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636E4" w14:textId="080E513C" w:rsidR="00490CED" w:rsidRPr="00490CED" w:rsidRDefault="00490CED" w:rsidP="00490CED">
      <w:pPr>
        <w:spacing w:after="0"/>
        <w:rPr>
          <w:b/>
          <w:bCs/>
        </w:rPr>
      </w:pPr>
      <w:r w:rsidRPr="00490CED">
        <w:rPr>
          <w:b/>
          <w:bCs/>
        </w:rPr>
        <w:t>About Education</w:t>
      </w:r>
    </w:p>
    <w:p w14:paraId="284F1DAD" w14:textId="4CC8A313" w:rsidR="00490CED" w:rsidRPr="00490CED" w:rsidRDefault="00490CED" w:rsidP="00490CED">
      <w:pPr>
        <w:spacing w:after="0"/>
        <w:rPr>
          <w:b/>
          <w:bCs/>
        </w:rPr>
      </w:pPr>
      <w:r w:rsidRPr="00490CED">
        <w:rPr>
          <w:b/>
          <w:bCs/>
        </w:rPr>
        <w:t>Glendenning</w:t>
      </w:r>
    </w:p>
    <w:p w14:paraId="4824F222" w14:textId="2AC0BBB2" w:rsidR="00490CED" w:rsidRPr="00490CED" w:rsidRDefault="00490CED" w:rsidP="00490CED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490CED">
        <w:rPr>
          <w:b/>
          <w:bCs/>
          <w:color w:val="FF0000"/>
          <w:sz w:val="48"/>
          <w:szCs w:val="48"/>
        </w:rPr>
        <w:t>SYSTEM</w:t>
      </w:r>
    </w:p>
    <w:p w14:paraId="3EED7474" w14:textId="7BAECF3F" w:rsidR="00490CED" w:rsidRDefault="00490CED" w:rsidP="00490CED">
      <w:pPr>
        <w:pBdr>
          <w:bottom w:val="single" w:sz="12" w:space="1" w:color="auto"/>
        </w:pBdr>
        <w:spacing w:after="0"/>
        <w:jc w:val="right"/>
        <w:rPr>
          <w:b/>
          <w:bCs/>
        </w:rPr>
      </w:pPr>
      <w:r>
        <w:rPr>
          <w:b/>
          <w:bCs/>
        </w:rPr>
        <w:t>1-11</w:t>
      </w:r>
    </w:p>
    <w:p w14:paraId="306951D4" w14:textId="0ADA1F83" w:rsidR="00490CED" w:rsidRDefault="00490CED" w:rsidP="00490CED">
      <w:pPr>
        <w:spacing w:after="0"/>
        <w:rPr>
          <w:b/>
          <w:bCs/>
        </w:rPr>
      </w:pPr>
      <w:r>
        <w:rPr>
          <w:b/>
          <w:bCs/>
        </w:rPr>
        <w:t>Innova schools</w:t>
      </w:r>
    </w:p>
    <w:p w14:paraId="6CF7AC72" w14:textId="31315E4D" w:rsidR="00490CED" w:rsidRDefault="00490CED" w:rsidP="00490CED">
      <w:pPr>
        <w:spacing w:after="0"/>
        <w:rPr>
          <w:b/>
          <w:bCs/>
        </w:rPr>
      </w:pPr>
      <w:r>
        <w:rPr>
          <w:b/>
          <w:bCs/>
        </w:rPr>
        <w:t xml:space="preserve">Hudson, Leask ND </w:t>
      </w:r>
      <w:proofErr w:type="spellStart"/>
      <w:r>
        <w:rPr>
          <w:b/>
          <w:bCs/>
        </w:rPr>
        <w:t>Younie</w:t>
      </w:r>
      <w:proofErr w:type="spellEnd"/>
      <w:r>
        <w:rPr>
          <w:b/>
          <w:bCs/>
        </w:rPr>
        <w:t xml:space="preserve"> – Education System Design</w:t>
      </w:r>
      <w:r w:rsidR="005D352C">
        <w:rPr>
          <w:b/>
          <w:bCs/>
        </w:rPr>
        <w:t>, 2020</w:t>
      </w:r>
    </w:p>
    <w:p w14:paraId="4DFB8DEF" w14:textId="7F49FFB2" w:rsidR="005D352C" w:rsidRDefault="005D352C" w:rsidP="00490CED">
      <w:pPr>
        <w:spacing w:after="0"/>
        <w:rPr>
          <w:b/>
          <w:bCs/>
        </w:rPr>
      </w:pPr>
      <w:r>
        <w:rPr>
          <w:b/>
          <w:bCs/>
        </w:rPr>
        <w:t xml:space="preserve">Hill. </w:t>
      </w:r>
      <w:proofErr w:type="gramStart"/>
      <w:r>
        <w:rPr>
          <w:b/>
          <w:bCs/>
        </w:rPr>
        <w:t>J.E</w:t>
      </w:r>
      <w:proofErr w:type="gramEnd"/>
      <w:r>
        <w:rPr>
          <w:b/>
          <w:bCs/>
        </w:rPr>
        <w:t xml:space="preserve">, Designing a school </w:t>
      </w:r>
      <w:proofErr w:type="spellStart"/>
      <w:r>
        <w:rPr>
          <w:b/>
          <w:bCs/>
        </w:rPr>
        <w:t>sysem</w:t>
      </w:r>
      <w:proofErr w:type="spellEnd"/>
      <w:r>
        <w:rPr>
          <w:b/>
          <w:bCs/>
        </w:rPr>
        <w:t xml:space="preserve"> that </w:t>
      </w:r>
      <w:proofErr w:type="spellStart"/>
      <w:r>
        <w:rPr>
          <w:b/>
          <w:bCs/>
        </w:rPr>
        <w:t>Learn.Univ</w:t>
      </w:r>
      <w:proofErr w:type="spellEnd"/>
      <w:r>
        <w:rPr>
          <w:b/>
          <w:bCs/>
        </w:rPr>
        <w:t xml:space="preserve"> of Calgary, 200</w:t>
      </w:r>
    </w:p>
    <w:p w14:paraId="54E354F6" w14:textId="303F409A" w:rsidR="005D352C" w:rsidRDefault="005D352C" w:rsidP="00490CED">
      <w:pPr>
        <w:spacing w:after="0"/>
        <w:rPr>
          <w:b/>
          <w:bCs/>
        </w:rPr>
      </w:pPr>
    </w:p>
    <w:p w14:paraId="3BA9B17B" w14:textId="16C29914" w:rsidR="008E01EA" w:rsidRDefault="008E01EA" w:rsidP="00490CED">
      <w:pPr>
        <w:spacing w:after="0"/>
        <w:rPr>
          <w:b/>
          <w:bCs/>
        </w:rPr>
      </w:pPr>
      <w:r>
        <w:rPr>
          <w:b/>
          <w:bCs/>
        </w:rPr>
        <w:t>Problems with our current system:</w:t>
      </w:r>
    </w:p>
    <w:p w14:paraId="427754EE" w14:textId="35DC02D6" w:rsidR="008E01EA" w:rsidRDefault="008E01EA" w:rsidP="008E01E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Examination oriented</w:t>
      </w:r>
    </w:p>
    <w:p w14:paraId="5465A43B" w14:textId="1D11AF85" w:rsidR="008E01EA" w:rsidRDefault="008E01EA" w:rsidP="008E01E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Outdate teaching practices</w:t>
      </w:r>
    </w:p>
    <w:p w14:paraId="41FB9251" w14:textId="17C1CBA3" w:rsidR="008E01EA" w:rsidRDefault="008E01EA" w:rsidP="008E01E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Lack of Innovation</w:t>
      </w:r>
    </w:p>
    <w:p w14:paraId="00ADD907" w14:textId="7A85171A" w:rsidR="008E01EA" w:rsidRDefault="008E01EA" w:rsidP="008E01E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Levels -</w:t>
      </w:r>
      <w:proofErr w:type="spellStart"/>
      <w:proofErr w:type="gramStart"/>
      <w:r>
        <w:rPr>
          <w:b/>
          <w:bCs/>
        </w:rPr>
        <w:t>primary,Secondary</w:t>
      </w:r>
      <w:proofErr w:type="spellEnd"/>
      <w:proofErr w:type="gramEnd"/>
      <w:r>
        <w:rPr>
          <w:b/>
          <w:bCs/>
        </w:rPr>
        <w:t>, Higher)</w:t>
      </w:r>
    </w:p>
    <w:p w14:paraId="5ED42E70" w14:textId="6C9FD2EC" w:rsidR="008E01EA" w:rsidRDefault="008E01EA" w:rsidP="008E01EA">
      <w:pPr>
        <w:spacing w:after="0"/>
        <w:rPr>
          <w:b/>
          <w:bCs/>
        </w:rPr>
      </w:pPr>
    </w:p>
    <w:p w14:paraId="4A6B90B5" w14:textId="57F7EFE6" w:rsidR="008E01EA" w:rsidRDefault="008E01EA" w:rsidP="008E01EA">
      <w:pPr>
        <w:spacing w:after="0"/>
        <w:rPr>
          <w:b/>
          <w:bCs/>
        </w:rPr>
      </w:pPr>
      <w:r>
        <w:rPr>
          <w:b/>
          <w:bCs/>
        </w:rPr>
        <w:t>Elements of an Inclusive Education system- Lay Kee Ching</w:t>
      </w:r>
    </w:p>
    <w:p w14:paraId="7334EF63" w14:textId="4AB88A3B" w:rsidR="008E01EA" w:rsidRDefault="008E01EA" w:rsidP="008E01E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A rigorous model of learning</w:t>
      </w:r>
    </w:p>
    <w:p w14:paraId="249BE0C3" w14:textId="632465E3" w:rsidR="008E01EA" w:rsidRDefault="008E01EA" w:rsidP="008E01E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Diverse learning criteria</w:t>
      </w:r>
    </w:p>
    <w:p w14:paraId="066590E2" w14:textId="2D27320D" w:rsidR="008E01EA" w:rsidRDefault="008E01EA" w:rsidP="008E01E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Problem solving mindset</w:t>
      </w:r>
    </w:p>
    <w:p w14:paraId="53B7E986" w14:textId="418CCBF0" w:rsidR="008E01EA" w:rsidRDefault="008E01EA" w:rsidP="008E01E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Personalized learning method</w:t>
      </w:r>
    </w:p>
    <w:p w14:paraId="517884A3" w14:textId="5738BE21" w:rsidR="008E01EA" w:rsidRDefault="008E01EA" w:rsidP="008E01E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proofErr w:type="spellStart"/>
      <w:r>
        <w:rPr>
          <w:b/>
          <w:bCs/>
        </w:rPr>
        <w:t>Ue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tecnnopogy</w:t>
      </w:r>
      <w:proofErr w:type="spellEnd"/>
      <w:r>
        <w:rPr>
          <w:b/>
          <w:bCs/>
        </w:rPr>
        <w:t xml:space="preserve"> and tools</w:t>
      </w:r>
    </w:p>
    <w:p w14:paraId="36E2D6C6" w14:textId="15546341" w:rsidR="008E01EA" w:rsidRDefault="008E01EA" w:rsidP="008E01E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Faculty and staff training</w:t>
      </w:r>
    </w:p>
    <w:p w14:paraId="6170793F" w14:textId="171DAD47" w:rsidR="008E01EA" w:rsidRDefault="008E01EA" w:rsidP="008E01E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Curriculum setting</w:t>
      </w:r>
    </w:p>
    <w:p w14:paraId="688D4612" w14:textId="3F84951D" w:rsidR="008E01EA" w:rsidRDefault="008E01EA" w:rsidP="008E01E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Adoptive and </w:t>
      </w:r>
      <w:proofErr w:type="spellStart"/>
      <w:r>
        <w:rPr>
          <w:b/>
          <w:bCs/>
        </w:rPr>
        <w:t>specic</w:t>
      </w:r>
      <w:proofErr w:type="spellEnd"/>
      <w:r>
        <w:rPr>
          <w:b/>
          <w:bCs/>
        </w:rPr>
        <w:t xml:space="preserve"> courses</w:t>
      </w:r>
    </w:p>
    <w:p w14:paraId="4C6E840F" w14:textId="77777777" w:rsidR="00444618" w:rsidRDefault="00444618" w:rsidP="00444618">
      <w:pPr>
        <w:spacing w:after="0"/>
        <w:rPr>
          <w:b/>
          <w:bCs/>
        </w:rPr>
      </w:pPr>
    </w:p>
    <w:p w14:paraId="5C59473C" w14:textId="46CD06C5" w:rsidR="00444618" w:rsidRDefault="00444618" w:rsidP="00444618">
      <w:pPr>
        <w:spacing w:after="0"/>
        <w:rPr>
          <w:b/>
          <w:bCs/>
        </w:rPr>
      </w:pPr>
      <w:r>
        <w:rPr>
          <w:b/>
          <w:bCs/>
        </w:rPr>
        <w:t>KPMG – Future of Higher Education</w:t>
      </w:r>
    </w:p>
    <w:p w14:paraId="42898CCE" w14:textId="31EBA17D" w:rsidR="00444618" w:rsidRDefault="00444618" w:rsidP="00444618">
      <w:pPr>
        <w:spacing w:after="0"/>
        <w:rPr>
          <w:b/>
          <w:bCs/>
        </w:rPr>
      </w:pPr>
    </w:p>
    <w:p w14:paraId="379F0C68" w14:textId="73C1BE91" w:rsidR="00444618" w:rsidRDefault="00444618" w:rsidP="00444618">
      <w:pPr>
        <w:spacing w:after="0"/>
        <w:rPr>
          <w:b/>
          <w:bCs/>
        </w:rPr>
      </w:pPr>
      <w:r>
        <w:rPr>
          <w:b/>
          <w:bCs/>
        </w:rPr>
        <w:t>Components of a successful Education system</w:t>
      </w:r>
    </w:p>
    <w:p w14:paraId="6AB8ABD2" w14:textId="4FD71D15" w:rsidR="00444618" w:rsidRDefault="00444618" w:rsidP="0044461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Standards</w:t>
      </w:r>
    </w:p>
    <w:p w14:paraId="0A837D88" w14:textId="2B39C1F0" w:rsidR="00444618" w:rsidRDefault="00444618" w:rsidP="0044461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Assessments</w:t>
      </w:r>
    </w:p>
    <w:p w14:paraId="61D1D2E7" w14:textId="6E2013E0" w:rsidR="00444618" w:rsidRDefault="00444618" w:rsidP="0044461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Accountability</w:t>
      </w:r>
    </w:p>
    <w:p w14:paraId="5FA77D25" w14:textId="798D9F14" w:rsidR="00444618" w:rsidRDefault="00444618" w:rsidP="0044461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Professional development</w:t>
      </w:r>
    </w:p>
    <w:p w14:paraId="491CC4CA" w14:textId="03A3DFF2" w:rsidR="00444618" w:rsidRDefault="00444618" w:rsidP="0044461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School autonomy</w:t>
      </w:r>
    </w:p>
    <w:p w14:paraId="40D2FB4A" w14:textId="473F7CDB" w:rsidR="00444618" w:rsidRDefault="00444618" w:rsidP="0044461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Parent involvement</w:t>
      </w:r>
    </w:p>
    <w:p w14:paraId="69A5BD8A" w14:textId="062EA548" w:rsidR="00444618" w:rsidRDefault="00444618" w:rsidP="0044461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School autnomy</w:t>
      </w:r>
    </w:p>
    <w:p w14:paraId="468762CB" w14:textId="1F07FBB0" w:rsidR="00444618" w:rsidRDefault="00444618" w:rsidP="0044461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proofErr w:type="spellStart"/>
      <w:r>
        <w:rPr>
          <w:b/>
          <w:bCs/>
        </w:rPr>
        <w:t>Larning</w:t>
      </w:r>
      <w:proofErr w:type="spellEnd"/>
      <w:r>
        <w:rPr>
          <w:b/>
          <w:bCs/>
        </w:rPr>
        <w:t xml:space="preserve"> readiness</w:t>
      </w:r>
    </w:p>
    <w:p w14:paraId="53189E5A" w14:textId="77777777" w:rsidR="00A14829" w:rsidRDefault="00444618" w:rsidP="00A14829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Technology</w:t>
      </w:r>
    </w:p>
    <w:p w14:paraId="624A1A32" w14:textId="05E591D7" w:rsidR="00A14829" w:rsidRPr="00A14829" w:rsidRDefault="00A14829" w:rsidP="00A14829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proofErr w:type="spellStart"/>
      <w:r w:rsidRPr="00A14829">
        <w:rPr>
          <w:b/>
          <w:bCs/>
        </w:rPr>
        <w:t>Ssafety</w:t>
      </w:r>
      <w:proofErr w:type="spellEnd"/>
      <w:r w:rsidRPr="00A14829">
        <w:rPr>
          <w:b/>
          <w:bCs/>
        </w:rPr>
        <w:t xml:space="preserve"> and discipline</w:t>
      </w:r>
    </w:p>
    <w:p w14:paraId="44E171F5" w14:textId="77777777" w:rsidR="00444618" w:rsidRPr="00444618" w:rsidRDefault="00444618" w:rsidP="00A14829">
      <w:pPr>
        <w:pStyle w:val="ListParagraph"/>
        <w:spacing w:after="0"/>
        <w:rPr>
          <w:b/>
          <w:bCs/>
        </w:rPr>
      </w:pPr>
    </w:p>
    <w:p w14:paraId="494AC506" w14:textId="77777777" w:rsidR="008E01EA" w:rsidRDefault="008E01EA" w:rsidP="00490CED">
      <w:pPr>
        <w:spacing w:after="0"/>
        <w:rPr>
          <w:b/>
          <w:bCs/>
        </w:rPr>
      </w:pPr>
    </w:p>
    <w:p w14:paraId="34027ADE" w14:textId="77777777" w:rsidR="008E01EA" w:rsidRDefault="008E01EA" w:rsidP="00490CED">
      <w:pPr>
        <w:spacing w:after="0"/>
        <w:rPr>
          <w:b/>
          <w:bCs/>
        </w:rPr>
      </w:pPr>
    </w:p>
    <w:p w14:paraId="033B7E61" w14:textId="77777777" w:rsidR="008E01EA" w:rsidRDefault="008E01EA" w:rsidP="00490CED">
      <w:pPr>
        <w:spacing w:after="0"/>
        <w:rPr>
          <w:b/>
          <w:bCs/>
        </w:rPr>
      </w:pPr>
    </w:p>
    <w:p w14:paraId="059E289E" w14:textId="5E306FBD" w:rsidR="005D352C" w:rsidRDefault="005D352C" w:rsidP="00490CED">
      <w:pPr>
        <w:spacing w:after="0"/>
        <w:rPr>
          <w:b/>
          <w:bCs/>
        </w:rPr>
      </w:pPr>
      <w:r>
        <w:rPr>
          <w:b/>
          <w:bCs/>
        </w:rPr>
        <w:t>Elements of an inclusive E</w:t>
      </w:r>
      <w:r w:rsidR="008E01EA">
        <w:rPr>
          <w:b/>
          <w:bCs/>
        </w:rPr>
        <w:t>d</w:t>
      </w:r>
      <w:r>
        <w:rPr>
          <w:b/>
          <w:bCs/>
        </w:rPr>
        <w:t>ucation system</w:t>
      </w:r>
    </w:p>
    <w:p w14:paraId="5CE2AC4C" w14:textId="417CC7CA" w:rsidR="008B130C" w:rsidRDefault="008B130C" w:rsidP="008B130C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Learning requirements</w:t>
      </w:r>
    </w:p>
    <w:p w14:paraId="64C3CCCA" w14:textId="4324A4B0" w:rsidR="008B130C" w:rsidRDefault="008B130C" w:rsidP="008B130C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lastRenderedPageBreak/>
        <w:t>Curriculum</w:t>
      </w:r>
    </w:p>
    <w:p w14:paraId="6CDE4FC5" w14:textId="0BCAB246" w:rsidR="008B130C" w:rsidRDefault="008B130C" w:rsidP="008B130C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Assessment</w:t>
      </w:r>
    </w:p>
    <w:p w14:paraId="1C56C4E9" w14:textId="0C0EA64B" w:rsidR="008B130C" w:rsidRDefault="008B130C" w:rsidP="008B130C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 xml:space="preserve">Teacher </w:t>
      </w:r>
      <w:proofErr w:type="spellStart"/>
      <w:r>
        <w:rPr>
          <w:b/>
          <w:bCs/>
        </w:rPr>
        <w:t>exprctations</w:t>
      </w:r>
      <w:proofErr w:type="spellEnd"/>
    </w:p>
    <w:p w14:paraId="24943958" w14:textId="26E23ED8" w:rsidR="008B130C" w:rsidRDefault="008B130C" w:rsidP="008B130C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Discipline</w:t>
      </w:r>
    </w:p>
    <w:p w14:paraId="01335A67" w14:textId="77777777" w:rsidR="008B130C" w:rsidRDefault="008B130C" w:rsidP="008B130C">
      <w:pPr>
        <w:spacing w:after="0"/>
        <w:rPr>
          <w:b/>
          <w:bCs/>
        </w:rPr>
      </w:pPr>
    </w:p>
    <w:p w14:paraId="11D862E4" w14:textId="1C9208C2" w:rsidR="008B130C" w:rsidRDefault="008B130C" w:rsidP="008B130C">
      <w:pPr>
        <w:spacing w:after="0"/>
        <w:rPr>
          <w:b/>
          <w:bCs/>
        </w:rPr>
      </w:pPr>
      <w:r>
        <w:rPr>
          <w:b/>
          <w:bCs/>
        </w:rPr>
        <w:t>Community Education Principles</w:t>
      </w:r>
    </w:p>
    <w:p w14:paraId="64B049DA" w14:textId="6CA0ECB6" w:rsidR="008B130C" w:rsidRDefault="008B130C" w:rsidP="008B13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Lifelo</w:t>
      </w:r>
      <w:r w:rsidR="00B72760">
        <w:rPr>
          <w:b/>
          <w:bCs/>
        </w:rPr>
        <w:t>n</w:t>
      </w:r>
      <w:r>
        <w:rPr>
          <w:b/>
          <w:bCs/>
        </w:rPr>
        <w:t>g learnin</w:t>
      </w:r>
      <w:r w:rsidR="00B72760">
        <w:rPr>
          <w:b/>
          <w:bCs/>
        </w:rPr>
        <w:t>g</w:t>
      </w:r>
    </w:p>
    <w:p w14:paraId="058DF7A5" w14:textId="545A5311" w:rsidR="008B130C" w:rsidRDefault="008B130C" w:rsidP="008B13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Self determination</w:t>
      </w:r>
    </w:p>
    <w:p w14:paraId="1177130F" w14:textId="77111531" w:rsidR="008B130C" w:rsidRDefault="008B130C" w:rsidP="008B13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Self help</w:t>
      </w:r>
    </w:p>
    <w:p w14:paraId="38EFFE2F" w14:textId="2D23417A" w:rsidR="008B130C" w:rsidRDefault="008B130C" w:rsidP="008B13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proofErr w:type="spellStart"/>
      <w:r>
        <w:rPr>
          <w:b/>
          <w:bCs/>
        </w:rPr>
        <w:t>Leadeeship</w:t>
      </w:r>
      <w:proofErr w:type="spellEnd"/>
      <w:r>
        <w:rPr>
          <w:b/>
          <w:bCs/>
        </w:rPr>
        <w:t xml:space="preserve"> development</w:t>
      </w:r>
    </w:p>
    <w:p w14:paraId="3CAA5371" w14:textId="5A0F0EAD" w:rsidR="008B130C" w:rsidRDefault="008B130C" w:rsidP="008B13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Institutional responsiveness</w:t>
      </w:r>
    </w:p>
    <w:p w14:paraId="013321CF" w14:textId="5A7DAA7E" w:rsidR="008B130C" w:rsidRDefault="008B130C" w:rsidP="008B13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proofErr w:type="spellStart"/>
      <w:r>
        <w:rPr>
          <w:b/>
          <w:bCs/>
        </w:rPr>
        <w:t>Inegratedd</w:t>
      </w:r>
      <w:proofErr w:type="spellEnd"/>
      <w:r>
        <w:rPr>
          <w:b/>
          <w:bCs/>
        </w:rPr>
        <w:t xml:space="preserve"> delivery of services</w:t>
      </w:r>
    </w:p>
    <w:p w14:paraId="5609B127" w14:textId="75CE4F38" w:rsidR="008B130C" w:rsidRDefault="008B130C" w:rsidP="008B13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proofErr w:type="spellStart"/>
      <w:r>
        <w:rPr>
          <w:b/>
          <w:bCs/>
        </w:rPr>
        <w:t>Lcalization</w:t>
      </w:r>
      <w:proofErr w:type="spellEnd"/>
    </w:p>
    <w:p w14:paraId="5D9B585D" w14:textId="543FA727" w:rsidR="008B130C" w:rsidRDefault="008B130C" w:rsidP="008B13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Maximum use of r</w:t>
      </w:r>
      <w:r w:rsidR="00B72760">
        <w:rPr>
          <w:b/>
          <w:bCs/>
        </w:rPr>
        <w:t>e</w:t>
      </w:r>
      <w:r>
        <w:rPr>
          <w:b/>
          <w:bCs/>
        </w:rPr>
        <w:t>sources</w:t>
      </w:r>
    </w:p>
    <w:p w14:paraId="05D5896B" w14:textId="495B57DF" w:rsidR="008B130C" w:rsidRDefault="008B130C" w:rsidP="008B13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Inclusiveness</w:t>
      </w:r>
    </w:p>
    <w:p w14:paraId="4BE0CA87" w14:textId="72B18E6A" w:rsidR="008B130C" w:rsidRPr="008B130C" w:rsidRDefault="008B130C" w:rsidP="008B13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Access to public informa</w:t>
      </w:r>
      <w:r w:rsidR="00B72760">
        <w:rPr>
          <w:b/>
          <w:bCs/>
        </w:rPr>
        <w:t>t</w:t>
      </w:r>
      <w:r>
        <w:rPr>
          <w:b/>
          <w:bCs/>
        </w:rPr>
        <w:t>ion</w:t>
      </w:r>
    </w:p>
    <w:p w14:paraId="553082FF" w14:textId="77777777" w:rsidR="008B130C" w:rsidRPr="008B130C" w:rsidRDefault="008B130C" w:rsidP="008B130C">
      <w:pPr>
        <w:spacing w:after="0"/>
        <w:rPr>
          <w:b/>
          <w:bCs/>
        </w:rPr>
      </w:pPr>
    </w:p>
    <w:p w14:paraId="5BD9D9B5" w14:textId="4E56FAB8" w:rsidR="008E01EA" w:rsidRDefault="00B72760" w:rsidP="00490CED">
      <w:pPr>
        <w:spacing w:after="0"/>
        <w:rPr>
          <w:b/>
          <w:bCs/>
        </w:rPr>
      </w:pPr>
      <w:r>
        <w:rPr>
          <w:b/>
          <w:bCs/>
        </w:rPr>
        <w:t>Comprehensive Plan</w:t>
      </w:r>
    </w:p>
    <w:p w14:paraId="3AA8CF7E" w14:textId="535F0B6B" w:rsidR="00B72760" w:rsidRDefault="00B72760" w:rsidP="00B72760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Use community resou</w:t>
      </w:r>
      <w:r w:rsidR="00DE13B2">
        <w:rPr>
          <w:b/>
          <w:bCs/>
        </w:rPr>
        <w:t>r</w:t>
      </w:r>
      <w:r>
        <w:rPr>
          <w:b/>
          <w:bCs/>
        </w:rPr>
        <w:t>ce</w:t>
      </w:r>
    </w:p>
    <w:p w14:paraId="0EDBD3DA" w14:textId="654E5EF8" w:rsidR="00DE13B2" w:rsidRDefault="00DE13B2" w:rsidP="00B72760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 xml:space="preserve">Establish educational service </w:t>
      </w:r>
      <w:proofErr w:type="spellStart"/>
      <w:r>
        <w:rPr>
          <w:b/>
          <w:bCs/>
        </w:rPr>
        <w:t>centres</w:t>
      </w:r>
      <w:proofErr w:type="spellEnd"/>
    </w:p>
    <w:p w14:paraId="258A79C8" w14:textId="1FC976B5" w:rsidR="00B72760" w:rsidRDefault="00B72760" w:rsidP="00B72760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Develop partnership</w:t>
      </w:r>
    </w:p>
    <w:p w14:paraId="15AE4374" w14:textId="37C684A9" w:rsidR="00B72760" w:rsidRDefault="00B72760" w:rsidP="00B72760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F</w:t>
      </w:r>
      <w:r w:rsidR="00DE13B2">
        <w:rPr>
          <w:b/>
          <w:bCs/>
        </w:rPr>
        <w:t>o</w:t>
      </w:r>
      <w:r>
        <w:rPr>
          <w:b/>
          <w:bCs/>
        </w:rPr>
        <w:t>ster lifelong learning</w:t>
      </w:r>
    </w:p>
    <w:p w14:paraId="20D44D01" w14:textId="594978F1" w:rsidR="00B72760" w:rsidRPr="00B72760" w:rsidRDefault="00B72760" w:rsidP="00B72760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Involve community in planning and decision-making</w:t>
      </w:r>
    </w:p>
    <w:sectPr w:rsidR="00B72760" w:rsidRPr="00B72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5BF0"/>
    <w:multiLevelType w:val="hybridMultilevel"/>
    <w:tmpl w:val="BB761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32F1F"/>
    <w:multiLevelType w:val="hybridMultilevel"/>
    <w:tmpl w:val="05F27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B14B0"/>
    <w:multiLevelType w:val="hybridMultilevel"/>
    <w:tmpl w:val="CDA6D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402A0"/>
    <w:multiLevelType w:val="hybridMultilevel"/>
    <w:tmpl w:val="C00E4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06309"/>
    <w:multiLevelType w:val="hybridMultilevel"/>
    <w:tmpl w:val="1688B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622B6"/>
    <w:multiLevelType w:val="hybridMultilevel"/>
    <w:tmpl w:val="A448E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231466">
    <w:abstractNumId w:val="4"/>
  </w:num>
  <w:num w:numId="2" w16cid:durableId="1123815708">
    <w:abstractNumId w:val="0"/>
  </w:num>
  <w:num w:numId="3" w16cid:durableId="653995134">
    <w:abstractNumId w:val="3"/>
  </w:num>
  <w:num w:numId="4" w16cid:durableId="492451753">
    <w:abstractNumId w:val="1"/>
  </w:num>
  <w:num w:numId="5" w16cid:durableId="802313181">
    <w:abstractNumId w:val="2"/>
  </w:num>
  <w:num w:numId="6" w16cid:durableId="582030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ED"/>
    <w:rsid w:val="00444618"/>
    <w:rsid w:val="00490CED"/>
    <w:rsid w:val="005D352C"/>
    <w:rsid w:val="008B130C"/>
    <w:rsid w:val="008E01EA"/>
    <w:rsid w:val="00A14829"/>
    <w:rsid w:val="00B72760"/>
    <w:rsid w:val="00DE13B2"/>
    <w:rsid w:val="00EF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8A609"/>
  <w15:chartTrackingRefBased/>
  <w15:docId w15:val="{73121EFF-5839-4FCF-AD25-1A3AC1D9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1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2023-06-28T19:44:00Z</cp:lastPrinted>
  <dcterms:created xsi:type="dcterms:W3CDTF">2023-02-19T14:10:00Z</dcterms:created>
  <dcterms:modified xsi:type="dcterms:W3CDTF">2023-06-29T14:23:00Z</dcterms:modified>
</cp:coreProperties>
</file>