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C46" w:rsidRPr="00356BBC" w:rsidRDefault="005A5C46" w:rsidP="00C72248">
      <w:pPr>
        <w:spacing w:after="0" w:line="240" w:lineRule="auto"/>
        <w:jc w:val="center"/>
        <w:rPr>
          <w:b/>
          <w:i/>
          <w:sz w:val="28"/>
          <w:szCs w:val="28"/>
        </w:rPr>
      </w:pPr>
      <w:r w:rsidRPr="00356BBC">
        <w:rPr>
          <w:b/>
          <w:i/>
          <w:sz w:val="28"/>
          <w:szCs w:val="28"/>
        </w:rPr>
        <w:t>Engagement Award</w:t>
      </w:r>
    </w:p>
    <w:p w:rsidR="005A5C46" w:rsidRDefault="005A5C46" w:rsidP="00C72248">
      <w:pPr>
        <w:spacing w:after="0" w:line="240" w:lineRule="auto"/>
        <w:jc w:val="center"/>
        <w:rPr>
          <w:b/>
          <w:sz w:val="24"/>
          <w:szCs w:val="24"/>
        </w:rPr>
      </w:pPr>
      <w:r w:rsidRPr="00356BBC">
        <w:rPr>
          <w:b/>
          <w:sz w:val="24"/>
          <w:szCs w:val="24"/>
        </w:rPr>
        <w:t xml:space="preserve">Scoring Grid with </w:t>
      </w:r>
      <w:r>
        <w:rPr>
          <w:b/>
          <w:sz w:val="24"/>
          <w:szCs w:val="24"/>
        </w:rPr>
        <w:t>Evidence</w:t>
      </w:r>
      <w:r w:rsidRPr="00356BBC">
        <w:rPr>
          <w:b/>
          <w:sz w:val="24"/>
          <w:szCs w:val="24"/>
        </w:rPr>
        <w:t xml:space="preserve"> for each Nomination</w:t>
      </w:r>
    </w:p>
    <w:p w:rsidR="005A5C46" w:rsidRDefault="00CC33DF" w:rsidP="00BC4CB2">
      <w:pPr>
        <w:tabs>
          <w:tab w:val="right" w:pos="9360"/>
        </w:tabs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Date</w:t>
      </w:r>
      <w:proofErr w:type="gramStart"/>
      <w:r>
        <w:rPr>
          <w:b/>
          <w:sz w:val="24"/>
          <w:szCs w:val="24"/>
        </w:rPr>
        <w:t>:_</w:t>
      </w:r>
      <w:proofErr w:type="gramEnd"/>
      <w:r>
        <w:rPr>
          <w:b/>
          <w:sz w:val="24"/>
          <w:szCs w:val="24"/>
        </w:rPr>
        <w:t>__________</w:t>
      </w:r>
      <w:r w:rsidR="00BC4CB2">
        <w:rPr>
          <w:b/>
          <w:sz w:val="24"/>
          <w:szCs w:val="24"/>
        </w:rPr>
        <w:t xml:space="preserve">      Reviewer:________________________</w:t>
      </w:r>
      <w:r>
        <w:rPr>
          <w:b/>
          <w:sz w:val="24"/>
          <w:szCs w:val="24"/>
        </w:rPr>
        <w:tab/>
      </w:r>
      <w:r w:rsidR="005A5C46">
        <w:rPr>
          <w:b/>
          <w:sz w:val="24"/>
          <w:szCs w:val="24"/>
        </w:rPr>
        <w:t>N</w:t>
      </w:r>
      <w:r w:rsidR="00FE395E">
        <w:rPr>
          <w:b/>
          <w:sz w:val="24"/>
          <w:szCs w:val="24"/>
        </w:rPr>
        <w:t>umber: _____</w:t>
      </w:r>
    </w:p>
    <w:p w:rsidR="00BC4CB2" w:rsidRDefault="00BC4CB2" w:rsidP="00BC4CB2">
      <w:pPr>
        <w:tabs>
          <w:tab w:val="right" w:pos="9360"/>
        </w:tabs>
        <w:spacing w:after="0" w:line="240" w:lineRule="auto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417"/>
        <w:gridCol w:w="5499"/>
      </w:tblGrid>
      <w:tr w:rsidR="005A5C46" w:rsidTr="00884D41">
        <w:trPr>
          <w:trHeight w:val="190"/>
        </w:trPr>
        <w:tc>
          <w:tcPr>
            <w:tcW w:w="2660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Type of Engagement</w:t>
            </w:r>
          </w:p>
        </w:tc>
        <w:tc>
          <w:tcPr>
            <w:tcW w:w="141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Score out of 20 pts.</w:t>
            </w:r>
          </w:p>
        </w:tc>
        <w:tc>
          <w:tcPr>
            <w:tcW w:w="5499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Evidence, Descriptive Facts, Pictures Attached</w:t>
            </w:r>
          </w:p>
        </w:tc>
      </w:tr>
      <w:tr w:rsidR="005A5C46" w:rsidTr="00884D41">
        <w:tc>
          <w:tcPr>
            <w:tcW w:w="2660" w:type="dxa"/>
          </w:tcPr>
          <w:p w:rsidR="005A5C46" w:rsidRPr="00AF495D" w:rsidRDefault="005A5C46" w:rsidP="00C72248">
            <w:pPr>
              <w:rPr>
                <w:b/>
                <w:sz w:val="24"/>
                <w:szCs w:val="24"/>
                <w:u w:val="single"/>
              </w:rPr>
            </w:pPr>
            <w:r w:rsidRPr="00AF495D">
              <w:rPr>
                <w:b/>
                <w:sz w:val="24"/>
                <w:szCs w:val="24"/>
                <w:u w:val="single"/>
              </w:rPr>
              <w:t>Student to Student</w:t>
            </w:r>
          </w:p>
          <w:p w:rsidR="005A5C46" w:rsidRDefault="00AF495D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Individual</w:t>
            </w:r>
          </w:p>
          <w:p w:rsidR="00AF495D" w:rsidRDefault="00AF495D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Small group</w:t>
            </w:r>
          </w:p>
          <w:p w:rsidR="00AF495D" w:rsidRDefault="00AF495D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Whole class</w:t>
            </w:r>
          </w:p>
          <w:p w:rsidR="00AF495D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Interaction</w:t>
            </w:r>
          </w:p>
          <w:p w:rsidR="00AF495D" w:rsidRDefault="00AF495D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Relationships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Respeci</w:t>
            </w:r>
            <w:proofErr w:type="spellEnd"/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Cultural competency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Trust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Care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Courtesy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Tact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Honour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Cooperation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Collaboration</w:t>
            </w: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________</w:t>
            </w:r>
          </w:p>
          <w:p w:rsidR="00EE4025" w:rsidRPr="00EE4025" w:rsidRDefault="00EE4025" w:rsidP="00EE402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20</w:t>
            </w:r>
          </w:p>
        </w:tc>
        <w:tc>
          <w:tcPr>
            <w:tcW w:w="5499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  <w:tr w:rsidR="005A5C46" w:rsidTr="00884D41">
        <w:tc>
          <w:tcPr>
            <w:tcW w:w="2660" w:type="dxa"/>
          </w:tcPr>
          <w:p w:rsidR="005A5C46" w:rsidRPr="00A86B97" w:rsidRDefault="005A5C46" w:rsidP="00C72248">
            <w:pPr>
              <w:rPr>
                <w:b/>
                <w:sz w:val="24"/>
                <w:szCs w:val="24"/>
                <w:u w:val="single"/>
              </w:rPr>
            </w:pPr>
            <w:r w:rsidRPr="00A86B97">
              <w:rPr>
                <w:b/>
                <w:sz w:val="24"/>
                <w:szCs w:val="24"/>
                <w:u w:val="single"/>
              </w:rPr>
              <w:t>Student to Teacher</w:t>
            </w:r>
          </w:p>
          <w:p w:rsidR="005A5C46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Safe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Welcoming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Comfortable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Cultural competency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Care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Trust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Optimism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Intentionality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Integrated learning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Cross </w:t>
            </w:r>
            <w:proofErr w:type="spellStart"/>
            <w:r>
              <w:rPr>
                <w:b/>
                <w:sz w:val="24"/>
                <w:szCs w:val="24"/>
              </w:rPr>
              <w:t>courswa</w:t>
            </w:r>
            <w:proofErr w:type="spellEnd"/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Big questions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Critical enquiry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Crirical</w:t>
            </w:r>
            <w:proofErr w:type="spellEnd"/>
            <w:r>
              <w:rPr>
                <w:b/>
                <w:sz w:val="24"/>
                <w:szCs w:val="24"/>
              </w:rPr>
              <w:t xml:space="preserve"> writing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Research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Collaboration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Intellectual skills</w:t>
            </w:r>
          </w:p>
          <w:p w:rsidR="00A86B97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Practical skills</w:t>
            </w:r>
          </w:p>
          <w:p w:rsidR="005A5C46" w:rsidRDefault="00A86B9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Leading edge practices</w:t>
            </w: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pBdr>
                <w:bottom w:val="single" w:sz="12" w:space="1" w:color="auto"/>
              </w:pBdr>
              <w:rPr>
                <w:b/>
                <w:sz w:val="24"/>
                <w:szCs w:val="24"/>
              </w:rPr>
            </w:pPr>
          </w:p>
          <w:p w:rsidR="00EE4025" w:rsidRPr="00EE4025" w:rsidRDefault="00EE4025" w:rsidP="00C72248">
            <w:pPr>
              <w:rPr>
                <w:b/>
                <w:sz w:val="28"/>
                <w:szCs w:val="28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  <w:r w:rsidRPr="00EE4025"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5499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</w:tbl>
    <w:p w:rsidR="00E35F67" w:rsidRPr="00E35F67" w:rsidRDefault="00E35F67" w:rsidP="00C72248">
      <w:pPr>
        <w:spacing w:line="240" w:lineRule="auto"/>
        <w:rPr>
          <w:b/>
        </w:rPr>
      </w:pPr>
      <w:r w:rsidRPr="00E35F67">
        <w:rPr>
          <w:b/>
        </w:rPr>
        <w:t>See other side of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2"/>
        <w:gridCol w:w="1185"/>
        <w:gridCol w:w="5499"/>
      </w:tblGrid>
      <w:tr w:rsidR="005A5C46" w:rsidTr="00F418D1">
        <w:tc>
          <w:tcPr>
            <w:tcW w:w="289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Type of Engagement</w:t>
            </w:r>
          </w:p>
        </w:tc>
        <w:tc>
          <w:tcPr>
            <w:tcW w:w="1185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Score out of 20 pts.</w:t>
            </w:r>
          </w:p>
        </w:tc>
        <w:tc>
          <w:tcPr>
            <w:tcW w:w="5499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Evidence, Descriptive Facts, Pictures Attached</w:t>
            </w:r>
          </w:p>
        </w:tc>
      </w:tr>
      <w:tr w:rsidR="005A5C46" w:rsidTr="00F418D1">
        <w:tc>
          <w:tcPr>
            <w:tcW w:w="2892" w:type="dxa"/>
          </w:tcPr>
          <w:p w:rsidR="005A5C46" w:rsidRPr="00BA4A47" w:rsidRDefault="005A5C46" w:rsidP="00C72248">
            <w:pPr>
              <w:rPr>
                <w:b/>
                <w:sz w:val="24"/>
                <w:szCs w:val="24"/>
                <w:u w:val="single"/>
              </w:rPr>
            </w:pPr>
            <w:r w:rsidRPr="00BA4A47">
              <w:rPr>
                <w:b/>
                <w:sz w:val="24"/>
                <w:szCs w:val="24"/>
                <w:u w:val="single"/>
              </w:rPr>
              <w:t>Student to Learning Materials</w:t>
            </w:r>
          </w:p>
          <w:p w:rsidR="005A5C46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Engaged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Active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Makes meaning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Application to real world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Collagorative</w:t>
            </w:r>
            <w:proofErr w:type="spellEnd"/>
            <w:r>
              <w:rPr>
                <w:b/>
                <w:sz w:val="24"/>
                <w:szCs w:val="24"/>
              </w:rPr>
              <w:t xml:space="preserve"> projects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Solving real problems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Work in groups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Sharpening own understanding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Listening to others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Views from other cultures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Record examples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Prepare portfolio</w:t>
            </w:r>
          </w:p>
          <w:p w:rsidR="005A5C46" w:rsidRDefault="00BA4A47" w:rsidP="00BA4A4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Prepare video</w:t>
            </w:r>
          </w:p>
          <w:p w:rsidR="00BA4A47" w:rsidRDefault="00BA4A47" w:rsidP="00BA4A47">
            <w:pPr>
              <w:rPr>
                <w:b/>
                <w:sz w:val="24"/>
                <w:szCs w:val="24"/>
              </w:rPr>
            </w:pPr>
          </w:p>
        </w:tc>
        <w:tc>
          <w:tcPr>
            <w:tcW w:w="1185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pBdr>
                <w:bottom w:val="single" w:sz="12" w:space="1" w:color="auto"/>
              </w:pBdr>
              <w:rPr>
                <w:b/>
                <w:sz w:val="24"/>
                <w:szCs w:val="24"/>
              </w:rPr>
            </w:pPr>
          </w:p>
          <w:p w:rsidR="00EE4025" w:rsidRDefault="00EE4025" w:rsidP="000C47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="000C477A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5499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  <w:tr w:rsidR="005A5C46" w:rsidTr="00F418D1">
        <w:tc>
          <w:tcPr>
            <w:tcW w:w="289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 w:rsidRPr="00BA4A47">
              <w:rPr>
                <w:b/>
                <w:sz w:val="24"/>
                <w:szCs w:val="24"/>
                <w:u w:val="single"/>
              </w:rPr>
              <w:t>Student to Community Partnerships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Direct experience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 situ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Participate in community setting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Good citizenship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Giving back</w:t>
            </w:r>
          </w:p>
          <w:p w:rsidR="00BA4A47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Fundraising</w:t>
            </w:r>
          </w:p>
          <w:p w:rsidR="005A5C46" w:rsidRDefault="00BA4A47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Community causes</w:t>
            </w: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1185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pBdr>
                <w:bottom w:val="single" w:sz="12" w:space="1" w:color="auto"/>
              </w:pBdr>
              <w:rPr>
                <w:b/>
                <w:sz w:val="24"/>
                <w:szCs w:val="24"/>
              </w:rPr>
            </w:pPr>
          </w:p>
          <w:p w:rsidR="00EE4025" w:rsidRDefault="00EE4025" w:rsidP="000C47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="000C477A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5499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</w:tbl>
    <w:p w:rsidR="005A5C46" w:rsidRDefault="005A5C46" w:rsidP="00C72248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242"/>
        <w:gridCol w:w="5499"/>
      </w:tblGrid>
      <w:tr w:rsidR="005A5C46" w:rsidTr="00F418D1">
        <w:tc>
          <w:tcPr>
            <w:tcW w:w="2835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Type of Engagement</w:t>
            </w:r>
          </w:p>
        </w:tc>
        <w:tc>
          <w:tcPr>
            <w:tcW w:w="124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Score out of 20 pts.</w:t>
            </w:r>
          </w:p>
        </w:tc>
        <w:tc>
          <w:tcPr>
            <w:tcW w:w="5499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Evidence, Descriptive Facts, Pictures Attached</w:t>
            </w:r>
          </w:p>
        </w:tc>
      </w:tr>
      <w:tr w:rsidR="005A5C46" w:rsidTr="00F418D1">
        <w:tc>
          <w:tcPr>
            <w:tcW w:w="2835" w:type="dxa"/>
          </w:tcPr>
          <w:p w:rsidR="005A5C46" w:rsidRPr="00BA4A47" w:rsidRDefault="005A5C46" w:rsidP="00C72248">
            <w:pPr>
              <w:rPr>
                <w:b/>
                <w:sz w:val="24"/>
                <w:szCs w:val="24"/>
                <w:u w:val="single"/>
              </w:rPr>
            </w:pPr>
            <w:r w:rsidRPr="00BA4A47">
              <w:rPr>
                <w:b/>
                <w:sz w:val="24"/>
                <w:szCs w:val="24"/>
                <w:u w:val="single"/>
              </w:rPr>
              <w:t>Parent Involvement in Schools</w:t>
            </w:r>
          </w:p>
          <w:p w:rsidR="005A5C46" w:rsidRDefault="00884D41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Engaged</w:t>
            </w:r>
          </w:p>
          <w:p w:rsidR="00884D41" w:rsidRDefault="00884D41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Volunteer</w:t>
            </w:r>
          </w:p>
          <w:p w:rsidR="00884D41" w:rsidRDefault="00884D41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Tutor</w:t>
            </w:r>
          </w:p>
          <w:p w:rsidR="00884D41" w:rsidRDefault="00884D41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Coach</w:t>
            </w:r>
          </w:p>
          <w:p w:rsidR="00884D41" w:rsidRDefault="00884D41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Support</w:t>
            </w:r>
          </w:p>
          <w:p w:rsidR="005A5C46" w:rsidRDefault="00884D41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Advisory group</w:t>
            </w:r>
          </w:p>
          <w:p w:rsidR="005A5C46" w:rsidRDefault="00884D41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Attend functions</w:t>
            </w:r>
          </w:p>
          <w:p w:rsidR="00884D41" w:rsidRDefault="00884D41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1242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pBdr>
                <w:bottom w:val="single" w:sz="12" w:space="1" w:color="auto"/>
              </w:pBdr>
              <w:rPr>
                <w:b/>
                <w:sz w:val="24"/>
                <w:szCs w:val="24"/>
              </w:rPr>
            </w:pPr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="000C477A">
              <w:rPr>
                <w:b/>
                <w:sz w:val="24"/>
                <w:szCs w:val="24"/>
              </w:rPr>
              <w:t>20</w:t>
            </w:r>
            <w:bookmarkStart w:id="0" w:name="_GoBack"/>
            <w:bookmarkEnd w:id="0"/>
          </w:p>
          <w:p w:rsidR="00EE4025" w:rsidRDefault="00EE4025" w:rsidP="00C72248">
            <w:pPr>
              <w:rPr>
                <w:b/>
                <w:sz w:val="24"/>
                <w:szCs w:val="24"/>
              </w:rPr>
            </w:pPr>
          </w:p>
        </w:tc>
        <w:tc>
          <w:tcPr>
            <w:tcW w:w="5499" w:type="dxa"/>
          </w:tcPr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  <w:p w:rsidR="005A5C46" w:rsidRDefault="005A5C46" w:rsidP="00C72248">
            <w:pPr>
              <w:rPr>
                <w:b/>
                <w:sz w:val="24"/>
                <w:szCs w:val="24"/>
              </w:rPr>
            </w:pPr>
          </w:p>
        </w:tc>
      </w:tr>
    </w:tbl>
    <w:p w:rsidR="00BC4CB2" w:rsidRDefault="00BC4CB2" w:rsidP="002A7BB7">
      <w:pPr>
        <w:spacing w:line="240" w:lineRule="auto"/>
      </w:pPr>
    </w:p>
    <w:sectPr w:rsidR="00BC4CB2" w:rsidSect="00C72248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C46"/>
    <w:rsid w:val="000C477A"/>
    <w:rsid w:val="002A7BB7"/>
    <w:rsid w:val="00320965"/>
    <w:rsid w:val="003F4CD1"/>
    <w:rsid w:val="005A5C46"/>
    <w:rsid w:val="00801E77"/>
    <w:rsid w:val="00884D41"/>
    <w:rsid w:val="00A86B97"/>
    <w:rsid w:val="00AF495D"/>
    <w:rsid w:val="00BA4A47"/>
    <w:rsid w:val="00BC4CB2"/>
    <w:rsid w:val="00BF636A"/>
    <w:rsid w:val="00C72248"/>
    <w:rsid w:val="00CC33DF"/>
    <w:rsid w:val="00E35F67"/>
    <w:rsid w:val="00EE4025"/>
    <w:rsid w:val="00F37D6E"/>
    <w:rsid w:val="00F418D1"/>
    <w:rsid w:val="00FE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5C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7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B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5C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7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B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35B6F3-995E-4F10-9E92-636B1C196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2</Pages>
  <Words>211</Words>
  <Characters>1301</Characters>
  <Application>Microsoft Office Word</Application>
  <DocSecurity>0</DocSecurity>
  <Lines>34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2014-04-29T22:53:00Z</cp:lastPrinted>
  <dcterms:created xsi:type="dcterms:W3CDTF">2014-04-29T09:07:00Z</dcterms:created>
  <dcterms:modified xsi:type="dcterms:W3CDTF">2014-04-30T00:19:00Z</dcterms:modified>
</cp:coreProperties>
</file>