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7C2" w:rsidRPr="001317C2" w:rsidRDefault="001317C2" w:rsidP="001317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</w:pPr>
      <w:r w:rsidRPr="001317C2"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  <w:t>Pumpkin Preserves</w:t>
      </w:r>
    </w:p>
    <w:p w:rsidR="001317C2" w:rsidRPr="001317C2" w:rsidRDefault="001317C2" w:rsidP="001317C2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CA"/>
        </w:rPr>
      </w:pPr>
    </w:p>
    <w:p w:rsidR="001317C2" w:rsidRDefault="001317C2" w:rsidP="00131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Ingredients: </w:t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Yield: 4 pints </w:t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Units: US | Metric </w:t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8 cups cubed peeled pumpkin (1/2 inch cubes) </w:t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4 cups granulated sugar </w:t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1 lemon </w:t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5 whole cloves </w:t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Directions: </w:t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1 Layer pumpkin with sugar in a large bowl. </w:t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2 Cover and let stand overnight, stirring once or twice. </w:t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3 Next day, drain juice off of pumpkin into saucepan. </w:t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4 Bring to a boil and boil for 10 minutes. </w:t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5 Add pumpkin pieces, grated rind and chopped pulp of the lemon. </w:t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6 Add cloves (tied in a cheesecloth bag). </w:t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7 Cook on a slow boil for 40 minutes, or until pumpkin is clear and the mixture </w:t>
      </w:r>
    </w:p>
    <w:p w:rsidR="001317C2" w:rsidRPr="001317C2" w:rsidRDefault="001317C2" w:rsidP="00131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  </w:t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t>sheets from a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bookmarkStart w:id="0" w:name="_GoBack"/>
      <w:bookmarkEnd w:id="0"/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spoon. </w:t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8 Remove the cloves and pour into hot sterile jars. </w:t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proofErr w:type="gramStart"/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t>9 Seal.</w:t>
      </w:r>
      <w:proofErr w:type="gramEnd"/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1317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Read more at: http://www.food.com/recipe/pumpkin-preserves-85315?oc=linkback</w:t>
      </w:r>
    </w:p>
    <w:p w:rsidR="00B12390" w:rsidRDefault="001317C2"/>
    <w:sectPr w:rsidR="00B12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7C2"/>
    <w:rsid w:val="001317C2"/>
    <w:rsid w:val="00281EE3"/>
    <w:rsid w:val="0051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87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2012-11-10T13:55:00Z</dcterms:created>
  <dcterms:modified xsi:type="dcterms:W3CDTF">2012-11-10T13:59:00Z</dcterms:modified>
</cp:coreProperties>
</file>