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565BEE" w14:textId="77777777" w:rsidR="00431292" w:rsidRDefault="00431292" w:rsidP="00431292">
      <w:pPr>
        <w:spacing w:after="0"/>
        <w:jc w:val="center"/>
        <w:rPr>
          <w:b/>
          <w:bCs/>
        </w:rPr>
      </w:pPr>
      <w:r>
        <w:rPr>
          <w:b/>
          <w:bCs/>
        </w:rPr>
        <w:t>I</w:t>
      </w:r>
      <w:r w:rsidRPr="00431292">
        <w:rPr>
          <w:b/>
          <w:bCs/>
        </w:rPr>
        <w:t>DEAS</w:t>
      </w:r>
      <w:r>
        <w:rPr>
          <w:b/>
          <w:bCs/>
        </w:rPr>
        <w:t xml:space="preserve"> ABOUT EDUCATION</w:t>
      </w:r>
    </w:p>
    <w:p w14:paraId="28700430" w14:textId="5C9FF951" w:rsidR="00431292" w:rsidRDefault="00431292" w:rsidP="00431292">
      <w:pPr>
        <w:spacing w:after="0"/>
        <w:jc w:val="center"/>
        <w:rPr>
          <w:b/>
          <w:bCs/>
        </w:rPr>
      </w:pPr>
      <w:r w:rsidRPr="00431292">
        <w:rPr>
          <w:b/>
          <w:bCs/>
        </w:rPr>
        <w:t xml:space="preserve"> AMBER</w:t>
      </w:r>
    </w:p>
    <w:p w14:paraId="11549BF4" w14:textId="07874A7E" w:rsidR="00431292" w:rsidRDefault="00431292" w:rsidP="00431292">
      <w:pPr>
        <w:spacing w:after="0"/>
        <w:jc w:val="right"/>
        <w:rPr>
          <w:b/>
          <w:bCs/>
        </w:rPr>
      </w:pPr>
      <w:r>
        <w:rPr>
          <w:b/>
          <w:bCs/>
        </w:rPr>
        <w:t>Draft Amber</w:t>
      </w:r>
    </w:p>
    <w:p w14:paraId="6C41730D" w14:textId="4F8F0380" w:rsidR="00431292" w:rsidRDefault="00431292" w:rsidP="00431292">
      <w:pPr>
        <w:spacing w:after="0"/>
        <w:rPr>
          <w:b/>
          <w:bCs/>
        </w:rPr>
      </w:pPr>
      <w:r>
        <w:rPr>
          <w:b/>
          <w:bCs/>
        </w:rPr>
        <w:t>Bold ideas that will establish PEI as a leader in Education</w:t>
      </w:r>
    </w:p>
    <w:p w14:paraId="3C8626FC" w14:textId="09DD45C9" w:rsidR="00431292" w:rsidRDefault="00431292" w:rsidP="0043129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Competency based teacher education</w:t>
      </w:r>
    </w:p>
    <w:p w14:paraId="5BD63AEA" w14:textId="01CE04B1" w:rsidR="00212508" w:rsidRDefault="00212508" w:rsidP="00212508">
      <w:pPr>
        <w:pStyle w:val="ListParagraph"/>
        <w:numPr>
          <w:ilvl w:val="0"/>
          <w:numId w:val="1"/>
        </w:numPr>
        <w:rPr>
          <w:b/>
          <w:bCs/>
        </w:rPr>
      </w:pPr>
      <w:r w:rsidRPr="00212508">
        <w:rPr>
          <w:b/>
          <w:bCs/>
        </w:rPr>
        <w:t>Partner with the Federal government on skill training</w:t>
      </w:r>
    </w:p>
    <w:p w14:paraId="5796BCC3" w14:textId="70A38D5B" w:rsidR="00212508" w:rsidRPr="00212508" w:rsidRDefault="00212508" w:rsidP="0021250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Provincial Education Director </w:t>
      </w:r>
      <w:proofErr w:type="spellStart"/>
      <w:r>
        <w:rPr>
          <w:b/>
          <w:bCs/>
        </w:rPr>
        <w:t>equivalen</w:t>
      </w:r>
      <w:proofErr w:type="spellEnd"/>
      <w:r>
        <w:rPr>
          <w:b/>
          <w:bCs/>
        </w:rPr>
        <w:t xml:space="preserve"> to Dr. </w:t>
      </w:r>
      <w:proofErr w:type="spellStart"/>
      <w:r>
        <w:rPr>
          <w:b/>
          <w:bCs/>
        </w:rPr>
        <w:t>heaher</w:t>
      </w:r>
      <w:proofErr w:type="spellEnd"/>
      <w:r>
        <w:rPr>
          <w:b/>
          <w:bCs/>
        </w:rPr>
        <w:t xml:space="preserve"> Morrison in Health</w:t>
      </w:r>
    </w:p>
    <w:p w14:paraId="08CAE4C6" w14:textId="58DACAB9" w:rsidR="00212508" w:rsidRPr="00431292" w:rsidRDefault="00212508" w:rsidP="0043129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A model of teacher education </w:t>
      </w:r>
      <w:proofErr w:type="spellStart"/>
      <w:r>
        <w:rPr>
          <w:b/>
          <w:bCs/>
        </w:rPr>
        <w:t>tha</w:t>
      </w:r>
      <w:proofErr w:type="spellEnd"/>
      <w:r>
        <w:rPr>
          <w:b/>
          <w:bCs/>
        </w:rPr>
        <w:t xml:space="preserve"> matches the </w:t>
      </w:r>
      <w:proofErr w:type="spellStart"/>
      <w:r>
        <w:rPr>
          <w:b/>
          <w:bCs/>
        </w:rPr>
        <w:t>dsired</w:t>
      </w:r>
      <w:proofErr w:type="spellEnd"/>
      <w:r>
        <w:rPr>
          <w:b/>
          <w:bCs/>
        </w:rPr>
        <w:t xml:space="preserve"> model for school</w:t>
      </w:r>
    </w:p>
    <w:p w14:paraId="00F25351" w14:textId="6B730AB6" w:rsidR="00431292" w:rsidRDefault="00431292" w:rsidP="00431292">
      <w:pPr>
        <w:spacing w:after="0"/>
        <w:rPr>
          <w:b/>
          <w:bCs/>
        </w:rPr>
      </w:pPr>
    </w:p>
    <w:p w14:paraId="376EE27A" w14:textId="33F3392A" w:rsidR="00431292" w:rsidRDefault="00431292" w:rsidP="00431292">
      <w:pPr>
        <w:spacing w:after="0"/>
        <w:rPr>
          <w:b/>
          <w:bCs/>
        </w:rPr>
      </w:pPr>
    </w:p>
    <w:p w14:paraId="14E4C7BE" w14:textId="2D818135" w:rsidR="00431292" w:rsidRDefault="00431292" w:rsidP="00431292">
      <w:pPr>
        <w:spacing w:after="0"/>
        <w:rPr>
          <w:b/>
          <w:bCs/>
        </w:rPr>
      </w:pPr>
      <w:r>
        <w:rPr>
          <w:b/>
          <w:bCs/>
        </w:rPr>
        <w:t xml:space="preserve">Areas </w:t>
      </w:r>
      <w:r w:rsidR="003D6613">
        <w:rPr>
          <w:b/>
          <w:bCs/>
        </w:rPr>
        <w:t xml:space="preserve">that </w:t>
      </w:r>
      <w:r>
        <w:rPr>
          <w:b/>
          <w:bCs/>
        </w:rPr>
        <w:t>need attention now</w:t>
      </w:r>
    </w:p>
    <w:p w14:paraId="1780FDF8" w14:textId="0B16E28B" w:rsidR="003D6613" w:rsidRDefault="003D6613" w:rsidP="003D661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Family education advisors</w:t>
      </w:r>
    </w:p>
    <w:p w14:paraId="07FDA1D3" w14:textId="06AA98E9" w:rsidR="003D6613" w:rsidRDefault="003D6613" w:rsidP="003D661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Competency based curriculum</w:t>
      </w:r>
    </w:p>
    <w:p w14:paraId="59B8E149" w14:textId="79392A7D" w:rsidR="003D6613" w:rsidRDefault="003D6613" w:rsidP="003D661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Performance based assessment</w:t>
      </w:r>
    </w:p>
    <w:p w14:paraId="211FF526" w14:textId="4E749F3A" w:rsidR="00212508" w:rsidRDefault="00212508" w:rsidP="003D661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Area education councils</w:t>
      </w:r>
    </w:p>
    <w:p w14:paraId="2C49439C" w14:textId="77777777" w:rsidR="003D6613" w:rsidRDefault="003D6613" w:rsidP="00431292">
      <w:pPr>
        <w:spacing w:after="0"/>
        <w:rPr>
          <w:b/>
          <w:bCs/>
        </w:rPr>
      </w:pPr>
    </w:p>
    <w:p w14:paraId="2A1643C9" w14:textId="1FB2E008" w:rsidR="00431292" w:rsidRDefault="00431292" w:rsidP="00431292">
      <w:pPr>
        <w:spacing w:after="0"/>
        <w:rPr>
          <w:b/>
          <w:bCs/>
        </w:rPr>
      </w:pPr>
      <w:r>
        <w:rPr>
          <w:b/>
          <w:bCs/>
        </w:rPr>
        <w:t>Government actions that would make a difference immediately</w:t>
      </w:r>
    </w:p>
    <w:p w14:paraId="02ADB6DF" w14:textId="77777777" w:rsidR="003D6613" w:rsidRDefault="003D6613" w:rsidP="003D661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3D6613">
        <w:rPr>
          <w:b/>
          <w:bCs/>
        </w:rPr>
        <w:t>Clear statement of underlying principles for education in PEI</w:t>
      </w:r>
    </w:p>
    <w:p w14:paraId="7AC7181E" w14:textId="77777777" w:rsidR="003D6613" w:rsidRDefault="003D6613" w:rsidP="003D661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3D6613">
        <w:rPr>
          <w:b/>
          <w:bCs/>
        </w:rPr>
        <w:t>Function based organization of education services</w:t>
      </w:r>
    </w:p>
    <w:p w14:paraId="49610954" w14:textId="7EA207FD" w:rsidR="003D6613" w:rsidRDefault="003D6613" w:rsidP="003D661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3D6613">
        <w:rPr>
          <w:b/>
          <w:bCs/>
        </w:rPr>
        <w:t>Autonomy and accountability for schoo</w:t>
      </w:r>
      <w:r w:rsidRPr="003D6613">
        <w:rPr>
          <w:b/>
          <w:bCs/>
        </w:rPr>
        <w:t>l</w:t>
      </w:r>
    </w:p>
    <w:p w14:paraId="29197DCE" w14:textId="6B0A3632" w:rsidR="00212508" w:rsidRPr="003D6613" w:rsidRDefault="00212508" w:rsidP="00212508">
      <w:pPr>
        <w:pStyle w:val="ListParagraph"/>
        <w:spacing w:after="0"/>
        <w:rPr>
          <w:b/>
          <w:bCs/>
        </w:rPr>
      </w:pPr>
    </w:p>
    <w:p w14:paraId="210B542D" w14:textId="77777777" w:rsidR="003D6613" w:rsidRDefault="003D6613" w:rsidP="003D6613">
      <w:pPr>
        <w:spacing w:after="0"/>
        <w:rPr>
          <w:b/>
          <w:bCs/>
        </w:rPr>
      </w:pPr>
    </w:p>
    <w:p w14:paraId="78AE2893" w14:textId="77777777" w:rsidR="003D6613" w:rsidRPr="003D6613" w:rsidRDefault="003D6613" w:rsidP="003D6613">
      <w:pPr>
        <w:spacing w:after="0"/>
        <w:rPr>
          <w:b/>
          <w:bCs/>
        </w:rPr>
      </w:pPr>
    </w:p>
    <w:p w14:paraId="550C617C" w14:textId="77777777" w:rsidR="003D6613" w:rsidRDefault="003D6613" w:rsidP="00431292">
      <w:pPr>
        <w:spacing w:after="0"/>
        <w:rPr>
          <w:b/>
          <w:bCs/>
        </w:rPr>
      </w:pPr>
    </w:p>
    <w:p w14:paraId="48418561" w14:textId="77777777" w:rsidR="003D6613" w:rsidRDefault="003D6613" w:rsidP="00431292">
      <w:pPr>
        <w:spacing w:after="0"/>
        <w:rPr>
          <w:b/>
          <w:bCs/>
        </w:rPr>
      </w:pPr>
    </w:p>
    <w:p w14:paraId="45DD3C08" w14:textId="77777777" w:rsidR="00431292" w:rsidRPr="00431292" w:rsidRDefault="00431292" w:rsidP="00431292">
      <w:pPr>
        <w:spacing w:after="0"/>
        <w:rPr>
          <w:b/>
          <w:bCs/>
        </w:rPr>
      </w:pPr>
    </w:p>
    <w:p w14:paraId="130F4174" w14:textId="4B4EB949" w:rsidR="00431292" w:rsidRDefault="00431292" w:rsidP="00431292">
      <w:pPr>
        <w:spacing w:after="0"/>
        <w:jc w:val="right"/>
      </w:pPr>
    </w:p>
    <w:p w14:paraId="2626FD90" w14:textId="77777777" w:rsidR="00431292" w:rsidRDefault="00431292" w:rsidP="00431292">
      <w:pPr>
        <w:jc w:val="right"/>
      </w:pPr>
    </w:p>
    <w:sectPr w:rsidR="00431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268AF"/>
    <w:multiLevelType w:val="hybridMultilevel"/>
    <w:tmpl w:val="44223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45030"/>
    <w:multiLevelType w:val="hybridMultilevel"/>
    <w:tmpl w:val="1422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92"/>
    <w:rsid w:val="00212508"/>
    <w:rsid w:val="003D6613"/>
    <w:rsid w:val="0043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DFE8"/>
  <w15:chartTrackingRefBased/>
  <w15:docId w15:val="{9602D645-9FB2-4C9B-B003-5450FC5F6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2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2020-07-30T13:11:00Z</dcterms:created>
  <dcterms:modified xsi:type="dcterms:W3CDTF">2020-07-30T13:40:00Z</dcterms:modified>
</cp:coreProperties>
</file>