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86E" w:rsidRPr="00327445" w:rsidRDefault="00DD586E" w:rsidP="00DD586E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</w:pPr>
      <w:proofErr w:type="gramStart"/>
      <w:r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>Differences in achievement between st</w:t>
      </w:r>
      <w:r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>u</w:t>
      </w:r>
      <w:r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>dents is</w:t>
      </w:r>
      <w:proofErr w:type="gramEnd"/>
      <w:r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 xml:space="preserve"> reflected by</w:t>
      </w:r>
      <w:r w:rsidRPr="00327445"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>:</w:t>
      </w:r>
    </w:p>
    <w:p w:rsidR="00DD586E" w:rsidRPr="00ED0B05" w:rsidRDefault="00DD586E" w:rsidP="00DD586E">
      <w:pPr>
        <w:pStyle w:val="ListParagraph"/>
        <w:numPr>
          <w:ilvl w:val="0"/>
          <w:numId w:val="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</w:pPr>
      <w:r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>The r</w:t>
      </w:r>
      <w:r w:rsidRPr="00ED0B05"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 xml:space="preserve">ange </w:t>
      </w:r>
      <w:r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 xml:space="preserve">and nature </w:t>
      </w:r>
      <w:r w:rsidRPr="00ED0B05"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 xml:space="preserve">of skills or competencies </w:t>
      </w:r>
      <w:r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 xml:space="preserve">each person is able to </w:t>
      </w:r>
      <w:r w:rsidRPr="00ED0B05"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>pe</w:t>
      </w:r>
      <w:r w:rsidRPr="00ED0B05"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>r</w:t>
      </w:r>
      <w:r w:rsidRPr="00ED0B05"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>form.</w:t>
      </w:r>
    </w:p>
    <w:p w:rsidR="00DD586E" w:rsidRPr="00ED0B05" w:rsidRDefault="00DD586E" w:rsidP="00DD586E">
      <w:pPr>
        <w:pStyle w:val="ListParagraph"/>
        <w:numPr>
          <w:ilvl w:val="0"/>
          <w:numId w:val="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</w:pPr>
      <w:r w:rsidRPr="00ED0B05"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 xml:space="preserve">Level of performance on each skill.   </w:t>
      </w:r>
    </w:p>
    <w:p w:rsidR="00DD586E" w:rsidRDefault="00DD586E" w:rsidP="00DD586E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</w:pPr>
    </w:p>
    <w:p w:rsidR="00DD586E" w:rsidRPr="00BD3777" w:rsidRDefault="00DD586E" w:rsidP="00DD586E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</w:pPr>
      <w:r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>I visualize the record keeping as a list of ou</w:t>
      </w:r>
      <w:r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>t</w:t>
      </w:r>
      <w:r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>comes in a column down the left side of a page, although, it fact, the record will be generated electronically.  In t</w:t>
      </w:r>
      <w:bookmarkStart w:id="0" w:name="_GoBack"/>
      <w:bookmarkEnd w:id="0"/>
      <w:r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>he space to the right of each outcome, a teacher records and dates each change of level and such other information as may be germane to the learning process.  A glance at the page quickly shows the unfolding picture of a learner’s progress.  One can easily monitor by comparing current skills and levels with skills and le</w:t>
      </w:r>
      <w:r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>v</w:t>
      </w:r>
      <w:r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 xml:space="preserve">els at an earlier date. </w:t>
      </w:r>
      <w:r w:rsidRPr="00ED0B05"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 xml:space="preserve">In </w:t>
      </w:r>
      <w:r>
        <w:rPr>
          <w:rFonts w:asciiTheme="minorHAnsi" w:eastAsia="Times New Roman" w:hAnsiTheme="minorHAnsi"/>
          <w:bCs/>
          <w:color w:val="333333"/>
          <w:sz w:val="22"/>
          <w:szCs w:val="22"/>
          <w:lang w:val="en-GB" w:eastAsia="en-CA"/>
        </w:rPr>
        <w:t>term of monitoring and reporting progress, one literally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“sees” growth ha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>p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pen.  </w:t>
      </w:r>
      <w:r w:rsidRPr="00ED0B05">
        <w:rPr>
          <w:rFonts w:asciiTheme="minorHAnsi" w:hAnsiTheme="minorHAnsi" w:cs="Calibri"/>
          <w:bCs/>
          <w:sz w:val="22"/>
          <w:szCs w:val="22"/>
          <w:lang w:eastAsia="en-CA"/>
        </w:rPr>
        <w:t xml:space="preserve">  </w:t>
      </w:r>
    </w:p>
    <w:p w:rsidR="00343605" w:rsidRDefault="00343605"/>
    <w:sectPr w:rsidR="003436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F35F8"/>
    <w:multiLevelType w:val="hybridMultilevel"/>
    <w:tmpl w:val="F09E7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86E"/>
    <w:rsid w:val="000420C6"/>
    <w:rsid w:val="00343605"/>
    <w:rsid w:val="00DD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86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86E"/>
    <w:pPr>
      <w:widowControl/>
      <w:ind w:left="720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86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86E"/>
    <w:pPr>
      <w:widowControl/>
      <w:ind w:left="720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116</Words>
  <Characters>662</Characters>
  <Application>Microsoft Office Word</Application>
  <DocSecurity>0</DocSecurity>
  <Lines>26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cp:lastPrinted>2016-03-20T14:19:00Z</cp:lastPrinted>
  <dcterms:created xsi:type="dcterms:W3CDTF">2016-03-20T09:17:00Z</dcterms:created>
  <dcterms:modified xsi:type="dcterms:W3CDTF">2016-03-20T14:19:00Z</dcterms:modified>
</cp:coreProperties>
</file>