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97B52" w14:textId="4D247BBF" w:rsidR="00CC3260" w:rsidRDefault="00F827A6" w:rsidP="00CC3260">
      <w:pPr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>Regional and National Bodies</w:t>
      </w:r>
    </w:p>
    <w:p w14:paraId="0BAC2CBA" w14:textId="293FF91A" w:rsidR="00F827A6" w:rsidRPr="00F827A6" w:rsidRDefault="00F827A6" w:rsidP="00F827A6">
      <w:pPr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4-11</w:t>
      </w:r>
    </w:p>
    <w:p w14:paraId="39D27911" w14:textId="695D141D" w:rsidR="00E85F4E" w:rsidRDefault="00AC21B5" w:rsidP="00CC3260">
      <w:pPr>
        <w:jc w:val="center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49AA9D19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032D1" w14:textId="47220463" w:rsidR="0036028E" w:rsidRDefault="0036028E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D51AD3D" w14:textId="77777777" w:rsidR="0036028E" w:rsidRDefault="0036028E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21B6E4FC" w14:textId="35FF5CF7" w:rsidR="0088206F" w:rsidRDefault="0088206F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CAMET:</w:t>
                            </w:r>
                          </w:p>
                          <w:p w14:paraId="209E4DEB" w14:textId="77777777" w:rsidR="0088206F" w:rsidRDefault="0088206F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173BBCDC" w14:textId="77777777" w:rsidR="0088206F" w:rsidRDefault="0088206F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139A3FB0" w14:textId="34C64986" w:rsidR="0088206F" w:rsidRDefault="0088206F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CMEC:</w:t>
                            </w:r>
                          </w:p>
                          <w:p w14:paraId="0B576B54" w14:textId="77777777" w:rsidR="0088206F" w:rsidRDefault="0088206F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7C8C766A" w14:textId="77777777" w:rsidR="0088206F" w:rsidRDefault="0088206F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3B4A4008" w14:textId="77777777" w:rsidR="00026DB4" w:rsidRDefault="00026DB4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24D9FE93" w14:textId="77777777" w:rsidR="00026DB4" w:rsidRDefault="00026DB4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1190FD1" w14:textId="77777777" w:rsidR="00B81273" w:rsidRDefault="00B81273" w:rsidP="00B8127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54326F79" w14:textId="77777777" w:rsidR="00B81273" w:rsidRPr="00B81273" w:rsidRDefault="00B81273" w:rsidP="00B8127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8B9B05E" w14:textId="75A0FEBA" w:rsidR="00577139" w:rsidRDefault="008E4E7B" w:rsidP="00BE445C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8E4E7B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COMMENT</w:t>
                            </w:r>
                            <w:r w:rsidR="00785BB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S ABOUT PEI EDUCATION</w:t>
                            </w:r>
                            <w:r w:rsidRPr="008E4E7B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7872FC4" w14:textId="5053618F" w:rsidR="00036287" w:rsidRDefault="00BE445C" w:rsidP="004919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Functions </w:t>
                            </w:r>
                            <w:r w:rsidR="00725489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</w:t>
                            </w:r>
                            <w:r w:rsidR="00826603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</w:t>
                            </w:r>
                            <w:r w:rsidR="00036287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 adequat</w:t>
                            </w:r>
                            <w:r w:rsidR="00134C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e</w:t>
                            </w:r>
                            <w:r w:rsidR="00036287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ly identified</w:t>
                            </w:r>
                          </w:p>
                          <w:p w14:paraId="161CA5D2" w14:textId="2824D648" w:rsidR="00BE445C" w:rsidRPr="0049190B" w:rsidRDefault="00036287" w:rsidP="004919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Ma</w:t>
                            </w:r>
                            <w:r w:rsidR="0049190B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jor services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not</w:t>
                            </w:r>
                            <w:r w:rsidR="008E4E7B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represented a</w:t>
                            </w:r>
                            <w:r w:rsidR="00BE445C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 top levels</w:t>
                            </w:r>
                            <w:r w:rsidR="00826603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of organization</w:t>
                            </w:r>
                            <w:r w:rsidR="00D321AE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; </w:t>
                            </w:r>
                          </w:p>
                          <w:p w14:paraId="01F37F90" w14:textId="2E4B877E" w:rsidR="00DD2D45" w:rsidRDefault="00DD2D45" w:rsidP="00BE445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Operations are based on </w:t>
                            </w:r>
                            <w:proofErr w:type="spellStart"/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clienys</w:t>
                            </w:r>
                            <w:proofErr w:type="spellEnd"/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rather than services</w:t>
                            </w:r>
                          </w:p>
                          <w:p w14:paraId="71412C50" w14:textId="3D8BADE2" w:rsidR="00BE445C" w:rsidRDefault="00BE445C" w:rsidP="00BE445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Roles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and </w:t>
                            </w:r>
                            <w:r w:rsidR="008E4E7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ccount</w:t>
                            </w:r>
                            <w:r w:rsidR="00633F6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abilities </w:t>
                            </w: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ot clear</w:t>
                            </w:r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;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r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</w:t>
                            </w:r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le </w:t>
                            </w:r>
                            <w:proofErr w:type="gramStart"/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descriptions  do</w:t>
                            </w:r>
                            <w:proofErr w:type="gramEnd"/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not seem to exist</w:t>
                            </w: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278F38DA" w14:textId="77777777" w:rsidR="00BE445C" w:rsidRDefault="00BE445C" w:rsidP="00BE445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Organization of health services are an interesting alternative</w:t>
                            </w: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B2D78A1" w14:textId="3C72347D" w:rsidR="00ED10ED" w:rsidRDefault="0049190B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OECD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reports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better PISA </w:t>
                            </w:r>
                            <w:r w:rsidR="00134C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results in s</w:t>
                            </w:r>
                            <w:r w:rsidR="00BE445C"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chools </w:t>
                            </w:r>
                            <w:r w:rsidR="00134C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that have autonomy</w:t>
                            </w:r>
                            <w:r w:rsidR="00954955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in</w:t>
                            </w:r>
                            <w:r w:rsidR="00BE445C"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day-to-day operation</w:t>
                            </w:r>
                          </w:p>
                          <w:p w14:paraId="63CFA239" w14:textId="2539E457" w:rsidR="0078117C" w:rsidRPr="0078117C" w:rsidRDefault="0078117C" w:rsidP="0078117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Going to school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frequently confused wi</w:t>
                            </w:r>
                            <w:r w:rsidR="00500434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h </w:t>
                            </w:r>
                            <w:r w:rsidRP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getting an education </w:t>
                            </w:r>
                          </w:p>
                          <w:p w14:paraId="0F1957B8" w14:textId="77777777" w:rsidR="0078117C" w:rsidRDefault="0078117C" w:rsidP="0078117C">
                            <w:pPr>
                              <w:pStyle w:val="ListParagraph"/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</w:p>
                          <w:p w14:paraId="5B2A6A1A" w14:textId="18A4F3E6" w:rsidR="00ED10ED" w:rsidRPr="00ED10ED" w:rsidRDefault="00ED10ED" w:rsidP="00ED10ED">
                            <w:pPr>
                              <w:pStyle w:val="ListParagraph"/>
                              <w:spacing w:after="0"/>
                              <w:jc w:val="both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ED10ED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ACTION:</w:t>
                            </w:r>
                          </w:p>
                          <w:p w14:paraId="355E7D42" w14:textId="4F989FAE" w:rsidR="00ED10ED" w:rsidRPr="00ED10ED" w:rsidRDefault="00ED10ED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Restructure based in functions</w:t>
                            </w:r>
                          </w:p>
                          <w:p w14:paraId="20013C12" w14:textId="2D3962FA" w:rsidR="00ED10ED" w:rsidRDefault="00ED10ED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Written description pf roles</w:t>
                            </w:r>
                          </w:p>
                          <w:p w14:paraId="0D96D096" w14:textId="1E769C04" w:rsidR="00ED10ED" w:rsidRPr="00ED10ED" w:rsidRDefault="00F13188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Delegat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downward</w:t>
                            </w:r>
                          </w:p>
                          <w:p w14:paraId="52359DAA" w14:textId="77777777" w:rsidR="00577139" w:rsidRDefault="00577139" w:rsidP="00577139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EFC7AB9" w14:textId="184961B2" w:rsidR="003F524D" w:rsidRPr="00577139" w:rsidRDefault="003F524D" w:rsidP="00577139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7713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D090C8D" w14:textId="73CA8E32" w:rsidR="00966357" w:rsidRPr="00BE445C" w:rsidRDefault="00966357" w:rsidP="00C87B05">
                            <w:pPr>
                              <w:ind w:left="5040"/>
                              <w:jc w:val="both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="0082660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Reframe </w:t>
                            </w:r>
                            <w:r w:rsidR="00F374B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4</w:t>
                            </w:r>
                            <w:r w:rsidR="0082660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="00F374B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Re</w:t>
                            </w:r>
                            <w:r w:rsidR="0082660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structure</w:t>
                            </w:r>
                          </w:p>
                          <w:p w14:paraId="2EAAE257" w14:textId="444468D1" w:rsidR="00AC21B5" w:rsidRPr="00614720" w:rsidRDefault="00D321AE" w:rsidP="00966357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CB9DFB2" w14:textId="77777777" w:rsidR="00AC21B5" w:rsidRPr="0084656C" w:rsidRDefault="00AC21B5" w:rsidP="00AC21B5">
                            <w:pPr>
                              <w:ind w:left="5040"/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14:paraId="31C7A36E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D57EDD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370BE33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73D832A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DDDDDE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1396429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684FDF0" w14:textId="77777777" w:rsidR="00AC21B5" w:rsidRDefault="00000000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AC21B5" w:rsidRPr="00492122">
                                <w:rPr>
                                  <w:rStyle w:val="Hyperlink"/>
                                  <w:b/>
                                  <w:i/>
                                  <w:sz w:val="20"/>
                                  <w:szCs w:val="20"/>
                                </w:rPr>
                                <w:t>www.education2020.ca</w:t>
                              </w:r>
                            </w:hyperlink>
                          </w:p>
                          <w:p w14:paraId="370E8F51" w14:textId="77777777"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2014-1</w:t>
                            </w:r>
                          </w:p>
                          <w:p w14:paraId="449CF9EE" w14:textId="77777777" w:rsidR="00AC21B5" w:rsidRDefault="00AC21B5" w:rsidP="00AC21B5"/>
                          <w:p w14:paraId="552D01B1" w14:textId="767EA132" w:rsidR="00AC21B5" w:rsidRDefault="0078117C">
                            <w:proofErr w:type="spellStart"/>
                            <w:r>
                              <w:t>lients</w:t>
                            </w:r>
                            <w:proofErr w:type="spellEnd"/>
                            <w:r>
                              <w:t xml:space="preserve">           rather than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" fillcolor="white [3201]" strokeweight=".5pt">
                <v:textbox>
                  <w:txbxContent>
                    <w:p w14:paraId="085032D1" w14:textId="47220463" w:rsidR="0036028E" w:rsidRDefault="0036028E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D51AD3D" w14:textId="77777777" w:rsidR="0036028E" w:rsidRDefault="0036028E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21B6E4FC" w14:textId="35FF5CF7" w:rsidR="0088206F" w:rsidRDefault="0088206F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CAMET:</w:t>
                      </w:r>
                    </w:p>
                    <w:p w14:paraId="209E4DEB" w14:textId="77777777" w:rsidR="0088206F" w:rsidRDefault="0088206F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173BBCDC" w14:textId="77777777" w:rsidR="0088206F" w:rsidRDefault="0088206F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139A3FB0" w14:textId="34C64986" w:rsidR="0088206F" w:rsidRDefault="0088206F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CMEC:</w:t>
                      </w:r>
                    </w:p>
                    <w:p w14:paraId="0B576B54" w14:textId="77777777" w:rsidR="0088206F" w:rsidRDefault="0088206F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7C8C766A" w14:textId="77777777" w:rsidR="0088206F" w:rsidRDefault="0088206F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3B4A4008" w14:textId="77777777" w:rsidR="00026DB4" w:rsidRDefault="00026DB4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24D9FE93" w14:textId="77777777" w:rsidR="00026DB4" w:rsidRDefault="00026DB4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1190FD1" w14:textId="77777777" w:rsidR="00B81273" w:rsidRDefault="00B81273" w:rsidP="00B8127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54326F79" w14:textId="77777777" w:rsidR="00B81273" w:rsidRPr="00B81273" w:rsidRDefault="00B81273" w:rsidP="00B8127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8B9B05E" w14:textId="75A0FEBA" w:rsidR="00577139" w:rsidRDefault="008E4E7B" w:rsidP="00BE445C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8E4E7B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COMMENT</w:t>
                      </w:r>
                      <w:r w:rsidR="00785BB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S ABOUT PEI EDUCATION</w:t>
                      </w:r>
                      <w:r w:rsidRPr="008E4E7B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:</w:t>
                      </w:r>
                    </w:p>
                    <w:p w14:paraId="77872FC4" w14:textId="5053618F" w:rsidR="00036287" w:rsidRDefault="00BE445C" w:rsidP="004919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Functions </w:t>
                      </w:r>
                      <w:r w:rsidR="00725489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</w:t>
                      </w:r>
                      <w:r w:rsidR="00826603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</w:t>
                      </w:r>
                      <w:r w:rsidR="00036287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 adequat</w:t>
                      </w:r>
                      <w:r w:rsidR="00134C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e</w:t>
                      </w:r>
                      <w:r w:rsidR="00036287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ly identified</w:t>
                      </w:r>
                    </w:p>
                    <w:p w14:paraId="161CA5D2" w14:textId="2824D648" w:rsidR="00BE445C" w:rsidRPr="0049190B" w:rsidRDefault="00036287" w:rsidP="004919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Ma</w:t>
                      </w:r>
                      <w:r w:rsidR="0049190B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jor services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not</w:t>
                      </w:r>
                      <w:r w:rsidR="008E4E7B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represented a</w:t>
                      </w:r>
                      <w:r w:rsidR="00BE445C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 top levels</w:t>
                      </w:r>
                      <w:r w:rsidR="00826603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of organization</w:t>
                      </w:r>
                      <w:r w:rsidR="00D321AE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; </w:t>
                      </w:r>
                    </w:p>
                    <w:p w14:paraId="01F37F90" w14:textId="2E4B877E" w:rsidR="00DD2D45" w:rsidRDefault="00DD2D45" w:rsidP="00BE445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Operations are based on </w:t>
                      </w:r>
                      <w:proofErr w:type="spellStart"/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clienys</w:t>
                      </w:r>
                      <w:proofErr w:type="spellEnd"/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rather than services</w:t>
                      </w:r>
                    </w:p>
                    <w:p w14:paraId="71412C50" w14:textId="3D8BADE2" w:rsidR="00BE445C" w:rsidRDefault="00BE445C" w:rsidP="00BE445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Roles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and </w:t>
                      </w:r>
                      <w:r w:rsidR="008E4E7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ccount</w:t>
                      </w:r>
                      <w:r w:rsidR="00633F6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abilities </w:t>
                      </w: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ot clear</w:t>
                      </w:r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;</w:t>
                      </w:r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r</w:t>
                      </w:r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</w:t>
                      </w:r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le </w:t>
                      </w:r>
                      <w:proofErr w:type="gramStart"/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descriptions  do</w:t>
                      </w:r>
                      <w:proofErr w:type="gramEnd"/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not seem to exist</w:t>
                      </w: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278F38DA" w14:textId="77777777" w:rsidR="00BE445C" w:rsidRDefault="00BE445C" w:rsidP="00BE445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Organization of health services are an interesting alternative</w:t>
                      </w: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.</w:t>
                      </w:r>
                    </w:p>
                    <w:p w14:paraId="0B2D78A1" w14:textId="3C72347D" w:rsidR="00ED10ED" w:rsidRDefault="0049190B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OECD</w:t>
                      </w:r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reports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better PISA </w:t>
                      </w:r>
                      <w:r w:rsidR="00134C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results in s</w:t>
                      </w:r>
                      <w:r w:rsidR="00BE445C"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chools </w:t>
                      </w:r>
                      <w:r w:rsidR="00134C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that have autonomy</w:t>
                      </w:r>
                      <w:r w:rsidR="00954955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in</w:t>
                      </w:r>
                      <w:r w:rsidR="00BE445C"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day-to-day operation</w:t>
                      </w:r>
                    </w:p>
                    <w:p w14:paraId="63CFA239" w14:textId="2539E457" w:rsidR="0078117C" w:rsidRPr="0078117C" w:rsidRDefault="0078117C" w:rsidP="0078117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Going to school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frequently confused wi</w:t>
                      </w:r>
                      <w:r w:rsidR="00500434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h </w:t>
                      </w:r>
                      <w:r w:rsidRP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getting an education </w:t>
                      </w:r>
                    </w:p>
                    <w:p w14:paraId="0F1957B8" w14:textId="77777777" w:rsidR="0078117C" w:rsidRDefault="0078117C" w:rsidP="0078117C">
                      <w:pPr>
                        <w:pStyle w:val="ListParagraph"/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</w:p>
                    <w:p w14:paraId="5B2A6A1A" w14:textId="18A4F3E6" w:rsidR="00ED10ED" w:rsidRPr="00ED10ED" w:rsidRDefault="00ED10ED" w:rsidP="00ED10ED">
                      <w:pPr>
                        <w:pStyle w:val="ListParagraph"/>
                        <w:spacing w:after="0"/>
                        <w:jc w:val="both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ED10ED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ACTION:</w:t>
                      </w:r>
                    </w:p>
                    <w:p w14:paraId="355E7D42" w14:textId="4F989FAE" w:rsidR="00ED10ED" w:rsidRPr="00ED10ED" w:rsidRDefault="00ED10ED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Restructure based in functions</w:t>
                      </w:r>
                    </w:p>
                    <w:p w14:paraId="20013C12" w14:textId="2D3962FA" w:rsidR="00ED10ED" w:rsidRDefault="00ED10ED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Written description pf roles</w:t>
                      </w:r>
                    </w:p>
                    <w:p w14:paraId="0D96D096" w14:textId="1E769C04" w:rsidR="00ED10ED" w:rsidRPr="00ED10ED" w:rsidRDefault="00F13188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Delegat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downward</w:t>
                      </w:r>
                    </w:p>
                    <w:p w14:paraId="52359DAA" w14:textId="77777777" w:rsidR="00577139" w:rsidRDefault="00577139" w:rsidP="00577139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EFC7AB9" w14:textId="184961B2" w:rsidR="003F524D" w:rsidRPr="00577139" w:rsidRDefault="003F524D" w:rsidP="00577139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77139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D090C8D" w14:textId="73CA8E32" w:rsidR="00966357" w:rsidRPr="00BE445C" w:rsidRDefault="00966357" w:rsidP="00C87B05">
                      <w:pPr>
                        <w:ind w:left="5040"/>
                        <w:jc w:val="both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="00826603">
                        <w:rPr>
                          <w:b/>
                          <w:i/>
                          <w:sz w:val="18"/>
                          <w:szCs w:val="18"/>
                        </w:rPr>
                        <w:t xml:space="preserve">Reframe </w:t>
                      </w:r>
                      <w:r w:rsidR="00F374B9">
                        <w:rPr>
                          <w:b/>
                          <w:i/>
                          <w:sz w:val="18"/>
                          <w:szCs w:val="18"/>
                        </w:rPr>
                        <w:t>4</w:t>
                      </w:r>
                      <w:r w:rsidR="00826603">
                        <w:rPr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="00F374B9">
                        <w:rPr>
                          <w:b/>
                          <w:i/>
                          <w:sz w:val="18"/>
                          <w:szCs w:val="18"/>
                        </w:rPr>
                        <w:t>Re</w:t>
                      </w:r>
                      <w:r w:rsidR="00826603">
                        <w:rPr>
                          <w:b/>
                          <w:i/>
                          <w:sz w:val="18"/>
                          <w:szCs w:val="18"/>
                        </w:rPr>
                        <w:t>structure</w:t>
                      </w:r>
                    </w:p>
                    <w:p w14:paraId="2EAAE257" w14:textId="444468D1" w:rsidR="00AC21B5" w:rsidRPr="00614720" w:rsidRDefault="00D321AE" w:rsidP="00966357">
                      <w:pPr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/</w:t>
                      </w:r>
                    </w:p>
                    <w:p w14:paraId="6CB9DFB2" w14:textId="77777777" w:rsidR="00AC21B5" w:rsidRPr="0084656C" w:rsidRDefault="00AC21B5" w:rsidP="00AC21B5">
                      <w:pPr>
                        <w:ind w:left="5040"/>
                        <w:jc w:val="right"/>
                        <w:rPr>
                          <w:b/>
                          <w:i/>
                        </w:rPr>
                      </w:pPr>
                    </w:p>
                    <w:p w14:paraId="31C7A36E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14:paraId="52D57EDD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370BE33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773D832A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DDDDDE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1396429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684FDF0" w14:textId="77777777" w:rsidR="00AC21B5" w:rsidRDefault="00000000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hyperlink r:id="rId9" w:history="1">
                        <w:r w:rsidR="00AC21B5" w:rsidRPr="00492122">
                          <w:rPr>
                            <w:rStyle w:val="Hyperlink"/>
                            <w:b/>
                            <w:i/>
                            <w:sz w:val="20"/>
                            <w:szCs w:val="20"/>
                          </w:rPr>
                          <w:t>www.education2020.ca</w:t>
                        </w:r>
                      </w:hyperlink>
                    </w:p>
                    <w:p w14:paraId="370E8F51" w14:textId="77777777"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2014-1</w:t>
                      </w:r>
                    </w:p>
                    <w:p w14:paraId="449CF9EE" w14:textId="77777777" w:rsidR="00AC21B5" w:rsidRDefault="00AC21B5" w:rsidP="00AC21B5"/>
                    <w:p w14:paraId="552D01B1" w14:textId="767EA132" w:rsidR="00AC21B5" w:rsidRDefault="0078117C">
                      <w:proofErr w:type="spellStart"/>
                      <w:r>
                        <w:t>lients</w:t>
                      </w:r>
                      <w:proofErr w:type="spellEnd"/>
                      <w:r>
                        <w:t xml:space="preserve">           rather than 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5F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38D79" w14:textId="77777777" w:rsidR="00372B4D" w:rsidRDefault="00372B4D" w:rsidP="0059503B">
      <w:pPr>
        <w:spacing w:after="0" w:line="240" w:lineRule="auto"/>
      </w:pPr>
      <w:r>
        <w:separator/>
      </w:r>
    </w:p>
  </w:endnote>
  <w:endnote w:type="continuationSeparator" w:id="0">
    <w:p w14:paraId="072D4E0D" w14:textId="77777777" w:rsidR="00372B4D" w:rsidRDefault="00372B4D" w:rsidP="0059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9EAB" w14:textId="77777777" w:rsidR="0059503B" w:rsidRDefault="00595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D44C" w14:textId="77777777" w:rsidR="0059503B" w:rsidRDefault="005950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4103A" w14:textId="77777777" w:rsidR="0059503B" w:rsidRDefault="00595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FE505" w14:textId="77777777" w:rsidR="00372B4D" w:rsidRDefault="00372B4D" w:rsidP="0059503B">
      <w:pPr>
        <w:spacing w:after="0" w:line="240" w:lineRule="auto"/>
      </w:pPr>
      <w:r>
        <w:separator/>
      </w:r>
    </w:p>
  </w:footnote>
  <w:footnote w:type="continuationSeparator" w:id="0">
    <w:p w14:paraId="7A040FF2" w14:textId="77777777" w:rsidR="00372B4D" w:rsidRDefault="00372B4D" w:rsidP="00595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F6C8" w14:textId="77777777" w:rsidR="0059503B" w:rsidRDefault="005950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4174547"/>
      <w:docPartObj>
        <w:docPartGallery w:val="Watermarks"/>
        <w:docPartUnique/>
      </w:docPartObj>
    </w:sdtPr>
    <w:sdtContent>
      <w:p w14:paraId="16964BC5" w14:textId="2CBC47CE" w:rsidR="0059503B" w:rsidRDefault="00000000">
        <w:pPr>
          <w:pStyle w:val="Header"/>
        </w:pPr>
        <w:r>
          <w:rPr>
            <w:noProof/>
          </w:rPr>
          <w:pict w14:anchorId="0C42933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7DA0B" w14:textId="77777777" w:rsidR="0059503B" w:rsidRDefault="005950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12E"/>
    <w:multiLevelType w:val="hybridMultilevel"/>
    <w:tmpl w:val="BF84D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83CFB"/>
    <w:multiLevelType w:val="hybridMultilevel"/>
    <w:tmpl w:val="57B2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86561"/>
    <w:multiLevelType w:val="hybridMultilevel"/>
    <w:tmpl w:val="EE664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F3CB2"/>
    <w:multiLevelType w:val="hybridMultilevel"/>
    <w:tmpl w:val="5DE2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D5E98"/>
    <w:multiLevelType w:val="hybridMultilevel"/>
    <w:tmpl w:val="548A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010F5"/>
    <w:multiLevelType w:val="hybridMultilevel"/>
    <w:tmpl w:val="8E72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17FAC"/>
    <w:multiLevelType w:val="hybridMultilevel"/>
    <w:tmpl w:val="98C2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F0988"/>
    <w:multiLevelType w:val="hybridMultilevel"/>
    <w:tmpl w:val="9892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E6297"/>
    <w:multiLevelType w:val="hybridMultilevel"/>
    <w:tmpl w:val="2EB8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B5D70"/>
    <w:multiLevelType w:val="hybridMultilevel"/>
    <w:tmpl w:val="D8B4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575679">
    <w:abstractNumId w:val="9"/>
  </w:num>
  <w:num w:numId="2" w16cid:durableId="1965386696">
    <w:abstractNumId w:val="3"/>
  </w:num>
  <w:num w:numId="3" w16cid:durableId="1381977572">
    <w:abstractNumId w:val="2"/>
  </w:num>
  <w:num w:numId="4" w16cid:durableId="1267154448">
    <w:abstractNumId w:val="10"/>
  </w:num>
  <w:num w:numId="5" w16cid:durableId="338849851">
    <w:abstractNumId w:val="4"/>
  </w:num>
  <w:num w:numId="6" w16cid:durableId="1853520881">
    <w:abstractNumId w:val="8"/>
  </w:num>
  <w:num w:numId="7" w16cid:durableId="1027757407">
    <w:abstractNumId w:val="12"/>
  </w:num>
  <w:num w:numId="8" w16cid:durableId="2119399525">
    <w:abstractNumId w:val="1"/>
  </w:num>
  <w:num w:numId="9" w16cid:durableId="1788695804">
    <w:abstractNumId w:val="5"/>
  </w:num>
  <w:num w:numId="10" w16cid:durableId="398601875">
    <w:abstractNumId w:val="11"/>
  </w:num>
  <w:num w:numId="11" w16cid:durableId="2041473645">
    <w:abstractNumId w:val="6"/>
  </w:num>
  <w:num w:numId="12" w16cid:durableId="1659919944">
    <w:abstractNumId w:val="0"/>
  </w:num>
  <w:num w:numId="13" w16cid:durableId="72551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152B3"/>
    <w:rsid w:val="00020E13"/>
    <w:rsid w:val="00025201"/>
    <w:rsid w:val="00026DB4"/>
    <w:rsid w:val="00036287"/>
    <w:rsid w:val="00036A8B"/>
    <w:rsid w:val="00040810"/>
    <w:rsid w:val="00054F80"/>
    <w:rsid w:val="00090EBF"/>
    <w:rsid w:val="000C2B0B"/>
    <w:rsid w:val="001115A5"/>
    <w:rsid w:val="00127195"/>
    <w:rsid w:val="00134CAF"/>
    <w:rsid w:val="001A4B8B"/>
    <w:rsid w:val="001A7C78"/>
    <w:rsid w:val="001D1587"/>
    <w:rsid w:val="00206A36"/>
    <w:rsid w:val="002F75BD"/>
    <w:rsid w:val="003209FB"/>
    <w:rsid w:val="003335F2"/>
    <w:rsid w:val="003462D7"/>
    <w:rsid w:val="00355B32"/>
    <w:rsid w:val="0036028E"/>
    <w:rsid w:val="00372B4D"/>
    <w:rsid w:val="00394115"/>
    <w:rsid w:val="003D3024"/>
    <w:rsid w:val="003F1E91"/>
    <w:rsid w:val="003F524D"/>
    <w:rsid w:val="0049190B"/>
    <w:rsid w:val="004B01AA"/>
    <w:rsid w:val="00500434"/>
    <w:rsid w:val="00577139"/>
    <w:rsid w:val="0059503B"/>
    <w:rsid w:val="005B62DC"/>
    <w:rsid w:val="005C4A9E"/>
    <w:rsid w:val="005E0655"/>
    <w:rsid w:val="005E20FC"/>
    <w:rsid w:val="00614720"/>
    <w:rsid w:val="00633F6F"/>
    <w:rsid w:val="00665709"/>
    <w:rsid w:val="00674CED"/>
    <w:rsid w:val="006D6BE5"/>
    <w:rsid w:val="00725489"/>
    <w:rsid w:val="007771E0"/>
    <w:rsid w:val="0078117C"/>
    <w:rsid w:val="00785BB5"/>
    <w:rsid w:val="007A7091"/>
    <w:rsid w:val="007D1ED1"/>
    <w:rsid w:val="007D769B"/>
    <w:rsid w:val="00802FCD"/>
    <w:rsid w:val="00826603"/>
    <w:rsid w:val="00863817"/>
    <w:rsid w:val="0087330E"/>
    <w:rsid w:val="0088206F"/>
    <w:rsid w:val="008E4E7B"/>
    <w:rsid w:val="008F7FB9"/>
    <w:rsid w:val="00954955"/>
    <w:rsid w:val="00966357"/>
    <w:rsid w:val="00982107"/>
    <w:rsid w:val="009C13E8"/>
    <w:rsid w:val="009C4B8D"/>
    <w:rsid w:val="00A410B5"/>
    <w:rsid w:val="00A507CA"/>
    <w:rsid w:val="00A77169"/>
    <w:rsid w:val="00AB2FE9"/>
    <w:rsid w:val="00AC21B5"/>
    <w:rsid w:val="00AE0FE6"/>
    <w:rsid w:val="00B52D14"/>
    <w:rsid w:val="00B539CC"/>
    <w:rsid w:val="00B55D61"/>
    <w:rsid w:val="00B81273"/>
    <w:rsid w:val="00B83E79"/>
    <w:rsid w:val="00B9517B"/>
    <w:rsid w:val="00BA6FAF"/>
    <w:rsid w:val="00BD78D8"/>
    <w:rsid w:val="00BE32BD"/>
    <w:rsid w:val="00BE445C"/>
    <w:rsid w:val="00C4524C"/>
    <w:rsid w:val="00C4767E"/>
    <w:rsid w:val="00C87B05"/>
    <w:rsid w:val="00CC3260"/>
    <w:rsid w:val="00CC67D3"/>
    <w:rsid w:val="00CE37B9"/>
    <w:rsid w:val="00CE5831"/>
    <w:rsid w:val="00CF7082"/>
    <w:rsid w:val="00D17EB0"/>
    <w:rsid w:val="00D321AE"/>
    <w:rsid w:val="00D85101"/>
    <w:rsid w:val="00DD2D45"/>
    <w:rsid w:val="00E12976"/>
    <w:rsid w:val="00E22506"/>
    <w:rsid w:val="00E44D4D"/>
    <w:rsid w:val="00E6439F"/>
    <w:rsid w:val="00E709CE"/>
    <w:rsid w:val="00E741F0"/>
    <w:rsid w:val="00E85F4E"/>
    <w:rsid w:val="00ED10ED"/>
    <w:rsid w:val="00ED32B8"/>
    <w:rsid w:val="00ED7911"/>
    <w:rsid w:val="00F1214C"/>
    <w:rsid w:val="00F13188"/>
    <w:rsid w:val="00F374B9"/>
    <w:rsid w:val="00F565B1"/>
    <w:rsid w:val="00F6116E"/>
    <w:rsid w:val="00F827A6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95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03B"/>
  </w:style>
  <w:style w:type="paragraph" w:styleId="Footer">
    <w:name w:val="footer"/>
    <w:basedOn w:val="Normal"/>
    <w:link w:val="FooterChar"/>
    <w:uiPriority w:val="99"/>
    <w:unhideWhenUsed/>
    <w:rsid w:val="00595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2022-01-30T23:44:00Z</cp:lastPrinted>
  <dcterms:created xsi:type="dcterms:W3CDTF">2023-01-02T17:54:00Z</dcterms:created>
  <dcterms:modified xsi:type="dcterms:W3CDTF">2023-01-02T17:54:00Z</dcterms:modified>
</cp:coreProperties>
</file>