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550" w:rsidRDefault="00365550" w:rsidP="0072589A">
      <w:pPr>
        <w:spacing w:after="0"/>
        <w:jc w:val="center"/>
        <w:rPr>
          <w:b/>
        </w:rPr>
      </w:pPr>
    </w:p>
    <w:p w:rsidR="00365550" w:rsidRDefault="00365550" w:rsidP="00365550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 wp14:anchorId="53F77734">
            <wp:extent cx="688975" cy="433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3EB5" w:rsidRPr="0072589A" w:rsidRDefault="0072589A" w:rsidP="0072589A">
      <w:pPr>
        <w:spacing w:after="0"/>
        <w:jc w:val="center"/>
        <w:rPr>
          <w:b/>
        </w:rPr>
      </w:pPr>
      <w:r w:rsidRPr="0072589A">
        <w:rPr>
          <w:b/>
        </w:rPr>
        <w:t>Souris</w:t>
      </w:r>
    </w:p>
    <w:p w:rsidR="0072589A" w:rsidRDefault="0072589A" w:rsidP="0072589A">
      <w:pPr>
        <w:spacing w:after="0"/>
        <w:jc w:val="center"/>
        <w:rPr>
          <w:b/>
        </w:rPr>
      </w:pPr>
      <w:r w:rsidRPr="0072589A">
        <w:rPr>
          <w:b/>
        </w:rPr>
        <w:t xml:space="preserve">Education </w:t>
      </w:r>
      <w:r w:rsidR="00F26A7D">
        <w:rPr>
          <w:b/>
        </w:rPr>
        <w:t>Services Survey</w:t>
      </w:r>
    </w:p>
    <w:p w:rsidR="0072589A" w:rsidRDefault="0072589A" w:rsidP="0072589A">
      <w:pPr>
        <w:spacing w:after="0"/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620"/>
        <w:gridCol w:w="120"/>
        <w:gridCol w:w="1602"/>
        <w:gridCol w:w="1532"/>
        <w:gridCol w:w="1816"/>
        <w:gridCol w:w="1440"/>
        <w:gridCol w:w="1135"/>
        <w:gridCol w:w="1655"/>
      </w:tblGrid>
      <w:tr w:rsidR="004C4B75" w:rsidTr="004C4B75">
        <w:tc>
          <w:tcPr>
            <w:tcW w:w="1765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EDUCATION</w:t>
            </w:r>
          </w:p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SERVICE</w:t>
            </w:r>
          </w:p>
        </w:tc>
        <w:tc>
          <w:tcPr>
            <w:tcW w:w="1740" w:type="dxa"/>
            <w:gridSpan w:val="2"/>
          </w:tcPr>
          <w:p w:rsidR="004C4B75" w:rsidRDefault="004C4B75" w:rsidP="00B23C11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1602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PURPOSE</w:t>
            </w:r>
          </w:p>
        </w:tc>
        <w:tc>
          <w:tcPr>
            <w:tcW w:w="1532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AVAILA</w:t>
            </w:r>
            <w:bookmarkStart w:id="0" w:name="_GoBack"/>
            <w:bookmarkEnd w:id="0"/>
            <w:r>
              <w:rPr>
                <w:b/>
              </w:rPr>
              <w:t>BILITY</w:t>
            </w:r>
          </w:p>
        </w:tc>
        <w:tc>
          <w:tcPr>
            <w:tcW w:w="1816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NATURE</w:t>
            </w:r>
          </w:p>
        </w:tc>
        <w:tc>
          <w:tcPr>
            <w:tcW w:w="1440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SECTOR</w:t>
            </w:r>
          </w:p>
        </w:tc>
        <w:tc>
          <w:tcPr>
            <w:tcW w:w="1135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Estimated</w:t>
            </w:r>
          </w:p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1655" w:type="dxa"/>
          </w:tcPr>
          <w:p w:rsidR="004C4B75" w:rsidRDefault="004C4B75" w:rsidP="0072589A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4C4B75" w:rsidTr="004C4B75">
        <w:tc>
          <w:tcPr>
            <w:tcW w:w="1765" w:type="dxa"/>
          </w:tcPr>
          <w:p w:rsidR="004C4B75" w:rsidRPr="00233273" w:rsidRDefault="004C4B75" w:rsidP="009F284C">
            <w:pPr>
              <w:spacing w:line="480" w:lineRule="auto"/>
            </w:pPr>
            <w:r w:rsidRPr="00233273">
              <w:t>Information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Instruction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Counselling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Practice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Diagnosis</w:t>
            </w:r>
          </w:p>
          <w:p w:rsidR="004C4B75" w:rsidRDefault="004C4B75" w:rsidP="009F284C">
            <w:pPr>
              <w:spacing w:line="480" w:lineRule="auto"/>
            </w:pPr>
            <w:r>
              <w:t>Feedback</w:t>
            </w:r>
          </w:p>
          <w:p w:rsidR="004C4B75" w:rsidRPr="00233273" w:rsidRDefault="004C4B75" w:rsidP="009F284C">
            <w:pPr>
              <w:spacing w:line="480" w:lineRule="auto"/>
            </w:pPr>
            <w:r>
              <w:t xml:space="preserve">Materials &amp; Tech </w:t>
            </w:r>
          </w:p>
          <w:p w:rsidR="004C4B75" w:rsidRPr="00233273" w:rsidRDefault="004C4B75" w:rsidP="009F284C">
            <w:pPr>
              <w:spacing w:line="480" w:lineRule="auto"/>
            </w:pPr>
          </w:p>
          <w:p w:rsidR="004C4B75" w:rsidRPr="00233273" w:rsidRDefault="004C4B75" w:rsidP="009F284C">
            <w:pPr>
              <w:spacing w:line="480" w:lineRule="auto"/>
            </w:pPr>
          </w:p>
        </w:tc>
        <w:tc>
          <w:tcPr>
            <w:tcW w:w="1740" w:type="dxa"/>
            <w:gridSpan w:val="2"/>
          </w:tcPr>
          <w:p w:rsidR="004C4B75" w:rsidRPr="00233273" w:rsidRDefault="004C4B75" w:rsidP="009F284C">
            <w:pPr>
              <w:spacing w:line="480" w:lineRule="auto"/>
            </w:pPr>
            <w:r>
              <w:t>Early years</w:t>
            </w:r>
          </w:p>
          <w:p w:rsidR="004C4B75" w:rsidRDefault="004C4B75" w:rsidP="00E749BB">
            <w:pPr>
              <w:spacing w:line="480" w:lineRule="auto"/>
            </w:pPr>
            <w:r>
              <w:t>Public school</w:t>
            </w:r>
          </w:p>
          <w:p w:rsidR="004C4B75" w:rsidRDefault="004C4B75" w:rsidP="00E749BB">
            <w:pPr>
              <w:spacing w:line="480" w:lineRule="auto"/>
            </w:pPr>
            <w:r>
              <w:t>Postsecondary</w:t>
            </w:r>
          </w:p>
          <w:p w:rsidR="004C4B75" w:rsidRDefault="004C4B75" w:rsidP="00E749BB">
            <w:pPr>
              <w:spacing w:line="480" w:lineRule="auto"/>
            </w:pPr>
            <w:r>
              <w:t xml:space="preserve">Out of </w:t>
            </w:r>
            <w:proofErr w:type="spellStart"/>
            <w:r>
              <w:t>sch</w:t>
            </w:r>
            <w:proofErr w:type="spellEnd"/>
            <w:r>
              <w:t xml:space="preserve"> youth </w:t>
            </w:r>
          </w:p>
          <w:p w:rsidR="004C4B75" w:rsidRDefault="004C4B75" w:rsidP="00E749BB">
            <w:pPr>
              <w:spacing w:line="480" w:lineRule="auto"/>
            </w:pPr>
            <w:r>
              <w:t>Employed</w:t>
            </w:r>
          </w:p>
          <w:p w:rsidR="004C4B75" w:rsidRDefault="004C4B75" w:rsidP="00E749BB">
            <w:pPr>
              <w:spacing w:line="480" w:lineRule="auto"/>
            </w:pPr>
            <w:r>
              <w:t>Unemployed</w:t>
            </w:r>
          </w:p>
          <w:p w:rsidR="004C4B75" w:rsidRPr="00233273" w:rsidRDefault="004C4B75" w:rsidP="00E749BB">
            <w:pPr>
              <w:spacing w:line="480" w:lineRule="auto"/>
            </w:pPr>
            <w:r>
              <w:t>Senior</w:t>
            </w:r>
          </w:p>
        </w:tc>
        <w:tc>
          <w:tcPr>
            <w:tcW w:w="1602" w:type="dxa"/>
          </w:tcPr>
          <w:p w:rsidR="004C4B75" w:rsidRPr="00233273" w:rsidRDefault="004C4B75" w:rsidP="009F284C">
            <w:pPr>
              <w:spacing w:line="480" w:lineRule="auto"/>
            </w:pPr>
            <w:r w:rsidRPr="00233273">
              <w:t>Qualification</w:t>
            </w:r>
          </w:p>
          <w:p w:rsidR="004C4B75" w:rsidRPr="00233273" w:rsidRDefault="004C4B75" w:rsidP="009F284C">
            <w:pPr>
              <w:spacing w:line="480" w:lineRule="auto"/>
            </w:pPr>
            <w:r>
              <w:t>Personal inter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Employment rel.</w:t>
            </w:r>
          </w:p>
        </w:tc>
        <w:tc>
          <w:tcPr>
            <w:tcW w:w="1532" w:type="dxa"/>
          </w:tcPr>
          <w:p w:rsidR="004C4B75" w:rsidRPr="00233273" w:rsidRDefault="004C4B75" w:rsidP="009F284C">
            <w:pPr>
              <w:spacing w:line="480" w:lineRule="auto"/>
            </w:pPr>
            <w:r w:rsidRPr="00233273">
              <w:t>FT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Part time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Short course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Workshop</w:t>
            </w:r>
          </w:p>
          <w:p w:rsidR="004C4B75" w:rsidRPr="00233273" w:rsidRDefault="004C4B75" w:rsidP="009F284C">
            <w:pPr>
              <w:spacing w:line="480" w:lineRule="auto"/>
            </w:pPr>
            <w:r>
              <w:t>Weekend</w:t>
            </w:r>
          </w:p>
        </w:tc>
        <w:tc>
          <w:tcPr>
            <w:tcW w:w="1816" w:type="dxa"/>
          </w:tcPr>
          <w:p w:rsidR="004C4B75" w:rsidRPr="00233273" w:rsidRDefault="004C4B75" w:rsidP="009F284C">
            <w:pPr>
              <w:spacing w:line="480" w:lineRule="auto"/>
            </w:pPr>
            <w:r w:rsidRPr="00233273">
              <w:t>Skill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Technical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IT</w:t>
            </w:r>
          </w:p>
          <w:p w:rsidR="004C4B75" w:rsidRPr="00233273" w:rsidRDefault="004C4B75" w:rsidP="009F284C">
            <w:pPr>
              <w:spacing w:line="480" w:lineRule="auto"/>
            </w:pPr>
            <w:r w:rsidRPr="00233273">
              <w:t>Knowledge</w:t>
            </w:r>
          </w:p>
          <w:p w:rsidR="004C4B75" w:rsidRDefault="004C4B75" w:rsidP="009F284C">
            <w:pPr>
              <w:spacing w:line="480" w:lineRule="auto"/>
            </w:pPr>
            <w:proofErr w:type="spellStart"/>
            <w:r>
              <w:t>Self management</w:t>
            </w:r>
            <w:proofErr w:type="spellEnd"/>
          </w:p>
          <w:p w:rsidR="004C4B75" w:rsidRPr="00233273" w:rsidRDefault="004C4B75" w:rsidP="009F284C">
            <w:pPr>
              <w:spacing w:line="480" w:lineRule="auto"/>
            </w:pPr>
            <w:r>
              <w:t>Essential skills</w:t>
            </w:r>
          </w:p>
        </w:tc>
        <w:tc>
          <w:tcPr>
            <w:tcW w:w="1440" w:type="dxa"/>
          </w:tcPr>
          <w:p w:rsidR="004C4B75" w:rsidRDefault="004C4B75" w:rsidP="00F26A7D">
            <w:pPr>
              <w:spacing w:line="480" w:lineRule="auto"/>
            </w:pPr>
            <w:r>
              <w:t>Arts &amp; crafts</w:t>
            </w:r>
          </w:p>
          <w:p w:rsidR="004C4B75" w:rsidRDefault="004C4B75" w:rsidP="00F26A7D">
            <w:pPr>
              <w:spacing w:line="480" w:lineRule="auto"/>
            </w:pPr>
            <w:r>
              <w:t>Agric</w:t>
            </w:r>
          </w:p>
          <w:p w:rsidR="004C4B75" w:rsidRDefault="004C4B75" w:rsidP="00F26A7D">
            <w:pPr>
              <w:spacing w:line="480" w:lineRule="auto"/>
            </w:pPr>
            <w:r>
              <w:t>Fish</w:t>
            </w:r>
          </w:p>
          <w:p w:rsidR="004C4B75" w:rsidRDefault="004C4B75" w:rsidP="00F26A7D">
            <w:pPr>
              <w:spacing w:line="480" w:lineRule="auto"/>
            </w:pPr>
            <w:r>
              <w:t>Tourism</w:t>
            </w:r>
          </w:p>
          <w:p w:rsidR="004C4B75" w:rsidRDefault="004C4B75" w:rsidP="00B23C11">
            <w:r>
              <w:t>Marine</w:t>
            </w:r>
          </w:p>
          <w:p w:rsidR="004C4B75" w:rsidRDefault="004C4B75" w:rsidP="00B23C11"/>
          <w:p w:rsidR="004C4B75" w:rsidRPr="00233273" w:rsidRDefault="004C4B75" w:rsidP="00B23C11">
            <w:r>
              <w:t>Retailing</w:t>
            </w:r>
          </w:p>
        </w:tc>
        <w:tc>
          <w:tcPr>
            <w:tcW w:w="1135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655" w:type="dxa"/>
          </w:tcPr>
          <w:p w:rsidR="004C4B75" w:rsidRDefault="004C4B75" w:rsidP="00B23C11">
            <w:pPr>
              <w:rPr>
                <w:b/>
              </w:rPr>
            </w:pPr>
          </w:p>
        </w:tc>
      </w:tr>
      <w:tr w:rsidR="004C4B75" w:rsidTr="004C4B75">
        <w:tc>
          <w:tcPr>
            <w:tcW w:w="1765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620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722" w:type="dxa"/>
            <w:gridSpan w:val="2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532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816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440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135" w:type="dxa"/>
          </w:tcPr>
          <w:p w:rsidR="004C4B75" w:rsidRDefault="004C4B75" w:rsidP="00B23C11">
            <w:pPr>
              <w:rPr>
                <w:b/>
              </w:rPr>
            </w:pPr>
          </w:p>
        </w:tc>
        <w:tc>
          <w:tcPr>
            <w:tcW w:w="1655" w:type="dxa"/>
          </w:tcPr>
          <w:p w:rsidR="004C4B75" w:rsidRDefault="004C4B75" w:rsidP="00B23C11">
            <w:pPr>
              <w:rPr>
                <w:b/>
              </w:rPr>
            </w:pPr>
          </w:p>
        </w:tc>
      </w:tr>
    </w:tbl>
    <w:p w:rsidR="0072589A" w:rsidRDefault="0072589A" w:rsidP="0072589A">
      <w:pPr>
        <w:jc w:val="center"/>
      </w:pPr>
    </w:p>
    <w:sectPr w:rsidR="0072589A" w:rsidSect="000A01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7457" w:rsidRDefault="00F17457" w:rsidP="009F284C">
      <w:pPr>
        <w:spacing w:after="0" w:line="240" w:lineRule="auto"/>
      </w:pPr>
      <w:r>
        <w:separator/>
      </w:r>
    </w:p>
  </w:endnote>
  <w:endnote w:type="continuationSeparator" w:id="0">
    <w:p w:rsidR="00F17457" w:rsidRDefault="00F17457" w:rsidP="009F2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84C" w:rsidRDefault="009F2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84C" w:rsidRDefault="009F2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84C" w:rsidRDefault="009F2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7457" w:rsidRDefault="00F17457" w:rsidP="009F284C">
      <w:pPr>
        <w:spacing w:after="0" w:line="240" w:lineRule="auto"/>
      </w:pPr>
      <w:r>
        <w:separator/>
      </w:r>
    </w:p>
  </w:footnote>
  <w:footnote w:type="continuationSeparator" w:id="0">
    <w:p w:rsidR="00F17457" w:rsidRDefault="00F17457" w:rsidP="009F2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84C" w:rsidRDefault="009F28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6497004"/>
      <w:docPartObj>
        <w:docPartGallery w:val="Watermarks"/>
        <w:docPartUnique/>
      </w:docPartObj>
    </w:sdtPr>
    <w:sdtEndPr/>
    <w:sdtContent>
      <w:p w:rsidR="009F284C" w:rsidRDefault="00F17457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84C" w:rsidRDefault="009F28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56F"/>
    <w:rsid w:val="000A016A"/>
    <w:rsid w:val="00233273"/>
    <w:rsid w:val="0027056F"/>
    <w:rsid w:val="00365550"/>
    <w:rsid w:val="004C4B75"/>
    <w:rsid w:val="0072589A"/>
    <w:rsid w:val="00740F37"/>
    <w:rsid w:val="00746700"/>
    <w:rsid w:val="007614CC"/>
    <w:rsid w:val="00762252"/>
    <w:rsid w:val="009F284C"/>
    <w:rsid w:val="00AC1819"/>
    <w:rsid w:val="00B23C11"/>
    <w:rsid w:val="00CA6747"/>
    <w:rsid w:val="00E6780D"/>
    <w:rsid w:val="00E749BB"/>
    <w:rsid w:val="00F17457"/>
    <w:rsid w:val="00F217B9"/>
    <w:rsid w:val="00F2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2D9A0F"/>
  <w15:chartTrackingRefBased/>
  <w15:docId w15:val="{54054E7A-4FE4-4EEF-B572-97DCAC22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84C"/>
  </w:style>
  <w:style w:type="paragraph" w:styleId="Footer">
    <w:name w:val="footer"/>
    <w:basedOn w:val="Normal"/>
    <w:link w:val="FooterChar"/>
    <w:uiPriority w:val="99"/>
    <w:unhideWhenUsed/>
    <w:rsid w:val="009F2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84C"/>
  </w:style>
  <w:style w:type="paragraph" w:styleId="BalloonText">
    <w:name w:val="Balloon Text"/>
    <w:basedOn w:val="Normal"/>
    <w:link w:val="BalloonTextChar"/>
    <w:uiPriority w:val="99"/>
    <w:semiHidden/>
    <w:unhideWhenUsed/>
    <w:rsid w:val="009F28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8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76202-381F-4F61-91F6-E7FD9469F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8</cp:revision>
  <cp:lastPrinted>2017-08-07T10:27:00Z</cp:lastPrinted>
  <dcterms:created xsi:type="dcterms:W3CDTF">2017-08-02T18:59:00Z</dcterms:created>
  <dcterms:modified xsi:type="dcterms:W3CDTF">2017-08-07T23:20:00Z</dcterms:modified>
</cp:coreProperties>
</file>