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C0E" w:rsidRPr="00A11C0E" w:rsidRDefault="00A11C0E" w:rsidP="00A11C0E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개인정보수집</w:t>
      </w:r>
      <w:r w:rsidRPr="00A11C0E">
        <w:rPr>
          <w:rFonts w:ascii="바탕" w:eastAsia="바탕" w:hAnsi="바탕" w:cs="굴림" w:hint="eastAsia"/>
          <w:b/>
          <w:bCs/>
          <w:color w:val="000000"/>
          <w:kern w:val="0"/>
          <w:sz w:val="30"/>
          <w:szCs w:val="30"/>
        </w:rPr>
        <w:t>·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이용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및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제</w:t>
      </w:r>
      <w:r w:rsidRPr="00A11C0E">
        <w:rPr>
          <w:rFonts w:ascii="바탕" w:eastAsia="바탕" w:hAnsi="바탕" w:cs="굴림" w:hint="eastAsia"/>
          <w:b/>
          <w:bCs/>
          <w:color w:val="000000"/>
          <w:kern w:val="0"/>
          <w:sz w:val="30"/>
          <w:szCs w:val="30"/>
        </w:rPr>
        <w:t>3</w:t>
      </w:r>
      <w:r w:rsidRPr="00A11C0E">
        <w:rPr>
          <w:rFonts w:ascii="굴림" w:eastAsia="바탕" w:hAnsi="굴림" w:cs="굴림"/>
          <w:b/>
          <w:bCs/>
          <w:color w:val="000000"/>
          <w:kern w:val="0"/>
          <w:sz w:val="30"/>
          <w:szCs w:val="30"/>
        </w:rPr>
        <w:t>자제공동의서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A11C0E" w:rsidRPr="00A11C0E" w:rsidTr="00A11C0E">
        <w:trPr>
          <w:trHeight w:val="4817"/>
        </w:trPr>
        <w:tc>
          <w:tcPr>
            <w:tcW w:w="9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" w:type="dxa"/>
              <w:bottom w:w="28" w:type="dxa"/>
              <w:right w:w="28" w:type="dxa"/>
            </w:tcMar>
            <w:hideMark/>
          </w:tcPr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수집</w:t>
            </w:r>
            <w:r w:rsidRPr="00A11C0E">
              <w:rPr>
                <w:rFonts w:ascii="MS Gothic" w:eastAsia="MS Gothic" w:hAnsi="MS Gothic" w:cs="MS Gothic"/>
                <w:b/>
                <w:bCs/>
                <w:color w:val="000000"/>
                <w:kern w:val="0"/>
                <w:szCs w:val="20"/>
              </w:rPr>
              <w:t>․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이용목적</w:t>
            </w:r>
          </w:p>
          <w:p w:rsidR="00A11C0E" w:rsidRPr="00A11C0E" w:rsidRDefault="00A11C0E" w:rsidP="00A17998">
            <w:pPr>
              <w:snapToGrid w:val="0"/>
              <w:spacing w:after="0" w:line="384" w:lineRule="auto"/>
              <w:ind w:left="210" w:right="248" w:firstLine="1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고려대학교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안산병원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소아청소년과에서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가입자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자녀의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생활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패턴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관리서비스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제공을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목적으로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가입자의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자녀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개인정보를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수집하고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있으며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수집된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정보는</w:t>
            </w:r>
            <w:r w:rsidR="00A17998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영유아</w:t>
            </w:r>
            <w:proofErr w:type="spellEnd"/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생활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패턴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관리서비스를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제공하는데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이용합니다</w:t>
            </w:r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수집항목</w:t>
            </w:r>
          </w:p>
          <w:p w:rsidR="00A11C0E" w:rsidRPr="00A11C0E" w:rsidRDefault="00A11C0E" w:rsidP="00A17998">
            <w:pPr>
              <w:snapToGrid w:val="0"/>
              <w:spacing w:after="0" w:line="384" w:lineRule="auto"/>
              <w:ind w:left="210" w:right="248" w:firstLine="16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필수항목</w:t>
            </w:r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: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성명</w:t>
            </w:r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성별</w:t>
            </w:r>
            <w:r w:rsidR="00A17998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출생주수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예정일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체중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수면시간,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식이 시간,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수유(식이)량 </w:t>
            </w:r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보유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이용기간</w:t>
            </w:r>
          </w:p>
          <w:p w:rsidR="00A11C0E" w:rsidRPr="00A11C0E" w:rsidRDefault="00A11C0E" w:rsidP="00A17998">
            <w:pPr>
              <w:snapToGrid w:val="0"/>
              <w:spacing w:after="0" w:line="384" w:lineRule="auto"/>
              <w:ind w:left="210" w:right="248" w:firstLine="1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수집된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개인정보는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동의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거부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권리안내</w:t>
            </w:r>
          </w:p>
          <w:p w:rsidR="00A17998" w:rsidRPr="00A17998" w:rsidRDefault="00A17998" w:rsidP="00A17998">
            <w:pPr>
              <w:spacing w:after="0" w:line="360" w:lineRule="auto"/>
              <w:ind w:leftChars="100" w:lef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위의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개인정보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수집</w:t>
            </w:r>
            <w:r w:rsidRPr="00A17998">
              <w:rPr>
                <w:rFonts w:ascii="Times New Roman" w:eastAsia="한양중고딕" w:hAnsi="Times New Roman" w:cs="Times New Roman"/>
                <w:color w:val="000000"/>
                <w:kern w:val="0"/>
                <w:sz w:val="22"/>
              </w:rPr>
              <w:t>‧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이용에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대한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동의를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거부할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권리가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2"/>
                <w:kern w:val="0"/>
                <w:sz w:val="22"/>
              </w:rPr>
              <w:t>있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습니다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kern w:val="0"/>
                <w:sz w:val="22"/>
              </w:rPr>
              <w:t>.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spacing w:val="2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2"/>
                <w:kern w:val="0"/>
                <w:sz w:val="22"/>
              </w:rPr>
              <w:t>그러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나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동의를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거부할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경우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원활한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서비스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제공에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일부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제한을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받을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수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있습니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다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kern w:val="0"/>
                <w:sz w:val="22"/>
              </w:rPr>
              <w:t>.</w:t>
            </w:r>
          </w:p>
          <w:p w:rsidR="00A17998" w:rsidRPr="00A11C0E" w:rsidRDefault="00A17998" w:rsidP="00A17998">
            <w:pPr>
              <w:spacing w:after="0" w:line="360" w:lineRule="auto"/>
              <w:ind w:left="330" w:hanging="33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A11C0E" w:rsidRPr="00A11C0E" w:rsidRDefault="00A11C0E" w:rsidP="00A11C0E">
      <w:pPr>
        <w:snapToGrid w:val="0"/>
        <w:spacing w:after="0" w:line="384" w:lineRule="auto"/>
        <w:ind w:left="210" w:right="248" w:firstLine="1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■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개인정보의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수집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및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이용목적에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동의하십니까</w:t>
      </w:r>
      <w:r w:rsidRPr="00A11C0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?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□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동의함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□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동의하지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않음</w:t>
      </w:r>
    </w:p>
    <w:p w:rsidR="00A11C0E" w:rsidRPr="00A11C0E" w:rsidRDefault="00A11C0E" w:rsidP="00A11C0E">
      <w:pPr>
        <w:snapToGrid w:val="0"/>
        <w:spacing w:after="0" w:line="384" w:lineRule="auto"/>
        <w:ind w:left="210" w:right="248" w:firstLine="1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A11C0E" w:rsidRPr="00A11C0E" w:rsidTr="002E7142">
        <w:trPr>
          <w:trHeight w:val="4110"/>
        </w:trPr>
        <w:tc>
          <w:tcPr>
            <w:tcW w:w="95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28" w:type="dxa"/>
              <w:bottom w:w="28" w:type="dxa"/>
              <w:right w:w="28" w:type="dxa"/>
            </w:tcMar>
            <w:hideMark/>
          </w:tcPr>
          <w:p w:rsidR="00A17998" w:rsidRPr="00A17998" w:rsidRDefault="00A17998" w:rsidP="00A17998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개인정보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제</w:t>
            </w:r>
            <w:r w:rsidRPr="00A17998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3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자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제공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A17998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6"/>
                <w:szCs w:val="26"/>
              </w:rPr>
              <w:t>내역</w:t>
            </w:r>
          </w:p>
          <w:p w:rsidR="00A11C0E" w:rsidRPr="00A11C0E" w:rsidRDefault="00A11C0E" w:rsidP="002E7142">
            <w:pPr>
              <w:wordWrap/>
              <w:snapToGrid w:val="0"/>
              <w:spacing w:after="0" w:line="384" w:lineRule="auto"/>
              <w:ind w:firstLineChars="100" w:firstLine="200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개인정보를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제공받는자</w:t>
            </w:r>
            <w:proofErr w:type="spellEnd"/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고려대학교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안산병원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소아청소년과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A11C0E" w:rsidRPr="00A11C0E" w:rsidRDefault="00A11C0E" w:rsidP="002E7142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제공</w:t>
            </w:r>
            <w:r w:rsidR="00A1799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받는</w:t>
            </w:r>
            <w:r w:rsidR="00A17998">
              <w:rPr>
                <w:rFonts w:ascii="굴림" w:eastAsia="맑은 고딕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자의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개인정보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이용목적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:</w:t>
            </w:r>
            <w:proofErr w:type="gramEnd"/>
            <w:r w:rsidRPr="00A11C0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2E7142"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맞춤형</w:t>
            </w:r>
            <w:r w:rsidR="002E7142"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="002E7142"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의학정보</w:t>
            </w:r>
            <w:r w:rsidR="002E7142"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="002E7142"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수집</w:t>
            </w:r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제공하는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개인정보의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  <w:p w:rsidR="00A11C0E" w:rsidRPr="00A11C0E" w:rsidRDefault="002E7142" w:rsidP="00A11C0E">
            <w:pPr>
              <w:snapToGrid w:val="0"/>
              <w:spacing w:after="0" w:line="384" w:lineRule="auto"/>
              <w:ind w:left="210" w:right="248" w:firstLine="16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성별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출생주수</w:t>
            </w:r>
            <w:proofErr w:type="spellEnd"/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예정일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체중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수면시간,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식이 시간,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수유(식이)량 </w:t>
            </w:r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proofErr w:type="spellStart"/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제공받는자의</w:t>
            </w:r>
            <w:proofErr w:type="spellEnd"/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개인정보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보유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및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이용기간</w:t>
            </w:r>
          </w:p>
          <w:p w:rsidR="00A11C0E" w:rsidRPr="00A11C0E" w:rsidRDefault="00A11C0E" w:rsidP="002E7142">
            <w:pPr>
              <w:snapToGrid w:val="0"/>
              <w:spacing w:after="0" w:line="384" w:lineRule="auto"/>
              <w:ind w:left="210" w:right="248" w:firstLine="16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수집된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개인정보는</w:t>
            </w:r>
            <w:r w:rsidRPr="00A11C0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3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>년</w:t>
            </w:r>
            <w:r w:rsidR="002E7142">
              <w:rPr>
                <w:rFonts w:ascii="굴림" w:eastAsia="맑은 고딕" w:hAnsi="굴림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</w:p>
          <w:p w:rsidR="00A11C0E" w:rsidRPr="00A11C0E" w:rsidRDefault="00A11C0E" w:rsidP="00A11C0E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11C0E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·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동의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거부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A11C0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권리안내</w:t>
            </w:r>
          </w:p>
          <w:p w:rsidR="00A11C0E" w:rsidRPr="00A11C0E" w:rsidRDefault="002E7142" w:rsidP="002E7142">
            <w:pPr>
              <w:spacing w:after="0" w:line="360" w:lineRule="auto"/>
              <w:ind w:leftChars="100" w:left="200" w:firstLineChars="200" w:firstLine="440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위의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개인정보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제공에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대한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동의를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거부할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권리가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2"/>
                <w:kern w:val="0"/>
                <w:sz w:val="22"/>
              </w:rPr>
              <w:t>있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습니다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kern w:val="0"/>
                <w:sz w:val="22"/>
              </w:rPr>
              <w:t>.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spacing w:val="2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2"/>
                <w:kern w:val="0"/>
                <w:sz w:val="22"/>
              </w:rPr>
              <w:t>그러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나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동의를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거부할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경우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원활한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서비스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제공에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일부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제한을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받을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수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 xml:space="preserve"> </w:t>
            </w:r>
            <w:r w:rsidRPr="00A17998">
              <w:rPr>
                <w:rFonts w:ascii="굴림" w:eastAsia="한양중고딕" w:hAnsi="굴림" w:cs="굴림"/>
                <w:color w:val="000000"/>
                <w:spacing w:val="-14"/>
                <w:kern w:val="0"/>
                <w:sz w:val="22"/>
              </w:rPr>
              <w:t>있습니</w:t>
            </w:r>
            <w:r w:rsidRPr="00A17998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다</w:t>
            </w:r>
            <w:r w:rsidRPr="00A17998">
              <w:rPr>
                <w:rFonts w:ascii="한양중고딕" w:eastAsia="한양중고딕" w:hAnsi="굴림" w:cs="굴림" w:hint="eastAsia"/>
                <w:color w:val="000000"/>
                <w:kern w:val="0"/>
                <w:sz w:val="22"/>
              </w:rPr>
              <w:t>.</w:t>
            </w:r>
          </w:p>
        </w:tc>
      </w:tr>
    </w:tbl>
    <w:p w:rsidR="00A11C0E" w:rsidRPr="00A11C0E" w:rsidRDefault="00A11C0E" w:rsidP="00A11C0E">
      <w:pPr>
        <w:snapToGrid w:val="0"/>
        <w:spacing w:after="0" w:line="384" w:lineRule="auto"/>
        <w:ind w:left="210" w:right="248" w:firstLine="16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■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개인정보의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제</w:t>
      </w:r>
      <w:r w:rsidRPr="00A11C0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자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제공에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동의하십니까</w:t>
      </w:r>
      <w:r w:rsidRPr="00A11C0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 xml:space="preserve">?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□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동의함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□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동의하지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b/>
          <w:bCs/>
          <w:color w:val="000000"/>
          <w:kern w:val="0"/>
          <w:szCs w:val="20"/>
        </w:rPr>
        <w:t>않음</w:t>
      </w:r>
      <w:r w:rsidRPr="00A11C0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A11C0E" w:rsidRPr="00A11C0E" w:rsidRDefault="00A11C0E" w:rsidP="00A11C0E">
      <w:pPr>
        <w:wordWrap/>
        <w:snapToGrid w:val="0"/>
        <w:spacing w:after="0" w:line="432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A11C0E">
        <w:rPr>
          <w:rFonts w:ascii="굴림" w:eastAsia="굴림" w:hAnsi="굴림" w:cs="굴림"/>
          <w:color w:val="000000"/>
          <w:kern w:val="0"/>
          <w:szCs w:val="20"/>
        </w:rPr>
        <w:lastRenderedPageBreak/>
        <w:tab/>
      </w:r>
      <w:r w:rsidRPr="00A11C0E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>년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>월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>일</w:t>
      </w:r>
    </w:p>
    <w:p w:rsidR="00A11C0E" w:rsidRPr="00A11C0E" w:rsidRDefault="00A11C0E" w:rsidP="00A11C0E">
      <w:pPr>
        <w:wordWrap/>
        <w:snapToGrid w:val="0"/>
        <w:spacing w:after="0" w:line="432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A11C0E">
        <w:rPr>
          <w:rFonts w:ascii="굴림" w:eastAsia="바탕" w:hAnsi="굴림" w:cs="굴림"/>
          <w:color w:val="000000"/>
          <w:kern w:val="0"/>
          <w:szCs w:val="20"/>
        </w:rPr>
        <w:t>성명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 xml:space="preserve"> </w:t>
      </w:r>
      <w:r w:rsidRPr="00A11C0E">
        <w:rPr>
          <w:rFonts w:ascii="바탕" w:eastAsia="바탕" w:hAnsi="바탕" w:cs="굴림" w:hint="eastAsia"/>
          <w:color w:val="000000"/>
          <w:kern w:val="0"/>
          <w:szCs w:val="20"/>
        </w:rPr>
        <w:t>:</w:t>
      </w:r>
      <w:proofErr w:type="gramEnd"/>
      <w:r w:rsidRPr="00A11C0E">
        <w:rPr>
          <w:rFonts w:ascii="바탕" w:eastAsia="바탕" w:hAnsi="바탕" w:cs="굴림" w:hint="eastAsia"/>
          <w:color w:val="000000"/>
          <w:kern w:val="0"/>
          <w:szCs w:val="20"/>
        </w:rPr>
        <w:t xml:space="preserve"> (</w:t>
      </w:r>
      <w:r w:rsidRPr="00A11C0E">
        <w:rPr>
          <w:rFonts w:ascii="굴림" w:eastAsia="바탕" w:hAnsi="굴림" w:cs="굴림"/>
          <w:color w:val="000000"/>
          <w:kern w:val="0"/>
          <w:szCs w:val="20"/>
        </w:rPr>
        <w:t>인</w:t>
      </w:r>
      <w:r w:rsidRPr="00A11C0E">
        <w:rPr>
          <w:rFonts w:ascii="바탕" w:eastAsia="바탕" w:hAnsi="바탕" w:cs="굴림" w:hint="eastAsia"/>
          <w:color w:val="000000"/>
          <w:kern w:val="0"/>
          <w:szCs w:val="20"/>
        </w:rPr>
        <w:t>)</w:t>
      </w:r>
    </w:p>
    <w:sectPr w:rsidR="00A11C0E" w:rsidRPr="00A11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0E"/>
    <w:rsid w:val="002E7142"/>
    <w:rsid w:val="00A11C0E"/>
    <w:rsid w:val="00A17998"/>
    <w:rsid w:val="00E432E4"/>
    <w:rsid w:val="00FA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6DE91-EE7B-4BE4-BFA2-A083246F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1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11C0E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WONHEE seo</dc:creator>
  <cp:keywords/>
  <dc:description/>
  <cp:lastModifiedBy>WONHEE seo</cp:lastModifiedBy>
  <cp:revision>1</cp:revision>
  <dcterms:created xsi:type="dcterms:W3CDTF">2017-01-13T13:34:00Z</dcterms:created>
  <dcterms:modified xsi:type="dcterms:W3CDTF">2017-01-13T14:02:00Z</dcterms:modified>
</cp:coreProperties>
</file>