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BB" w:rsidRDefault="006D4D32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setup</w:t>
      </w:r>
    </w:p>
    <w:p w:rsidR="006D4D32" w:rsidRDefault="006D4D32">
      <w:pPr>
        <w:rPr>
          <w:rFonts w:hint="eastAsia"/>
        </w:rPr>
      </w:pPr>
      <w:proofErr w:type="spellStart"/>
      <w:r>
        <w:rPr>
          <w:rFonts w:hint="eastAsia"/>
        </w:rPr>
        <w:t>Directiory</w:t>
      </w:r>
      <w:proofErr w:type="spellEnd"/>
      <w:r>
        <w:rPr>
          <w:rFonts w:hint="eastAsia"/>
        </w:rPr>
        <w:t xml:space="preserve"> </w:t>
      </w:r>
      <w:r w:rsidRPr="006D4D32">
        <w:t>C:\Texas Instruments\BLE-CC254x-1.4.0_2\Projects\</w:t>
      </w:r>
      <w:proofErr w:type="spellStart"/>
      <w:r w:rsidRPr="006D4D32">
        <w:t>ble</w:t>
      </w:r>
      <w:proofErr w:type="spellEnd"/>
      <w:r w:rsidRPr="006D4D32">
        <w:t>\</w:t>
      </w:r>
      <w:proofErr w:type="spellStart"/>
      <w:r w:rsidRPr="006D4D32">
        <w:t>SensorTag</w:t>
      </w:r>
      <w:proofErr w:type="spellEnd"/>
    </w:p>
    <w:p w:rsidR="006D4D32" w:rsidRDefault="006D4D32">
      <w:pPr>
        <w:rPr>
          <w:rFonts w:hint="eastAsia"/>
        </w:rPr>
      </w:pP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had_acc.c</w:t>
      </w:r>
      <w:bookmarkStart w:id="0" w:name="_GoBack"/>
      <w:bookmarkEnd w:id="0"/>
      <w:proofErr w:type="spellEnd"/>
    </w:p>
    <w:p w:rsidR="006D4D32" w:rsidRDefault="006D4D32" w:rsidP="006D4D32">
      <w:r>
        <w:t>// CTRL1 BIT MASKS</w:t>
      </w:r>
    </w:p>
    <w:p w:rsidR="006D4D32" w:rsidRDefault="006D4D32" w:rsidP="006D4D32">
      <w:r>
        <w:t xml:space="preserve">#define ACC_REG_CTRL_PC                0x80 // Power </w:t>
      </w:r>
      <w:proofErr w:type="gramStart"/>
      <w:r>
        <w:t>control  '1'</w:t>
      </w:r>
      <w:proofErr w:type="gramEnd"/>
      <w:r>
        <w:t xml:space="preserve"> On    '0' Off</w:t>
      </w:r>
    </w:p>
    <w:p w:rsidR="006D4D32" w:rsidRDefault="006D4D32" w:rsidP="006D4D32">
      <w:r>
        <w:t xml:space="preserve">#define ACC_REG_CTRL_RES               0x40 // Resolution     '1' </w:t>
      </w:r>
      <w:proofErr w:type="gramStart"/>
      <w:r>
        <w:t>High  '0'</w:t>
      </w:r>
      <w:proofErr w:type="gramEnd"/>
      <w:r>
        <w:t xml:space="preserve"> Low</w:t>
      </w:r>
    </w:p>
    <w:p w:rsidR="006D4D32" w:rsidRDefault="006D4D32" w:rsidP="006D4D32">
      <w:r>
        <w:t xml:space="preserve">#define ACC_REG_CTRL_DRDYE             0x20 // Data Ready     '1' </w:t>
      </w:r>
      <w:proofErr w:type="gramStart"/>
      <w:r>
        <w:t>On</w:t>
      </w:r>
      <w:proofErr w:type="gramEnd"/>
      <w:r>
        <w:t xml:space="preserve">    '0' Off</w:t>
      </w:r>
    </w:p>
    <w:p w:rsidR="006D4D32" w:rsidRDefault="006D4D32" w:rsidP="006D4D32">
      <w:r>
        <w:t>#define ACC_REG_CTRL_GSEL_HI           0x10 // Range     '00' +/-2g    '01' +/-4g</w:t>
      </w:r>
    </w:p>
    <w:p w:rsidR="006D4D32" w:rsidRDefault="006D4D32" w:rsidP="006D4D32">
      <w:r>
        <w:t>#define ACC_REG_CTRL_GSEL_LO           0x08 //           '10' +/-8g    '11' N/A</w:t>
      </w:r>
    </w:p>
    <w:p w:rsidR="006D4D32" w:rsidRDefault="006D4D32" w:rsidP="006D4D32">
      <w:r>
        <w:t xml:space="preserve">#define ACC_REG_CTRL_GSEL_TDTE         0x04 // Directional Tap '1' </w:t>
      </w:r>
      <w:proofErr w:type="gramStart"/>
      <w:r>
        <w:t>On</w:t>
      </w:r>
      <w:proofErr w:type="gramEnd"/>
      <w:r>
        <w:t xml:space="preserve">   '0' Off</w:t>
      </w:r>
    </w:p>
    <w:p w:rsidR="006D4D32" w:rsidRDefault="006D4D32" w:rsidP="006D4D32">
      <w:r>
        <w:t xml:space="preserve">#define ACC_REG_CTRL_GSEL_WUFE         0x02 // Wake Up         '1' </w:t>
      </w:r>
      <w:proofErr w:type="gramStart"/>
      <w:r>
        <w:t>On</w:t>
      </w:r>
      <w:proofErr w:type="gramEnd"/>
      <w:r>
        <w:t xml:space="preserve">   '0' Off</w:t>
      </w:r>
    </w:p>
    <w:p w:rsidR="006D4D32" w:rsidRDefault="006D4D32" w:rsidP="006D4D32">
      <w:r>
        <w:t xml:space="preserve">#define ACC_REG_CTRL_GSEL_TPE          0x01 // Tilt Position   '1' </w:t>
      </w:r>
      <w:proofErr w:type="gramStart"/>
      <w:r>
        <w:t>On</w:t>
      </w:r>
      <w:proofErr w:type="gramEnd"/>
      <w:r>
        <w:t xml:space="preserve">   '0' Off</w:t>
      </w:r>
    </w:p>
    <w:p w:rsidR="006D4D32" w:rsidRDefault="006D4D32" w:rsidP="006D4D32"/>
    <w:p w:rsidR="006D4D32" w:rsidRDefault="006D4D32" w:rsidP="006D4D32">
      <w:r>
        <w:t>// Optional resolution setting, use high-power (12-bit) or low-power (8-bit)</w:t>
      </w:r>
    </w:p>
    <w:p w:rsidR="006D4D32" w:rsidRDefault="006D4D32" w:rsidP="006D4D32">
      <w:r>
        <w:t xml:space="preserve">//#if defined </w:t>
      </w:r>
      <w:proofErr w:type="gramStart"/>
      <w:r>
        <w:t>( FEATURE</w:t>
      </w:r>
      <w:proofErr w:type="gramEnd"/>
      <w:r>
        <w:t>_ACC_12BIT )</w:t>
      </w:r>
    </w:p>
    <w:p w:rsidR="006D4D32" w:rsidRPr="006D4D32" w:rsidRDefault="006D4D32" w:rsidP="006D4D32">
      <w:pPr>
        <w:rPr>
          <w:color w:val="FF0000"/>
          <w:u w:val="single"/>
        </w:rPr>
      </w:pPr>
      <w:r w:rsidRPr="006D4D32">
        <w:rPr>
          <w:color w:val="FF0000"/>
          <w:u w:val="single"/>
        </w:rPr>
        <w:t xml:space="preserve">    #define ACC_REG_RESOLUTION           ACC_REG_CTRL_RES</w:t>
      </w:r>
    </w:p>
    <w:p w:rsidR="006D4D32" w:rsidRDefault="006D4D32" w:rsidP="006D4D32">
      <w:r>
        <w:t>//#else</w:t>
      </w:r>
    </w:p>
    <w:p w:rsidR="006D4D32" w:rsidRDefault="006D4D32" w:rsidP="006D4D32">
      <w:r>
        <w:t>//    #define ACC_REG_RESOLUTION           0</w:t>
      </w:r>
    </w:p>
    <w:p w:rsidR="006D4D32" w:rsidRDefault="006D4D32" w:rsidP="006D4D32">
      <w:r>
        <w:t>//#</w:t>
      </w:r>
      <w:proofErr w:type="spellStart"/>
      <w:r>
        <w:t>endif</w:t>
      </w:r>
      <w:proofErr w:type="spellEnd"/>
    </w:p>
    <w:p w:rsidR="006D4D32" w:rsidRDefault="006D4D32" w:rsidP="006D4D32"/>
    <w:p w:rsidR="006D4D32" w:rsidRDefault="006D4D32" w:rsidP="006D4D32">
      <w:r>
        <w:t>// Range +- 2G</w:t>
      </w:r>
    </w:p>
    <w:p w:rsidR="006D4D32" w:rsidRDefault="006D4D32" w:rsidP="006D4D32">
      <w:r>
        <w:t xml:space="preserve">#define ACC_REG_CTRL_ON_2G             </w:t>
      </w:r>
      <w:proofErr w:type="gramStart"/>
      <w:r>
        <w:t>( ACC</w:t>
      </w:r>
      <w:proofErr w:type="gramEnd"/>
      <w:r>
        <w:t>_REG_CTRL_PC | ACC_REG_RESOLUTION )</w:t>
      </w:r>
    </w:p>
    <w:p w:rsidR="006D4D32" w:rsidRDefault="006D4D32" w:rsidP="006D4D32">
      <w:r>
        <w:t>#define ACC_REG_CTRL_OFF_2G            (               0 | ACC_REG_</w:t>
      </w:r>
      <w:proofErr w:type="gramStart"/>
      <w:r>
        <w:t>RESOLUTION )</w:t>
      </w:r>
      <w:proofErr w:type="gramEnd"/>
    </w:p>
    <w:p w:rsidR="006D4D32" w:rsidRDefault="006D4D32" w:rsidP="006D4D32"/>
    <w:p w:rsidR="006D4D32" w:rsidRDefault="006D4D32" w:rsidP="006D4D32">
      <w:r>
        <w:t>// Range +- 4G</w:t>
      </w:r>
    </w:p>
    <w:p w:rsidR="006D4D32" w:rsidRDefault="006D4D32" w:rsidP="006D4D32">
      <w:r>
        <w:t xml:space="preserve">#define ACC_REG_CTRL_ON_4G             </w:t>
      </w:r>
      <w:proofErr w:type="gramStart"/>
      <w:r>
        <w:t>( ACC</w:t>
      </w:r>
      <w:proofErr w:type="gramEnd"/>
      <w:r>
        <w:t>_REG_CTRL_PC | ACC_REG_CTRL_GSEL_LO | ACC_REG_RESOLUTION )</w:t>
      </w:r>
    </w:p>
    <w:p w:rsidR="006D4D32" w:rsidRDefault="006D4D32" w:rsidP="006D4D32">
      <w:r>
        <w:t>#define ACC_REG_CTRL_OFF_4G            (               0 | ACC_REG_CTRL_GSEL_LO | ACC_REG_</w:t>
      </w:r>
      <w:proofErr w:type="gramStart"/>
      <w:r>
        <w:t>RESOLUTION )</w:t>
      </w:r>
      <w:proofErr w:type="gramEnd"/>
    </w:p>
    <w:p w:rsidR="006D4D32" w:rsidRDefault="006D4D32" w:rsidP="006D4D32">
      <w:r>
        <w:t xml:space="preserve"> // Range +- 8G</w:t>
      </w:r>
    </w:p>
    <w:p w:rsidR="006D4D32" w:rsidRDefault="006D4D32" w:rsidP="006D4D32">
      <w:r>
        <w:t xml:space="preserve">#define ACC_REG_CTRL_ON_8G             </w:t>
      </w:r>
      <w:proofErr w:type="gramStart"/>
      <w:r>
        <w:t>( ACC</w:t>
      </w:r>
      <w:proofErr w:type="gramEnd"/>
      <w:r>
        <w:t xml:space="preserve">_REG_CTRL_PC </w:t>
      </w:r>
      <w:r w:rsidRPr="006D4D32">
        <w:rPr>
          <w:color w:val="FF0000"/>
          <w:u w:val="single"/>
        </w:rPr>
        <w:t>| ACC_REG_CTRL_GSEL_HI</w:t>
      </w:r>
      <w:r>
        <w:t xml:space="preserve"> | ACC_REG_RESOLUTION )</w:t>
      </w:r>
    </w:p>
    <w:p w:rsidR="006D4D32" w:rsidRDefault="006D4D32" w:rsidP="006D4D32">
      <w:pPr>
        <w:rPr>
          <w:rFonts w:hint="eastAsia"/>
        </w:rPr>
      </w:pPr>
      <w:r>
        <w:t xml:space="preserve">#define ACC_REG_CTRL_OFF_8G            (               0 </w:t>
      </w:r>
      <w:r w:rsidRPr="006D4D32">
        <w:rPr>
          <w:color w:val="FF0000"/>
          <w:u w:val="single"/>
        </w:rPr>
        <w:t>| ACC_REG_CTRL_GSEL_HI</w:t>
      </w:r>
      <w:r w:rsidRPr="006D4D32">
        <w:rPr>
          <w:color w:val="FF0000"/>
        </w:rPr>
        <w:t xml:space="preserve"> </w:t>
      </w:r>
      <w:r>
        <w:t>| ACC_REG_</w:t>
      </w:r>
      <w:proofErr w:type="gramStart"/>
      <w:r>
        <w:t>RESOLUTION )</w:t>
      </w:r>
      <w:proofErr w:type="gramEnd"/>
    </w:p>
    <w:p w:rsidR="006D4D32" w:rsidRDefault="006D4D32" w:rsidP="006D4D32">
      <w:pPr>
        <w:pBdr>
          <w:bottom w:val="dotted" w:sz="24" w:space="1" w:color="auto"/>
        </w:pBdr>
        <w:rPr>
          <w:rFonts w:hint="eastAsia"/>
        </w:rPr>
      </w:pPr>
    </w:p>
    <w:p w:rsidR="006D4D32" w:rsidRDefault="006D4D32" w:rsidP="006D4D32">
      <w:pPr>
        <w:rPr>
          <w:rFonts w:hint="eastAsia"/>
        </w:rPr>
      </w:pP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accelerometerservice.h</w:t>
      </w:r>
      <w:proofErr w:type="spellEnd"/>
    </w:p>
    <w:p w:rsidR="006D4D32" w:rsidRDefault="006D4D32" w:rsidP="006D4D32">
      <w:r>
        <w:t>// Length of sensor data in bytes</w:t>
      </w:r>
    </w:p>
    <w:p w:rsidR="006D4D32" w:rsidRDefault="006D4D32" w:rsidP="006D4D32">
      <w:pPr>
        <w:rPr>
          <w:rFonts w:hint="eastAsia"/>
          <w:color w:val="FF0000"/>
          <w:u w:val="single"/>
        </w:rPr>
      </w:pPr>
      <w:r w:rsidRPr="006D4D32">
        <w:rPr>
          <w:color w:val="FF0000"/>
          <w:u w:val="single"/>
        </w:rPr>
        <w:t>#define ACCELEROMETER_DATA_LEN          6 ///</w:t>
      </w:r>
    </w:p>
    <w:p w:rsidR="006D4D32" w:rsidRDefault="006D4D32" w:rsidP="006D4D32">
      <w:pPr>
        <w:rPr>
          <w:rFonts w:hint="eastAsia"/>
        </w:rPr>
      </w:pPr>
    </w:p>
    <w:p w:rsidR="006D4D32" w:rsidRDefault="006D4D32" w:rsidP="006D4D32">
      <w:pPr>
        <w:rPr>
          <w:rFonts w:hint="eastAsia"/>
        </w:rPr>
      </w:pP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accelerometerservice.c</w:t>
      </w:r>
      <w:proofErr w:type="spellEnd"/>
    </w:p>
    <w:p w:rsidR="006D4D32" w:rsidRPr="006D4D32" w:rsidRDefault="006D4D32" w:rsidP="006D4D32">
      <w:pPr>
        <w:rPr>
          <w:color w:val="FF0000"/>
          <w:u w:val="single"/>
        </w:rPr>
      </w:pPr>
      <w:r w:rsidRPr="006D4D32">
        <w:rPr>
          <w:color w:val="FF0000"/>
          <w:u w:val="single"/>
        </w:rPr>
        <w:t>// Characteristic Value: data</w:t>
      </w:r>
    </w:p>
    <w:p w:rsidR="006D4D32" w:rsidRPr="006D4D32" w:rsidRDefault="006D4D32" w:rsidP="006D4D32">
      <w:pPr>
        <w:rPr>
          <w:color w:val="FF0000"/>
          <w:u w:val="single"/>
        </w:rPr>
      </w:pPr>
      <w:proofErr w:type="gramStart"/>
      <w:r w:rsidRPr="006D4D32">
        <w:rPr>
          <w:color w:val="FF0000"/>
          <w:u w:val="single"/>
        </w:rPr>
        <w:t>static</w:t>
      </w:r>
      <w:proofErr w:type="gramEnd"/>
      <w:r w:rsidRPr="006D4D32">
        <w:rPr>
          <w:color w:val="FF0000"/>
          <w:u w:val="single"/>
        </w:rPr>
        <w:t xml:space="preserve"> uint8 </w:t>
      </w:r>
      <w:proofErr w:type="spellStart"/>
      <w:r w:rsidRPr="006D4D32">
        <w:rPr>
          <w:color w:val="FF0000"/>
          <w:u w:val="single"/>
        </w:rPr>
        <w:t>sensorData</w:t>
      </w:r>
      <w:proofErr w:type="spellEnd"/>
      <w:r w:rsidRPr="006D4D32">
        <w:rPr>
          <w:color w:val="FF0000"/>
          <w:u w:val="single"/>
        </w:rPr>
        <w:t>[SENSOR_DATA_LEN] = { 0, 0, 0,0,0,0};</w:t>
      </w:r>
    </w:p>
    <w:p w:rsidR="006D4D32" w:rsidRDefault="006D4D32" w:rsidP="006D4D32"/>
    <w:sectPr w:rsidR="006D4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08"/>
    <w:rsid w:val="00173066"/>
    <w:rsid w:val="005E0208"/>
    <w:rsid w:val="006D4D32"/>
    <w:rsid w:val="007F7328"/>
    <w:rsid w:val="00D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Byoung</dc:creator>
  <cp:keywords/>
  <dc:description/>
  <cp:lastModifiedBy>Byoung</cp:lastModifiedBy>
  <cp:revision>2</cp:revision>
  <dcterms:created xsi:type="dcterms:W3CDTF">2015-07-06T08:25:00Z</dcterms:created>
  <dcterms:modified xsi:type="dcterms:W3CDTF">2015-07-06T08:35:00Z</dcterms:modified>
</cp:coreProperties>
</file>