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Linux Essentials: Hoofdstuk 6, Software en paketten.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student@student:~$ sudo 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Oefening 2: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student@student:~$ sudo apt upgrade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3: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student@student:~$ sudo apt search usage and stats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student@student:~$ sudo apt install btop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4: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student@student:~$ sudo apt search colorful cat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student@student:~$ sudo apt install lolcat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5: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student@student:~$ sudo apt install neofetch &amp;&amp; neofetch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6: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student@student:~$ sudo apt search the matrix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student@student:~$ sudo apt install cmatrix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7: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student@student:~$ sudo apt remove btop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8: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sudo apt search caca-utils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sudo apt show caca-utils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cacafire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cacademo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9: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student@student:~$ sudo snap find resource monitor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10: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student@student:~$ sudo snap install bashtop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11: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student@student:~$ snap run bashtop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12: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student@student:~$ sudo snap connect bashtop:mount-observe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13: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/>
        <w:t>student@student:~$ snap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14: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student@student:~$ sudo snap remove bashtop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15: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/>
        <w:t>student@student:~$ snap list</w:t>
      </w:r>
    </w:p>
    <w:p>
      <w:pPr>
        <w:pStyle w:val="Normal"/>
        <w:bidi w:val="0"/>
        <w:jc w:val="left"/>
        <w:rPr/>
      </w:pPr>
      <w:r>
        <w:rPr/>
        <w:t>Oefening 16: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/>
        <w:t>student@student:~$ snap changes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17: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student@student:~$ snap find asciiquarium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student@student:~$ sudo snap install asciiquarium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student@student:~$ snap info asciiquarium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student@student:~$ snap run asciiquarium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18: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/>
        <w:t>student@student:~$ zip -r /tmp/myhomefolder.zip /home/student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19: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/>
        <w:t>student@student:~$ zip -d /tmp/myhomefolder.zip /home/student/.bash_history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/>
        <w:t>student@student:~$ unzip -l /tmp/myhomefolder.zip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20: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student@student:~$ mkdir /tmp/zipdemo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student@student:~$ unzip /tmp/myhomefolder.zip -d /tmp/zipdemo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student@student:~$ tree /tmp/zipdemo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21: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student@student:~$ tar -cvzf /tmp/myhomefolder.tar.gz /home/student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student@student:~$ tar –list -f /tmp/myhomefolder.tar.gz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 xml:space="preserve">student@student:~$ mkdir /tmp/tardemo 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student@student:~$ tar -xf /tmp/myhomefolder.tar.gz -C /tmp/tardemo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student@student:~$ tree /tmp/tardemo</w:t>
      </w:r>
    </w:p>
    <w:p>
      <w:pPr>
        <w:pStyle w:val="Normal"/>
        <w:bidi w:val="0"/>
        <w:jc w:val="left"/>
        <w:rPr/>
      </w:pPr>
      <w:r>
        <w:rPr/>
        <w:t xml:space="preserve">extra uitleg: </w:t>
        <w:br/>
      </w:r>
      <w:r>
        <w:rPr>
          <w:rStyle w:val="Brontekst"/>
        </w:rPr>
        <w:t>tar</w:t>
      </w:r>
      <w:r>
        <w:rPr/>
        <w:t>: Command for working with tar archives.</w:t>
      </w:r>
    </w:p>
    <w:p>
      <w:pPr>
        <w:pStyle w:val="BodyText"/>
        <w:numPr>
          <w:ilvl w:val="0"/>
          <w:numId w:val="2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left="709" w:right="0"/>
        <w:rPr/>
      </w:pPr>
      <w:r>
        <w:rPr>
          <w:rStyle w:val="Brontekst"/>
        </w:rPr>
        <w:t>-c</w:t>
      </w:r>
      <w:r>
        <w:rPr/>
        <w:t>: Flag to create a new archive.</w:t>
      </w:r>
    </w:p>
    <w:p>
      <w:pPr>
        <w:pStyle w:val="BodyText"/>
        <w:numPr>
          <w:ilvl w:val="0"/>
          <w:numId w:val="2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left="709" w:right="0"/>
        <w:rPr/>
      </w:pPr>
      <w:r>
        <w:rPr>
          <w:rStyle w:val="Brontekst"/>
        </w:rPr>
        <w:t>-v</w:t>
      </w:r>
      <w:r>
        <w:rPr/>
        <w:t>: Flag for verbose output (displays progress).</w:t>
      </w:r>
    </w:p>
    <w:p>
      <w:pPr>
        <w:pStyle w:val="BodyText"/>
        <w:numPr>
          <w:ilvl w:val="0"/>
          <w:numId w:val="2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left="709" w:right="0"/>
        <w:rPr/>
      </w:pPr>
      <w:r>
        <w:rPr>
          <w:rStyle w:val="Brontekst"/>
        </w:rPr>
        <w:t>-z</w:t>
      </w:r>
      <w:r>
        <w:rPr/>
        <w:t>: Flag to use gzip compression.</w:t>
      </w:r>
    </w:p>
    <w:p>
      <w:pPr>
        <w:pStyle w:val="BodyText"/>
        <w:numPr>
          <w:ilvl w:val="0"/>
          <w:numId w:val="2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left="709" w:right="0"/>
        <w:rPr/>
      </w:pPr>
      <w:r>
        <w:rPr>
          <w:rStyle w:val="Brontekst"/>
        </w:rPr>
        <w:t>-f</w:t>
      </w:r>
      <w:r>
        <w:rPr/>
        <w:t>: Flag to specify the archive filename.</w:t>
      </w:r>
    </w:p>
    <w:p>
      <w:pPr>
        <w:pStyle w:val="BodyText"/>
        <w:numPr>
          <w:ilvl w:val="0"/>
          <w:numId w:val="2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hanging="283" w:left="709" w:right="0"/>
        <w:rPr/>
      </w:pPr>
      <w:r>
        <w:rPr>
          <w:rStyle w:val="Brontekst"/>
        </w:rPr>
        <w:t>/home/student</w:t>
      </w:r>
      <w:r>
        <w:rPr/>
        <w:t>: Path of the directory to be archived.</w:t>
      </w:r>
    </w:p>
    <w:p>
      <w:pPr>
        <w:pStyle w:val="Normal"/>
        <w:bidi w:val="0"/>
        <w:jc w:val="left"/>
        <w:rPr/>
      </w:pPr>
      <w:r>
        <w:rPr/>
        <w:t>Unzips van tarball:</w:t>
      </w:r>
    </w:p>
    <w:p>
      <w:pPr>
        <w:pStyle w:val="BodyText"/>
        <w:bidi w:val="0"/>
        <w:jc w:val="left"/>
        <w:rPr/>
      </w:pPr>
      <w:r>
        <w:rPr>
          <w:rStyle w:val="Brontekst"/>
        </w:rPr>
        <w:t>tar</w:t>
      </w:r>
      <w:r>
        <w:rPr/>
        <w:t>: Command for working with tar archives.</w:t>
      </w:r>
    </w:p>
    <w:p>
      <w:pPr>
        <w:pStyle w:val="BodyText"/>
        <w:numPr>
          <w:ilvl w:val="0"/>
          <w:numId w:val="2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left="709" w:right="0"/>
        <w:rPr/>
      </w:pPr>
      <w:r>
        <w:rPr>
          <w:rStyle w:val="Brontekst"/>
        </w:rPr>
        <w:t>-x</w:t>
      </w:r>
      <w:r>
        <w:rPr/>
        <w:t>: Flag to extract the contents of an archive.</w:t>
      </w:r>
    </w:p>
    <w:p>
      <w:pPr>
        <w:pStyle w:val="BodyText"/>
        <w:numPr>
          <w:ilvl w:val="0"/>
          <w:numId w:val="2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left="709" w:right="0"/>
        <w:rPr/>
      </w:pPr>
      <w:r>
        <w:rPr>
          <w:rStyle w:val="Brontekst"/>
        </w:rPr>
        <w:t>-f /tmp/myhomefolder.tar.gz</w:t>
      </w:r>
      <w:r>
        <w:rPr/>
        <w:t xml:space="preserve">: Flag and argument specifying the archive file to be extracted, which is </w:t>
      </w:r>
      <w:r>
        <w:rPr>
          <w:rStyle w:val="Brontekst"/>
        </w:rPr>
        <w:t>/tmp/myhomefolder.tar.gz</w:t>
      </w:r>
      <w:r>
        <w:rPr/>
        <w:t>.</w:t>
      </w:r>
    </w:p>
    <w:p>
      <w:pPr>
        <w:pStyle w:val="BodyText"/>
        <w:numPr>
          <w:ilvl w:val="0"/>
          <w:numId w:val="2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hanging="283" w:left="709" w:right="0"/>
        <w:rPr/>
      </w:pPr>
      <w:r>
        <w:rPr>
          <w:rStyle w:val="Brontekst"/>
        </w:rPr>
        <w:t>-C /tmp/tardemo</w:t>
      </w:r>
      <w:r>
        <w:rPr/>
        <w:t xml:space="preserve">: Flag and argument indicating the directory where the extracted files and directories will be placed. In this case, they will be placed in the </w:t>
      </w:r>
      <w:r>
        <w:rPr>
          <w:rStyle w:val="Brontekst"/>
        </w:rPr>
        <w:t>/tmp/tardemo</w:t>
      </w:r>
      <w:r>
        <w:rPr/>
        <w:t xml:space="preserve"> directory.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Oefening 22: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mkdir /tmp/original_extracted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tar -xzvf /tmp/myhomefolder.tar.gz -C /tmp/original_extracted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rm /tmp/original_extracted/home/student/.bashrc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tar -czvf /tmp/myhomefolder_updated.tar.gz -C /tmp/original_extracted .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rm -r /tmp/original_extracted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23 &amp; 24: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/>
        <w:t>niet mogelijk op CLI (server die we moeten gebruiken)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B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nl-BE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Nummeringssymbolen">
    <w:name w:val="Nummeringssymbolen"/>
    <w:qFormat/>
    <w:rPr/>
  </w:style>
  <w:style w:type="character" w:styleId="Brontekst">
    <w:name w:val="Brontekst"/>
    <w:qFormat/>
    <w:rPr>
      <w:rFonts w:ascii="Liberation Mono" w:hAnsi="Liberation Mono" w:eastAsia="NSimSun" w:cs="Liberation Mono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LibreOffice/7.6.2.1$Windows_X86_64 LibreOffice_project/56f7684011345957bbf33a7ee678afaf4d2ba333</Application>
  <AppVersion>15.0000</AppVersion>
  <Pages>3</Pages>
  <Words>410</Words>
  <Characters>2812</Characters>
  <CharactersWithSpaces>3096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2023-10-19T11:48:34Z</dcterms:created>
  <dc:creator/>
  <dc:description/>
  <dc:language>nl-BE</dc:language>
  <cp:lastModifiedBy/>
  <dcterms:modified xsi:type="dcterms:W3CDTF">2023-10-22T16:58:08Z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