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D34" w:rsidRDefault="00717D34"/>
    <w:p w:rsidR="004207B0" w:rsidRDefault="004207B0"/>
    <w:p w:rsidR="004207B0" w:rsidRPr="00E63FAB" w:rsidRDefault="004207B0">
      <w:pPr>
        <w:rPr>
          <w:rFonts w:ascii="Times New Roman" w:hAnsi="Times New Roman" w:cs="Times New Roman"/>
          <w:sz w:val="24"/>
          <w:szCs w:val="24"/>
        </w:rPr>
      </w:pPr>
    </w:p>
    <w:p w:rsidR="004207B0" w:rsidRPr="00816993" w:rsidRDefault="004207B0" w:rsidP="004207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993">
        <w:rPr>
          <w:rFonts w:ascii="Times New Roman" w:hAnsi="Times New Roman" w:cs="Times New Roman"/>
          <w:b/>
          <w:sz w:val="28"/>
          <w:szCs w:val="28"/>
        </w:rPr>
        <w:t>HOME WORK</w:t>
      </w:r>
      <w:r w:rsidR="00084A5F" w:rsidRPr="00816993">
        <w:rPr>
          <w:rFonts w:ascii="Times New Roman" w:hAnsi="Times New Roman" w:cs="Times New Roman"/>
          <w:b/>
          <w:sz w:val="28"/>
          <w:szCs w:val="28"/>
        </w:rPr>
        <w:t xml:space="preserve"> N0.2</w:t>
      </w:r>
    </w:p>
    <w:p w:rsidR="004207B0" w:rsidRPr="00114447" w:rsidRDefault="00816993" w:rsidP="004207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4447">
        <w:rPr>
          <w:rFonts w:ascii="Times New Roman" w:hAnsi="Times New Roman" w:cs="Times New Roman"/>
          <w:b/>
          <w:sz w:val="32"/>
          <w:szCs w:val="32"/>
        </w:rPr>
        <w:t>due 09.23</w:t>
      </w:r>
      <w:r w:rsidR="008A512A" w:rsidRPr="00114447">
        <w:rPr>
          <w:rFonts w:ascii="Times New Roman" w:hAnsi="Times New Roman" w:cs="Times New Roman"/>
          <w:b/>
          <w:sz w:val="32"/>
          <w:szCs w:val="32"/>
        </w:rPr>
        <w:t>.2021</w:t>
      </w:r>
    </w:p>
    <w:p w:rsidR="004207B0" w:rsidRPr="00114447" w:rsidRDefault="004207B0" w:rsidP="004207B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207B0" w:rsidRPr="00114447" w:rsidRDefault="004207B0" w:rsidP="00E63FAB">
      <w:pPr>
        <w:pStyle w:val="ListParagraph"/>
        <w:numPr>
          <w:ilvl w:val="0"/>
          <w:numId w:val="1"/>
        </w:numPr>
        <w:spacing w:before="240" w:after="120"/>
        <w:ind w:left="288"/>
        <w:rPr>
          <w:rFonts w:ascii="Times New Roman" w:hAnsi="Times New Roman" w:cs="Times New Roman"/>
          <w:b/>
          <w:sz w:val="32"/>
          <w:szCs w:val="32"/>
        </w:rPr>
      </w:pPr>
      <w:r w:rsidRPr="00114447">
        <w:rPr>
          <w:rFonts w:ascii="Times New Roman" w:hAnsi="Times New Roman" w:cs="Times New Roman"/>
          <w:b/>
          <w:sz w:val="32"/>
          <w:szCs w:val="32"/>
        </w:rPr>
        <w:t xml:space="preserve"> Program Make Change:  Write a program that takes as </w:t>
      </w:r>
      <w:r w:rsidR="005564CC" w:rsidRPr="00114447">
        <w:rPr>
          <w:rFonts w:ascii="Times New Roman" w:hAnsi="Times New Roman" w:cs="Times New Roman"/>
          <w:b/>
          <w:sz w:val="32"/>
          <w:szCs w:val="32"/>
        </w:rPr>
        <w:t>input any</w:t>
      </w:r>
      <w:r w:rsidRPr="00114447">
        <w:rPr>
          <w:rFonts w:ascii="Times New Roman" w:hAnsi="Times New Roman" w:cs="Times New Roman"/>
          <w:b/>
          <w:sz w:val="32"/>
          <w:szCs w:val="32"/>
        </w:rPr>
        <w:t xml:space="preserve"> amount of change expressed</w:t>
      </w:r>
    </w:p>
    <w:p w:rsidR="004207B0" w:rsidRPr="00114447" w:rsidRDefault="004207B0" w:rsidP="00E63FAB">
      <w:pPr>
        <w:pStyle w:val="ListParagraph"/>
        <w:spacing w:before="240" w:after="120"/>
        <w:ind w:left="288"/>
        <w:rPr>
          <w:rFonts w:ascii="Times New Roman" w:hAnsi="Times New Roman" w:cs="Times New Roman"/>
          <w:b/>
          <w:sz w:val="32"/>
          <w:szCs w:val="32"/>
        </w:rPr>
      </w:pPr>
      <w:r w:rsidRPr="00114447">
        <w:rPr>
          <w:rFonts w:ascii="Times New Roman" w:hAnsi="Times New Roman" w:cs="Times New Roman"/>
          <w:b/>
          <w:sz w:val="32"/>
          <w:szCs w:val="32"/>
        </w:rPr>
        <w:t xml:space="preserve">in cents </w:t>
      </w:r>
      <w:r w:rsidR="00377BFD" w:rsidRPr="00114447">
        <w:rPr>
          <w:rFonts w:ascii="Times New Roman" w:hAnsi="Times New Roman" w:cs="Times New Roman"/>
          <w:b/>
          <w:sz w:val="32"/>
          <w:szCs w:val="32"/>
        </w:rPr>
        <w:t>(must</w:t>
      </w:r>
      <w:r w:rsidRPr="00114447">
        <w:rPr>
          <w:rFonts w:ascii="Times New Roman" w:hAnsi="Times New Roman" w:cs="Times New Roman"/>
          <w:b/>
          <w:sz w:val="32"/>
          <w:szCs w:val="32"/>
        </w:rPr>
        <w:t xml:space="preserve"> be positive </w:t>
      </w:r>
      <w:r w:rsidR="00377BFD" w:rsidRPr="00114447">
        <w:rPr>
          <w:rFonts w:ascii="Times New Roman" w:hAnsi="Times New Roman" w:cs="Times New Roman"/>
          <w:b/>
          <w:sz w:val="32"/>
          <w:szCs w:val="32"/>
        </w:rPr>
        <w:t>integer). The program</w:t>
      </w:r>
      <w:r w:rsidRPr="00114447">
        <w:rPr>
          <w:rFonts w:ascii="Times New Roman" w:hAnsi="Times New Roman" w:cs="Times New Roman"/>
          <w:b/>
          <w:sz w:val="32"/>
          <w:szCs w:val="32"/>
        </w:rPr>
        <w:t xml:space="preserve"> computes the number of half-dollars,</w:t>
      </w:r>
    </w:p>
    <w:p w:rsidR="004207B0" w:rsidRPr="00114447" w:rsidRDefault="004207B0" w:rsidP="00E63FAB">
      <w:pPr>
        <w:pStyle w:val="ListParagraph"/>
        <w:spacing w:before="240" w:after="120"/>
        <w:ind w:left="288"/>
        <w:rPr>
          <w:rFonts w:ascii="Times New Roman" w:hAnsi="Times New Roman" w:cs="Times New Roman"/>
          <w:b/>
          <w:sz w:val="32"/>
          <w:szCs w:val="32"/>
        </w:rPr>
      </w:pPr>
      <w:r w:rsidRPr="00114447">
        <w:rPr>
          <w:rFonts w:ascii="Times New Roman" w:hAnsi="Times New Roman" w:cs="Times New Roman"/>
          <w:b/>
          <w:sz w:val="32"/>
          <w:szCs w:val="32"/>
        </w:rPr>
        <w:t>quarters, dimes, nickels, and pennies to be returned, using as many half-dollars as possible,</w:t>
      </w:r>
      <w:r w:rsidR="00E63FAB" w:rsidRPr="00114447">
        <w:rPr>
          <w:rFonts w:ascii="Times New Roman" w:hAnsi="Times New Roman" w:cs="Times New Roman"/>
          <w:b/>
          <w:sz w:val="32"/>
          <w:szCs w:val="32"/>
        </w:rPr>
        <w:t xml:space="preserve"> then quarters, dimes, nickels, and </w:t>
      </w:r>
      <w:r w:rsidR="005564CC" w:rsidRPr="00114447">
        <w:rPr>
          <w:rFonts w:ascii="Times New Roman" w:hAnsi="Times New Roman" w:cs="Times New Roman"/>
          <w:b/>
          <w:sz w:val="32"/>
          <w:szCs w:val="32"/>
        </w:rPr>
        <w:t>pennies,</w:t>
      </w:r>
      <w:r w:rsidR="00E63FAB" w:rsidRPr="00114447">
        <w:rPr>
          <w:rFonts w:ascii="Times New Roman" w:hAnsi="Times New Roman" w:cs="Times New Roman"/>
          <w:b/>
          <w:sz w:val="32"/>
          <w:szCs w:val="32"/>
        </w:rPr>
        <w:t xml:space="preserve"> in that order.</w:t>
      </w:r>
    </w:p>
    <w:p w:rsidR="0098331B" w:rsidRPr="00816993" w:rsidRDefault="0098331B" w:rsidP="004207B0">
      <w:pPr>
        <w:pStyle w:val="ListParagrap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5564CC" w:rsidRPr="00816993" w:rsidRDefault="005564CC" w:rsidP="004207B0">
      <w:pPr>
        <w:pStyle w:val="ListParagrap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>Note</w:t>
      </w:r>
      <w:r w:rsidR="00F11660"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: Use </w:t>
      </w:r>
      <w:r w:rsidR="00576D69"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only </w:t>
      </w:r>
      <w:r w:rsidR="00F11660"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/ </w:t>
      </w:r>
      <w:r w:rsidR="00576D69"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(integer division </w:t>
      </w:r>
      <w:r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>operator) and</w:t>
      </w:r>
      <w:r w:rsidR="00F11660"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4207B0" w:rsidRDefault="00F11660" w:rsidP="004207B0">
      <w:pPr>
        <w:pStyle w:val="ListParagrap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>%</w:t>
      </w:r>
      <w:r w:rsidR="00576D69"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816993"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>(mod</w:t>
      </w:r>
      <w:r w:rsidR="00576D69"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operator)</w:t>
      </w:r>
      <w:r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. No if-else </w:t>
      </w:r>
      <w:r w:rsidR="00377BFD"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>and No</w:t>
      </w:r>
      <w:r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loops</w:t>
      </w:r>
      <w:r w:rsidR="00377BFD"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</w:p>
    <w:p w:rsidR="00816993" w:rsidRPr="00816993" w:rsidRDefault="00816993" w:rsidP="004207B0">
      <w:pPr>
        <w:pStyle w:val="ListParagrap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6993" w:rsidRPr="00816993" w:rsidRDefault="00816993" w:rsidP="00816993">
      <w:pPr>
        <w:pStyle w:val="ListParagrap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Note: </w:t>
      </w:r>
      <w:r w:rsidRPr="00816993">
        <w:rPr>
          <w:rFonts w:ascii="Times New Roman" w:hAnsi="Times New Roman" w:cs="Times New Roman"/>
          <w:b/>
          <w:i/>
          <w:sz w:val="28"/>
          <w:szCs w:val="28"/>
          <w:u w:val="single"/>
        </w:rPr>
        <w:t>Please do not email me before 09/22/2021</w:t>
      </w:r>
    </w:p>
    <w:p w:rsidR="00F11660" w:rsidRPr="00E63FAB" w:rsidRDefault="00F11660" w:rsidP="004207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07B0" w:rsidRPr="00816993" w:rsidRDefault="00F11660" w:rsidP="004207B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16993">
        <w:rPr>
          <w:rFonts w:ascii="Times New Roman" w:hAnsi="Times New Roman" w:cs="Times New Roman"/>
          <w:b/>
          <w:sz w:val="28"/>
          <w:szCs w:val="28"/>
        </w:rPr>
        <w:t>For Example:</w:t>
      </w:r>
    </w:p>
    <w:p w:rsidR="004207B0" w:rsidRPr="00816993" w:rsidRDefault="00501C7E" w:rsidP="004207B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16993">
        <w:rPr>
          <w:rFonts w:ascii="Times New Roman" w:hAnsi="Times New Roman" w:cs="Times New Roman"/>
          <w:b/>
          <w:sz w:val="28"/>
          <w:szCs w:val="28"/>
        </w:rPr>
        <w:t>Input:</w:t>
      </w:r>
      <w:r w:rsidR="00A4573C" w:rsidRPr="00816993">
        <w:rPr>
          <w:rFonts w:ascii="Times New Roman" w:hAnsi="Times New Roman" w:cs="Times New Roman"/>
          <w:b/>
          <w:sz w:val="28"/>
          <w:szCs w:val="28"/>
        </w:rPr>
        <w:t xml:space="preserve"> 646</w:t>
      </w:r>
    </w:p>
    <w:p w:rsidR="00A4573C" w:rsidRPr="00816993" w:rsidRDefault="00A4573C" w:rsidP="004207B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573C" w:rsidRPr="00816993" w:rsidRDefault="00A4573C" w:rsidP="004207B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16993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:rsidR="00A4573C" w:rsidRPr="00816993" w:rsidRDefault="00A4573C" w:rsidP="004207B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16993">
        <w:rPr>
          <w:rFonts w:ascii="Times New Roman" w:hAnsi="Times New Roman" w:cs="Times New Roman"/>
          <w:b/>
          <w:sz w:val="28"/>
          <w:szCs w:val="28"/>
        </w:rPr>
        <w:t>Number of half-dollars = 12</w:t>
      </w:r>
    </w:p>
    <w:p w:rsidR="00A4573C" w:rsidRPr="00816993" w:rsidRDefault="00A4573C" w:rsidP="004207B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16993">
        <w:rPr>
          <w:rFonts w:ascii="Times New Roman" w:hAnsi="Times New Roman" w:cs="Times New Roman"/>
          <w:b/>
          <w:sz w:val="28"/>
          <w:szCs w:val="28"/>
        </w:rPr>
        <w:t xml:space="preserve">Number of </w:t>
      </w:r>
      <w:r w:rsidR="00816993" w:rsidRPr="00816993">
        <w:rPr>
          <w:rFonts w:ascii="Times New Roman" w:hAnsi="Times New Roman" w:cs="Times New Roman"/>
          <w:b/>
          <w:sz w:val="28"/>
          <w:szCs w:val="28"/>
        </w:rPr>
        <w:t>quarters:</w:t>
      </w:r>
      <w:r w:rsidR="00F11660" w:rsidRPr="00816993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F11660" w:rsidRPr="00816993" w:rsidRDefault="00F11660" w:rsidP="004207B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16993">
        <w:rPr>
          <w:rFonts w:ascii="Times New Roman" w:hAnsi="Times New Roman" w:cs="Times New Roman"/>
          <w:b/>
          <w:sz w:val="28"/>
          <w:szCs w:val="28"/>
        </w:rPr>
        <w:t xml:space="preserve">Number of </w:t>
      </w:r>
      <w:r w:rsidR="00816993" w:rsidRPr="00816993">
        <w:rPr>
          <w:rFonts w:ascii="Times New Roman" w:hAnsi="Times New Roman" w:cs="Times New Roman"/>
          <w:b/>
          <w:sz w:val="28"/>
          <w:szCs w:val="28"/>
        </w:rPr>
        <w:t>dimes:</w:t>
      </w:r>
      <w:r w:rsidRPr="00816993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F11660" w:rsidRPr="00816993" w:rsidRDefault="0032095C" w:rsidP="004207B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16993">
        <w:rPr>
          <w:rFonts w:ascii="Times New Roman" w:hAnsi="Times New Roman" w:cs="Times New Roman"/>
          <w:b/>
          <w:sz w:val="28"/>
          <w:szCs w:val="28"/>
        </w:rPr>
        <w:t>Number of nickels: 0</w:t>
      </w:r>
    </w:p>
    <w:p w:rsidR="00F11660" w:rsidRPr="00816993" w:rsidRDefault="00F11660" w:rsidP="004207B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16993">
        <w:rPr>
          <w:rFonts w:ascii="Times New Roman" w:hAnsi="Times New Roman" w:cs="Times New Roman"/>
          <w:b/>
          <w:sz w:val="28"/>
          <w:szCs w:val="28"/>
        </w:rPr>
        <w:t>Number of pennies: 1</w:t>
      </w:r>
    </w:p>
    <w:p w:rsidR="009D5592" w:rsidRDefault="009D5592" w:rsidP="004207B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D5592" w:rsidRDefault="009D5592" w:rsidP="004207B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D5592" w:rsidRDefault="009D5592" w:rsidP="004207B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D5592" w:rsidRDefault="009D5592" w:rsidP="004207B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D5592" w:rsidRDefault="009D5592" w:rsidP="004207B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D5592" w:rsidRDefault="009D5592" w:rsidP="004207B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D5592" w:rsidRDefault="009D5592" w:rsidP="004207B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D5592" w:rsidRDefault="009D5592" w:rsidP="004207B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D5592" w:rsidRDefault="009D5592" w:rsidP="004207B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D5592" w:rsidRPr="00E63FAB" w:rsidRDefault="009D5592" w:rsidP="009D5592">
      <w:pPr>
        <w:rPr>
          <w:rFonts w:ascii="Times New Roman" w:hAnsi="Times New Roman" w:cs="Times New Roman"/>
          <w:sz w:val="24"/>
          <w:szCs w:val="24"/>
        </w:rPr>
      </w:pPr>
    </w:p>
    <w:sectPr w:rsidR="009D5592" w:rsidRPr="00E63FAB" w:rsidSect="00E63FAB">
      <w:foot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F1D" w:rsidRDefault="00A20F1D" w:rsidP="009D5592">
      <w:pPr>
        <w:spacing w:after="0" w:line="240" w:lineRule="auto"/>
      </w:pPr>
      <w:r>
        <w:separator/>
      </w:r>
    </w:p>
  </w:endnote>
  <w:endnote w:type="continuationSeparator" w:id="0">
    <w:p w:rsidR="00A20F1D" w:rsidRDefault="00A20F1D" w:rsidP="009D5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21073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5592" w:rsidRDefault="009D5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1C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5592" w:rsidRDefault="009D5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F1D" w:rsidRDefault="00A20F1D" w:rsidP="009D5592">
      <w:pPr>
        <w:spacing w:after="0" w:line="240" w:lineRule="auto"/>
      </w:pPr>
      <w:r>
        <w:separator/>
      </w:r>
    </w:p>
  </w:footnote>
  <w:footnote w:type="continuationSeparator" w:id="0">
    <w:p w:rsidR="00A20F1D" w:rsidRDefault="00A20F1D" w:rsidP="009D5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E3778"/>
    <w:multiLevelType w:val="hybridMultilevel"/>
    <w:tmpl w:val="C0E0C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44982"/>
    <w:multiLevelType w:val="hybridMultilevel"/>
    <w:tmpl w:val="9D08A69A"/>
    <w:lvl w:ilvl="0" w:tplc="38D47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B0"/>
    <w:rsid w:val="00084A5F"/>
    <w:rsid w:val="001074EB"/>
    <w:rsid w:val="00114447"/>
    <w:rsid w:val="002B518C"/>
    <w:rsid w:val="0032095C"/>
    <w:rsid w:val="00377BFD"/>
    <w:rsid w:val="004207B0"/>
    <w:rsid w:val="00501C7E"/>
    <w:rsid w:val="00534FD4"/>
    <w:rsid w:val="005564CC"/>
    <w:rsid w:val="00576D69"/>
    <w:rsid w:val="006C2C86"/>
    <w:rsid w:val="00717D34"/>
    <w:rsid w:val="00816993"/>
    <w:rsid w:val="008A512A"/>
    <w:rsid w:val="008E5DDE"/>
    <w:rsid w:val="00911033"/>
    <w:rsid w:val="00946875"/>
    <w:rsid w:val="00950C75"/>
    <w:rsid w:val="0098331B"/>
    <w:rsid w:val="009D5592"/>
    <w:rsid w:val="00A20F1D"/>
    <w:rsid w:val="00A4573C"/>
    <w:rsid w:val="00A640C3"/>
    <w:rsid w:val="00C47DCA"/>
    <w:rsid w:val="00CF2290"/>
    <w:rsid w:val="00D173B2"/>
    <w:rsid w:val="00E63FAB"/>
    <w:rsid w:val="00F11660"/>
    <w:rsid w:val="00F96C66"/>
    <w:rsid w:val="00F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1C93"/>
  <w15:chartTrackingRefBased/>
  <w15:docId w15:val="{F5306098-C301-4FD8-A09D-3B2BF9B4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7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1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5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592"/>
  </w:style>
  <w:style w:type="paragraph" w:styleId="Footer">
    <w:name w:val="footer"/>
    <w:basedOn w:val="Normal"/>
    <w:link w:val="FooterChar"/>
    <w:uiPriority w:val="99"/>
    <w:unhideWhenUsed/>
    <w:rsid w:val="009D5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Shahidullah</cp:lastModifiedBy>
  <cp:revision>7</cp:revision>
  <cp:lastPrinted>2012-01-13T15:20:00Z</cp:lastPrinted>
  <dcterms:created xsi:type="dcterms:W3CDTF">2021-08-31T14:26:00Z</dcterms:created>
  <dcterms:modified xsi:type="dcterms:W3CDTF">2021-09-16T23:08:00Z</dcterms:modified>
</cp:coreProperties>
</file>