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39E3" w14:textId="4BB15276" w:rsidR="00AF680B" w:rsidRDefault="00AF680B">
      <w:r>
        <w:t xml:space="preserve">Low velocity: </w:t>
      </w:r>
      <w:r w:rsidR="00723698">
        <w:t>pp: 20-50</w:t>
      </w:r>
    </w:p>
    <w:p w14:paraId="6CB563CA" w14:textId="05C21DF1" w:rsidR="00723698" w:rsidRDefault="00723698"/>
    <w:p w14:paraId="03036D36" w14:textId="0E20D62E" w:rsidR="00723698" w:rsidRDefault="00723698">
      <w:proofErr w:type="spellStart"/>
      <w:r>
        <w:t>Mf</w:t>
      </w:r>
      <w:proofErr w:type="spellEnd"/>
      <w:r>
        <w:t>: 70-85</w:t>
      </w:r>
    </w:p>
    <w:p w14:paraId="0FBDAB6C" w14:textId="7A66150A" w:rsidR="00723698" w:rsidRDefault="00723698"/>
    <w:p w14:paraId="3942136C" w14:textId="28673078" w:rsidR="00723698" w:rsidRDefault="00723698">
      <w:r>
        <w:t>Ff: 110-127</w:t>
      </w:r>
    </w:p>
    <w:p w14:paraId="19BB3088" w14:textId="3D418914" w:rsidR="005640E4" w:rsidRDefault="005640E4"/>
    <w:p w14:paraId="16349C89" w14:textId="36B6C19B" w:rsidR="005640E4" w:rsidRDefault="005640E4">
      <w:r>
        <w:t>Russel felt inadequate compared to the synth</w:t>
      </w:r>
    </w:p>
    <w:p w14:paraId="7FCD37C7" w14:textId="7EE1BB6F" w:rsidR="005640E4" w:rsidRDefault="005640E4"/>
    <w:p w14:paraId="34E09221" w14:textId="50E1402E" w:rsidR="005640E4" w:rsidRDefault="005640E4">
      <w:r>
        <w:t>Woodblock don’t blend</w:t>
      </w:r>
    </w:p>
    <w:p w14:paraId="6C680F8E" w14:textId="6F29BB89" w:rsidR="005640E4" w:rsidRDefault="005640E4"/>
    <w:p w14:paraId="3AB68F31" w14:textId="6267300A" w:rsidR="005640E4" w:rsidRDefault="005640E4">
      <w:r>
        <w:t>Need to be all amplified through house system or synth through amp</w:t>
      </w:r>
    </w:p>
    <w:sectPr w:rsidR="0056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B"/>
    <w:rsid w:val="005640E4"/>
    <w:rsid w:val="00723698"/>
    <w:rsid w:val="00A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54551"/>
  <w15:chartTrackingRefBased/>
  <w15:docId w15:val="{C4062589-3C1D-8845-8278-430141D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McMullen</dc:creator>
  <cp:keywords/>
  <dc:description/>
  <cp:lastModifiedBy>Brendan McMullen</cp:lastModifiedBy>
  <cp:revision>3</cp:revision>
  <dcterms:created xsi:type="dcterms:W3CDTF">2022-02-23T14:05:00Z</dcterms:created>
  <dcterms:modified xsi:type="dcterms:W3CDTF">2022-02-23T15:33:00Z</dcterms:modified>
</cp:coreProperties>
</file>