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41694" w14:textId="3D2BAB08" w:rsidR="003F6B9F" w:rsidRDefault="003769FE" w:rsidP="003769FE">
      <w:pPr>
        <w:jc w:val="center"/>
        <w:rPr>
          <w:b/>
          <w:sz w:val="28"/>
        </w:rPr>
      </w:pPr>
      <w:r>
        <w:rPr>
          <w:b/>
          <w:sz w:val="28"/>
        </w:rPr>
        <w:t>BST Project: Code Documentation</w:t>
      </w:r>
    </w:p>
    <w:p w14:paraId="4F4D2081" w14:textId="0749A456" w:rsidR="003769FE" w:rsidRDefault="003769FE" w:rsidP="003769FE">
      <w:pPr>
        <w:jc w:val="center"/>
        <w:rPr>
          <w:sz w:val="24"/>
        </w:rPr>
      </w:pPr>
      <w:r>
        <w:rPr>
          <w:sz w:val="24"/>
        </w:rPr>
        <w:t>Brandon Michelsen</w:t>
      </w:r>
    </w:p>
    <w:p w14:paraId="2F321943" w14:textId="2FFFE4A6" w:rsidR="003769FE" w:rsidRDefault="003769FE" w:rsidP="003769FE">
      <w:pPr>
        <w:jc w:val="center"/>
        <w:rPr>
          <w:sz w:val="24"/>
        </w:rPr>
      </w:pPr>
    </w:p>
    <w:p w14:paraId="06F38ED2" w14:textId="0B24F0E8" w:rsidR="003769FE" w:rsidRDefault="003769FE" w:rsidP="003769FE">
      <w:pPr>
        <w:rPr>
          <w:b/>
          <w:sz w:val="24"/>
        </w:rPr>
      </w:pPr>
      <w:r>
        <w:rPr>
          <w:b/>
          <w:sz w:val="24"/>
        </w:rPr>
        <w:t>Introduction:</w:t>
      </w:r>
    </w:p>
    <w:p w14:paraId="5EB702F0" w14:textId="77777777" w:rsidR="0059000D" w:rsidRDefault="00643631" w:rsidP="003769FE">
      <w:pPr>
        <w:rPr>
          <w:sz w:val="24"/>
        </w:rPr>
      </w:pPr>
      <w:r>
        <w:rPr>
          <w:sz w:val="24"/>
        </w:rPr>
        <w:t xml:space="preserve">Binary Search Trees </w:t>
      </w:r>
      <w:r w:rsidR="009672D8">
        <w:rPr>
          <w:sz w:val="24"/>
        </w:rPr>
        <w:t xml:space="preserve">– </w:t>
      </w:r>
      <w:r>
        <w:rPr>
          <w:sz w:val="24"/>
        </w:rPr>
        <w:t>or</w:t>
      </w:r>
      <w:r w:rsidR="009672D8">
        <w:rPr>
          <w:sz w:val="24"/>
        </w:rPr>
        <w:t xml:space="preserve"> </w:t>
      </w:r>
      <w:r>
        <w:rPr>
          <w:sz w:val="24"/>
        </w:rPr>
        <w:t>BSTs</w:t>
      </w:r>
      <w:r w:rsidR="009672D8">
        <w:rPr>
          <w:sz w:val="24"/>
        </w:rPr>
        <w:t xml:space="preserve"> – are a very useful data structures when there are many elements to search through. </w:t>
      </w:r>
      <w:r w:rsidR="00546779">
        <w:rPr>
          <w:sz w:val="24"/>
        </w:rPr>
        <w:t xml:space="preserve">As you will soon see, </w:t>
      </w:r>
      <w:r w:rsidR="00F33DA4">
        <w:rPr>
          <w:sz w:val="24"/>
        </w:rPr>
        <w:t>the structure of BSTs allow</w:t>
      </w:r>
      <w:r w:rsidR="00411B96">
        <w:rPr>
          <w:sz w:val="24"/>
        </w:rPr>
        <w:t>s</w:t>
      </w:r>
      <w:r w:rsidR="00F33DA4">
        <w:rPr>
          <w:sz w:val="24"/>
        </w:rPr>
        <w:t xml:space="preserve"> for</w:t>
      </w:r>
      <w:r w:rsidR="00411B96">
        <w:rPr>
          <w:sz w:val="24"/>
        </w:rPr>
        <w:t xml:space="preserve"> very fast searching, at least in most cases. </w:t>
      </w:r>
      <w:r w:rsidR="00186F72">
        <w:rPr>
          <w:sz w:val="24"/>
        </w:rPr>
        <w:t xml:space="preserve">A programmer can use a BST for data storage in situations such as </w:t>
      </w:r>
      <w:r w:rsidR="005E3471">
        <w:rPr>
          <w:sz w:val="24"/>
        </w:rPr>
        <w:t xml:space="preserve">local databases since there is such a good search time. BSTs can also serve as a starting point </w:t>
      </w:r>
      <w:r w:rsidR="00493497">
        <w:rPr>
          <w:sz w:val="24"/>
        </w:rPr>
        <w:t xml:space="preserve">to learn more about graph data structures, as there are elements that are similar amongst both forms </w:t>
      </w:r>
      <w:r w:rsidR="00597B6E">
        <w:rPr>
          <w:sz w:val="24"/>
        </w:rPr>
        <w:t>of data structures.</w:t>
      </w:r>
    </w:p>
    <w:p w14:paraId="0BA3A885" w14:textId="77777777" w:rsidR="00C048A1" w:rsidRDefault="001C27E2" w:rsidP="003769FE">
      <w:pPr>
        <w:rPr>
          <w:sz w:val="24"/>
        </w:rPr>
      </w:pPr>
      <w:r>
        <w:rPr>
          <w:sz w:val="24"/>
        </w:rPr>
        <w:t xml:space="preserve">Much like linked lists, </w:t>
      </w:r>
      <w:r w:rsidR="00663B94">
        <w:rPr>
          <w:sz w:val="24"/>
        </w:rPr>
        <w:t xml:space="preserve">data elements of the BST are stored in nodes. However, instead of the nodes having </w:t>
      </w:r>
      <w:r w:rsidR="00E07786">
        <w:rPr>
          <w:sz w:val="24"/>
        </w:rPr>
        <w:t xml:space="preserve">pointers to the node before the current node and the node after, nodes in a BST have pointers to two child nodes: </w:t>
      </w:r>
      <w:r w:rsidR="002A4050">
        <w:rPr>
          <w:sz w:val="24"/>
        </w:rPr>
        <w:t xml:space="preserve">a left child node and a right child node. </w:t>
      </w:r>
      <w:r w:rsidR="00B312A7">
        <w:rPr>
          <w:sz w:val="24"/>
        </w:rPr>
        <w:t xml:space="preserve">These child nodes are what form the structure of a BST and are also what makes searching so fast. </w:t>
      </w:r>
      <w:r w:rsidR="00841AEC">
        <w:rPr>
          <w:sz w:val="24"/>
        </w:rPr>
        <w:t>Each child node develops into its own subtree from the node above it</w:t>
      </w:r>
      <w:r w:rsidR="008922A6">
        <w:rPr>
          <w:sz w:val="24"/>
        </w:rPr>
        <w:t xml:space="preserve">. A BST also contains a root node, which is where the whole tree grows from. </w:t>
      </w:r>
      <w:r w:rsidR="008C7371">
        <w:rPr>
          <w:sz w:val="24"/>
        </w:rPr>
        <w:t xml:space="preserve">Following the subtrees, it can be seen that the nodes to the left contain data elements that are smaller than those above them, while nodes to the right contain elements that are larger. </w:t>
      </w:r>
      <w:r w:rsidR="007E7604">
        <w:rPr>
          <w:sz w:val="24"/>
        </w:rPr>
        <w:t>In other words, the left subtree will contain nodes that are lesser in value than the current node</w:t>
      </w:r>
      <w:r w:rsidR="00BA1BF3">
        <w:rPr>
          <w:sz w:val="24"/>
        </w:rPr>
        <w:t>, while the right subtree contains nodes that are greater. This is what makes search times so fast for BSTs</w:t>
      </w:r>
      <w:r w:rsidR="00744484">
        <w:rPr>
          <w:sz w:val="24"/>
        </w:rPr>
        <w:t xml:space="preserve">. Every time a new node is encountered in the search algorithm, it cuts the effective number of elements to search through in half. </w:t>
      </w:r>
    </w:p>
    <w:p w14:paraId="233ABACA" w14:textId="4BE21A43" w:rsidR="003769FE" w:rsidRDefault="0015671C" w:rsidP="003769FE">
      <w:pPr>
        <w:rPr>
          <w:sz w:val="24"/>
        </w:rPr>
      </w:pPr>
      <w:r>
        <w:rPr>
          <w:sz w:val="24"/>
        </w:rPr>
        <w:t xml:space="preserve">The best way to show this is to look at an example. </w:t>
      </w:r>
      <w:r w:rsidR="00C704CB">
        <w:rPr>
          <w:sz w:val="24"/>
        </w:rPr>
        <w:t xml:space="preserve">Assume </w:t>
      </w:r>
      <w:r w:rsidR="00531D99">
        <w:rPr>
          <w:sz w:val="24"/>
        </w:rPr>
        <w:t>there is a tree containing the following elements – 10, 5, 4, 3, 6, 16, 17, 18, 15</w:t>
      </w:r>
      <w:r w:rsidR="00C704CB">
        <w:rPr>
          <w:sz w:val="24"/>
        </w:rPr>
        <w:t xml:space="preserve"> – </w:t>
      </w:r>
      <w:r w:rsidR="00531D99">
        <w:rPr>
          <w:sz w:val="24"/>
        </w:rPr>
        <w:t>with</w:t>
      </w:r>
      <w:r w:rsidR="00C704CB">
        <w:rPr>
          <w:sz w:val="24"/>
        </w:rPr>
        <w:t xml:space="preserve"> </w:t>
      </w:r>
      <w:r w:rsidR="00531D99">
        <w:rPr>
          <w:sz w:val="24"/>
        </w:rPr>
        <w:t>10 being the root node</w:t>
      </w:r>
      <w:r w:rsidR="00C704CB">
        <w:rPr>
          <w:sz w:val="24"/>
        </w:rPr>
        <w:t>.</w:t>
      </w:r>
      <w:r w:rsidR="008922A6">
        <w:rPr>
          <w:sz w:val="24"/>
        </w:rPr>
        <w:t xml:space="preserve"> </w:t>
      </w:r>
      <w:r w:rsidR="002B1AF6">
        <w:rPr>
          <w:sz w:val="24"/>
        </w:rPr>
        <w:t>The value to be searched for is 6. The algorithm starts with the root node</w:t>
      </w:r>
      <w:r w:rsidR="0014308C">
        <w:rPr>
          <w:sz w:val="24"/>
        </w:rPr>
        <w:t xml:space="preserve">, checking to see if the value of that node is greater than, less than, or equal to the </w:t>
      </w:r>
      <w:r w:rsidR="008C1B18">
        <w:rPr>
          <w:sz w:val="24"/>
        </w:rPr>
        <w:t>value to be found</w:t>
      </w:r>
      <w:r w:rsidR="00534893">
        <w:rPr>
          <w:sz w:val="24"/>
        </w:rPr>
        <w:t>, which is 6</w:t>
      </w:r>
      <w:r w:rsidR="008C1B18">
        <w:rPr>
          <w:sz w:val="24"/>
        </w:rPr>
        <w:t xml:space="preserve">. </w:t>
      </w:r>
      <w:r w:rsidR="00534893">
        <w:rPr>
          <w:sz w:val="24"/>
        </w:rPr>
        <w:t>If the value is less than 6, the algorithm will search to the right subtree</w:t>
      </w:r>
      <w:r w:rsidR="00151976">
        <w:rPr>
          <w:sz w:val="24"/>
        </w:rPr>
        <w:t xml:space="preserve"> and if it is greater it will search to the left subtree. Since 10 is greater than 6, the algorithm will search to the left</w:t>
      </w:r>
      <w:r w:rsidR="00685080">
        <w:rPr>
          <w:sz w:val="24"/>
        </w:rPr>
        <w:t xml:space="preserve">, cutting out the whole right subtree. </w:t>
      </w:r>
      <w:r w:rsidR="00420BBD">
        <w:rPr>
          <w:sz w:val="24"/>
        </w:rPr>
        <w:t xml:space="preserve">The next node will be 5. In this case, the algorithm will veer right, cutting out the left subtree of the node containing 5. The next node </w:t>
      </w:r>
      <w:r w:rsidR="00051B1A">
        <w:rPr>
          <w:sz w:val="24"/>
        </w:rPr>
        <w:t xml:space="preserve">contains 6, meaning the algorithm has found the proper node. </w:t>
      </w:r>
      <w:r w:rsidR="00B957C9">
        <w:rPr>
          <w:sz w:val="24"/>
        </w:rPr>
        <w:t>As can be seen, every time a new node is searched</w:t>
      </w:r>
      <w:r w:rsidR="008B773B">
        <w:rPr>
          <w:sz w:val="24"/>
        </w:rPr>
        <w:t xml:space="preserve">, a subtree is cut out of the algorithm, effectively shrinking </w:t>
      </w:r>
      <w:r w:rsidR="00AF3313">
        <w:rPr>
          <w:sz w:val="24"/>
        </w:rPr>
        <w:t xml:space="preserve">the </w:t>
      </w:r>
      <w:r w:rsidR="007D0CCC">
        <w:rPr>
          <w:sz w:val="24"/>
        </w:rPr>
        <w:t xml:space="preserve">number </w:t>
      </w:r>
      <w:r w:rsidR="00AF3313">
        <w:rPr>
          <w:sz w:val="24"/>
        </w:rPr>
        <w:t>of nodes to traverse</w:t>
      </w:r>
      <w:r w:rsidR="00DB06B9">
        <w:rPr>
          <w:sz w:val="24"/>
        </w:rPr>
        <w:t xml:space="preserve"> with each node checked.</w:t>
      </w:r>
      <w:r w:rsidR="007D0CCC">
        <w:rPr>
          <w:sz w:val="24"/>
        </w:rPr>
        <w:t xml:space="preserve"> This is what makes a binary search tree so fast.</w:t>
      </w:r>
    </w:p>
    <w:p w14:paraId="0490D415" w14:textId="515903C5" w:rsidR="00220395" w:rsidRDefault="00220395" w:rsidP="003769FE">
      <w:pPr>
        <w:rPr>
          <w:sz w:val="24"/>
        </w:rPr>
      </w:pPr>
      <w:r>
        <w:rPr>
          <w:sz w:val="24"/>
        </w:rPr>
        <w:t xml:space="preserve">There are three main operations a BST must perform: insertion, deletion, and searching. The searching algorithm operates </w:t>
      </w:r>
      <w:r w:rsidR="0092414C">
        <w:rPr>
          <w:sz w:val="24"/>
        </w:rPr>
        <w:t xml:space="preserve">much as described above, checking each encountered node and choosing the correct subtree to traverse based on that check. </w:t>
      </w:r>
      <w:r w:rsidR="00885F34">
        <w:rPr>
          <w:sz w:val="24"/>
        </w:rPr>
        <w:t xml:space="preserve">The insertion operation </w:t>
      </w:r>
      <w:r w:rsidR="00EB5F79">
        <w:rPr>
          <w:sz w:val="24"/>
        </w:rPr>
        <w:t xml:space="preserve">operates in a very similar manner to the searching operation, except that it looks for an empty node at which to insert </w:t>
      </w:r>
      <w:r w:rsidR="00F36221">
        <w:rPr>
          <w:sz w:val="24"/>
        </w:rPr>
        <w:t xml:space="preserve">a node instead of finding an already existing node. The insertion operation also </w:t>
      </w:r>
      <w:r w:rsidR="00F36221">
        <w:rPr>
          <w:sz w:val="24"/>
        </w:rPr>
        <w:lastRenderedPageBreak/>
        <w:t>ensures that no duplicate values are stored in the tree, as this could break the structure of the tree.</w:t>
      </w:r>
    </w:p>
    <w:p w14:paraId="5EF27894" w14:textId="38120162" w:rsidR="00F36221" w:rsidRDefault="00C63322" w:rsidP="003769FE">
      <w:pPr>
        <w:rPr>
          <w:sz w:val="24"/>
        </w:rPr>
      </w:pPr>
      <w:r>
        <w:rPr>
          <w:sz w:val="24"/>
        </w:rPr>
        <w:t xml:space="preserve">Deletion is a bit more difficult than the first two operations, as there are multiple cases that it must check for. These cases are as follows: </w:t>
      </w:r>
      <w:r w:rsidR="005D632D">
        <w:rPr>
          <w:sz w:val="24"/>
        </w:rPr>
        <w:t xml:space="preserve">deletion of a node with no children (a leaf node), deletion of a node with only one child, and deletion of a node with two children. </w:t>
      </w:r>
      <w:r w:rsidR="006451BA">
        <w:rPr>
          <w:sz w:val="24"/>
        </w:rPr>
        <w:t>Deletion of a node with no children is by far the easiest case.</w:t>
      </w:r>
      <w:r w:rsidR="00595072">
        <w:rPr>
          <w:sz w:val="24"/>
        </w:rPr>
        <w:t xml:space="preserve"> First</w:t>
      </w:r>
      <w:r w:rsidR="00554699">
        <w:rPr>
          <w:sz w:val="24"/>
        </w:rPr>
        <w:t xml:space="preserve">, the node to be deleted needs to be found. Then, that node is removed from the tree and deleted. That is all there is to it. The next case </w:t>
      </w:r>
      <w:r w:rsidR="0094138C">
        <w:rPr>
          <w:sz w:val="24"/>
        </w:rPr>
        <w:t xml:space="preserve">is </w:t>
      </w:r>
      <w:r w:rsidR="006B15C6">
        <w:rPr>
          <w:sz w:val="24"/>
        </w:rPr>
        <w:t xml:space="preserve">a bit more difficult to handle. </w:t>
      </w:r>
      <w:r w:rsidR="004F3954">
        <w:rPr>
          <w:sz w:val="24"/>
        </w:rPr>
        <w:t xml:space="preserve">In this instance, </w:t>
      </w:r>
      <w:r w:rsidR="00C91C90">
        <w:rPr>
          <w:sz w:val="24"/>
        </w:rPr>
        <w:t xml:space="preserve">the parent node is involved. </w:t>
      </w:r>
      <w:r w:rsidR="00E965D5">
        <w:rPr>
          <w:sz w:val="24"/>
        </w:rPr>
        <w:t xml:space="preserve">First, it needs to be determined if the node to be deleted is the left child or the right child of </w:t>
      </w:r>
      <w:r w:rsidR="00003963">
        <w:rPr>
          <w:sz w:val="24"/>
        </w:rPr>
        <w:t xml:space="preserve">its parent node. Once this is determined, the child of the </w:t>
      </w:r>
      <w:r w:rsidR="00230226">
        <w:rPr>
          <w:sz w:val="24"/>
        </w:rPr>
        <w:t xml:space="preserve">node to be deleted will be set as the new child node of the parent node. </w:t>
      </w:r>
      <w:r w:rsidR="00003AAD">
        <w:rPr>
          <w:sz w:val="24"/>
        </w:rPr>
        <w:t xml:space="preserve">If the node to be deleted was the right child node, the parent’s right pointer will point to the </w:t>
      </w:r>
      <w:r w:rsidR="00780B73">
        <w:rPr>
          <w:sz w:val="24"/>
        </w:rPr>
        <w:t xml:space="preserve">child node of the node to be deleted. Otherwise, the parent’s left pointer will point to the child node. </w:t>
      </w:r>
      <w:r w:rsidR="00B4762E">
        <w:rPr>
          <w:sz w:val="24"/>
        </w:rPr>
        <w:t xml:space="preserve">Then, the node to be deleted can be removed from the tree and deleted. </w:t>
      </w:r>
    </w:p>
    <w:p w14:paraId="296A2AD0" w14:textId="77777777" w:rsidR="005753DA" w:rsidRDefault="003D3DC9" w:rsidP="003769FE">
      <w:pPr>
        <w:rPr>
          <w:sz w:val="24"/>
        </w:rPr>
      </w:pPr>
      <w:r>
        <w:rPr>
          <w:sz w:val="24"/>
        </w:rPr>
        <w:t xml:space="preserve">The final case is the most difficult to manage. </w:t>
      </w:r>
      <w:r w:rsidR="002F25D7">
        <w:rPr>
          <w:sz w:val="24"/>
        </w:rPr>
        <w:t xml:space="preserve">In this case, we need to find a new node to replace the node to be deleted </w:t>
      </w:r>
      <w:r w:rsidR="00854754">
        <w:rPr>
          <w:sz w:val="24"/>
        </w:rPr>
        <w:t xml:space="preserve">with that will not break the tree. </w:t>
      </w:r>
      <w:r w:rsidR="009D1F42">
        <w:rPr>
          <w:sz w:val="24"/>
        </w:rPr>
        <w:t xml:space="preserve">There are two widely </w:t>
      </w:r>
      <w:r w:rsidR="00634A80">
        <w:rPr>
          <w:sz w:val="24"/>
        </w:rPr>
        <w:t xml:space="preserve">used methods to find a replacement node. The first method is to look to the left subtree and find the node with the </w:t>
      </w:r>
      <w:r w:rsidR="002E4D18">
        <w:rPr>
          <w:sz w:val="24"/>
        </w:rPr>
        <w:t>greatest value. The second is to look to the right subtree and find the</w:t>
      </w:r>
      <w:r w:rsidR="006628C5">
        <w:rPr>
          <w:sz w:val="24"/>
        </w:rPr>
        <w:t xml:space="preserve"> node with the smallest value. </w:t>
      </w:r>
      <w:r w:rsidR="006C5E92">
        <w:rPr>
          <w:sz w:val="24"/>
        </w:rPr>
        <w:t xml:space="preserve">In </w:t>
      </w:r>
      <w:r w:rsidR="008466A9">
        <w:rPr>
          <w:sz w:val="24"/>
        </w:rPr>
        <w:t xml:space="preserve">either case, the node to be deleted will be replaced with a value that fits that spot in the tree. Now, what is meant by that is that </w:t>
      </w:r>
      <w:r w:rsidR="00892886">
        <w:rPr>
          <w:sz w:val="24"/>
        </w:rPr>
        <w:t>the replacement node must be greater that all the values in the left subtree and less than all the values in the right subtr</w:t>
      </w:r>
      <w:r w:rsidR="00A7134F">
        <w:rPr>
          <w:sz w:val="24"/>
        </w:rPr>
        <w:t xml:space="preserve">ee. The two methods mentioned find nodes that fit this requirement. After a proper replacement node is found and added into the proper spot in the tree, the node </w:t>
      </w:r>
      <w:r w:rsidR="00B3684D">
        <w:rPr>
          <w:sz w:val="24"/>
        </w:rPr>
        <w:t xml:space="preserve">to be deleted can be removed and deleted. </w:t>
      </w:r>
    </w:p>
    <w:p w14:paraId="018AA1E6" w14:textId="3F705B95" w:rsidR="00AD6374" w:rsidRDefault="005753DA" w:rsidP="003769FE">
      <w:pPr>
        <w:rPr>
          <w:sz w:val="24"/>
        </w:rPr>
      </w:pPr>
      <w:r>
        <w:rPr>
          <w:sz w:val="24"/>
        </w:rPr>
        <w:t xml:space="preserve">As a final note, though a BST can make for fast search times, a particular BST may not always run searching algorithms </w:t>
      </w:r>
      <w:r w:rsidR="00530530">
        <w:rPr>
          <w:sz w:val="24"/>
        </w:rPr>
        <w:t xml:space="preserve">very fast. For example, a BST can become skewed to one side or the other, which increases </w:t>
      </w:r>
      <w:r w:rsidR="00044D2D">
        <w:rPr>
          <w:sz w:val="24"/>
        </w:rPr>
        <w:t xml:space="preserve">the search time of the entire tree. To avoid this, </w:t>
      </w:r>
      <w:r w:rsidR="00030076">
        <w:rPr>
          <w:sz w:val="24"/>
        </w:rPr>
        <w:t>a Self-balancing BST can be used. This type of tree will restructure the tree with every insertion and deletion</w:t>
      </w:r>
      <w:r w:rsidR="00347CF5">
        <w:rPr>
          <w:sz w:val="24"/>
        </w:rPr>
        <w:t xml:space="preserve">, maintaining balance on both sides of the root. This makes it possible </w:t>
      </w:r>
      <w:r w:rsidR="008E4F5E">
        <w:rPr>
          <w:sz w:val="24"/>
        </w:rPr>
        <w:t xml:space="preserve">to </w:t>
      </w:r>
      <w:r w:rsidR="00CB7325">
        <w:rPr>
          <w:sz w:val="24"/>
        </w:rPr>
        <w:t>keep the fast search times for the entire tree.</w:t>
      </w:r>
      <w:r w:rsidR="000D454D">
        <w:rPr>
          <w:sz w:val="24"/>
        </w:rPr>
        <w:t xml:space="preserve"> However, there is a performance degradation with insertion and deletion. Because of this, it is up to the programmer to determine </w:t>
      </w:r>
      <w:r w:rsidR="00CD4361">
        <w:rPr>
          <w:sz w:val="24"/>
        </w:rPr>
        <w:t>which tree structure is the best for the situation.</w:t>
      </w:r>
    </w:p>
    <w:p w14:paraId="54764B5A" w14:textId="5935AEEF" w:rsidR="00E4688E" w:rsidRDefault="00E4688E" w:rsidP="003769FE">
      <w:pPr>
        <w:rPr>
          <w:sz w:val="24"/>
        </w:rPr>
      </w:pPr>
    </w:p>
    <w:p w14:paraId="7B84EE99" w14:textId="687B00EC" w:rsidR="00E4688E" w:rsidRDefault="002056C1" w:rsidP="003769FE">
      <w:pPr>
        <w:rPr>
          <w:b/>
          <w:sz w:val="24"/>
        </w:rPr>
      </w:pPr>
      <w:r>
        <w:rPr>
          <w:b/>
          <w:sz w:val="24"/>
        </w:rPr>
        <w:t>Runtime Analysis:</w:t>
      </w:r>
    </w:p>
    <w:p w14:paraId="51DF41EA" w14:textId="18E3BB68" w:rsidR="002056C1" w:rsidRDefault="00BF66E4" w:rsidP="003769FE">
      <w:pPr>
        <w:rPr>
          <w:sz w:val="24"/>
        </w:rPr>
      </w:pPr>
      <w:r>
        <w:rPr>
          <w:sz w:val="24"/>
        </w:rPr>
        <w:t xml:space="preserve">Typically, Binary Search Trees have a </w:t>
      </w:r>
      <w:r w:rsidR="000712ED">
        <w:rPr>
          <w:sz w:val="24"/>
        </w:rPr>
        <w:t>search algorithm</w:t>
      </w:r>
      <w:r w:rsidR="00DF43B1">
        <w:rPr>
          <w:sz w:val="24"/>
        </w:rPr>
        <w:t xml:space="preserve"> whose best case runtime is </w:t>
      </w:r>
      <w:proofErr w:type="gramStart"/>
      <w:r w:rsidR="00DF43B1">
        <w:rPr>
          <w:sz w:val="24"/>
        </w:rPr>
        <w:t>O(</w:t>
      </w:r>
      <w:proofErr w:type="gramEnd"/>
      <w:r w:rsidR="00DF43B1">
        <w:rPr>
          <w:sz w:val="24"/>
        </w:rPr>
        <w:t xml:space="preserve">log N). </w:t>
      </w:r>
      <w:r w:rsidR="005D33A1">
        <w:rPr>
          <w:sz w:val="24"/>
        </w:rPr>
        <w:t>The wors</w:t>
      </w:r>
      <w:r w:rsidR="003F32A0">
        <w:rPr>
          <w:sz w:val="24"/>
        </w:rPr>
        <w:t>t-</w:t>
      </w:r>
      <w:r w:rsidR="005D33A1">
        <w:rPr>
          <w:sz w:val="24"/>
        </w:rPr>
        <w:t xml:space="preserve">case scenario for search would be O(N), as </w:t>
      </w:r>
      <w:r w:rsidR="00795158">
        <w:rPr>
          <w:sz w:val="24"/>
        </w:rPr>
        <w:t xml:space="preserve">every element in the tree will need to be searched (this is true for </w:t>
      </w:r>
      <w:r w:rsidR="00103147">
        <w:rPr>
          <w:sz w:val="24"/>
        </w:rPr>
        <w:t xml:space="preserve">highly skewed trees, such as </w:t>
      </w:r>
      <w:r w:rsidR="00670422">
        <w:rPr>
          <w:sz w:val="24"/>
        </w:rPr>
        <w:t xml:space="preserve">trees that only have all left nodes). </w:t>
      </w:r>
      <w:r w:rsidR="008B74E9">
        <w:rPr>
          <w:sz w:val="24"/>
        </w:rPr>
        <w:t>As for average case, that would depend on the</w:t>
      </w:r>
      <w:r w:rsidR="003F32A0">
        <w:rPr>
          <w:sz w:val="24"/>
        </w:rPr>
        <w:t xml:space="preserve"> </w:t>
      </w:r>
      <w:r w:rsidR="00DB2B7B">
        <w:rPr>
          <w:sz w:val="24"/>
        </w:rPr>
        <w:t xml:space="preserve">size – or height – of the tree, </w:t>
      </w:r>
      <w:proofErr w:type="gramStart"/>
      <w:r w:rsidR="00DB2B7B">
        <w:rPr>
          <w:sz w:val="24"/>
        </w:rPr>
        <w:t>O(</w:t>
      </w:r>
      <w:proofErr w:type="gramEnd"/>
      <w:r w:rsidR="00DB2B7B">
        <w:rPr>
          <w:sz w:val="24"/>
        </w:rPr>
        <w:t xml:space="preserve">tree height). </w:t>
      </w:r>
      <w:r w:rsidR="008B020D">
        <w:rPr>
          <w:sz w:val="24"/>
        </w:rPr>
        <w:t xml:space="preserve">Actually, all of the runtime cases can be brought down to an analysis of the height of the tree. </w:t>
      </w:r>
      <w:r w:rsidR="00D45DEE">
        <w:rPr>
          <w:sz w:val="24"/>
        </w:rPr>
        <w:t xml:space="preserve">For </w:t>
      </w:r>
      <w:r w:rsidR="00D45DEE">
        <w:rPr>
          <w:sz w:val="24"/>
        </w:rPr>
        <w:lastRenderedPageBreak/>
        <w:t>example, in the worst</w:t>
      </w:r>
      <w:r w:rsidR="000902D2">
        <w:rPr>
          <w:sz w:val="24"/>
        </w:rPr>
        <w:t>-</w:t>
      </w:r>
      <w:r w:rsidR="00D45DEE">
        <w:rPr>
          <w:sz w:val="24"/>
        </w:rPr>
        <w:t>case scenario</w:t>
      </w:r>
      <w:r w:rsidR="00110C04">
        <w:rPr>
          <w:sz w:val="24"/>
        </w:rPr>
        <w:t xml:space="preserve">, the height of the tree is the same as the </w:t>
      </w:r>
      <w:r w:rsidR="000902D2">
        <w:rPr>
          <w:sz w:val="24"/>
        </w:rPr>
        <w:t xml:space="preserve">number of elements, N. This is why it has a time complexity of O(N). In a similar case, </w:t>
      </w:r>
      <w:r w:rsidR="00C02407">
        <w:rPr>
          <w:sz w:val="24"/>
        </w:rPr>
        <w:t xml:space="preserve">the best-case time complexity </w:t>
      </w:r>
      <w:r w:rsidR="009707EA">
        <w:rPr>
          <w:sz w:val="24"/>
        </w:rPr>
        <w:t xml:space="preserve">has a logarithmic relationship to the number of elements, giving it a time complexity of </w:t>
      </w:r>
      <w:proofErr w:type="gramStart"/>
      <w:r w:rsidR="009707EA">
        <w:rPr>
          <w:sz w:val="24"/>
        </w:rPr>
        <w:t>O(</w:t>
      </w:r>
      <w:proofErr w:type="gramEnd"/>
      <w:r w:rsidR="009707EA">
        <w:rPr>
          <w:sz w:val="24"/>
        </w:rPr>
        <w:t xml:space="preserve">log N). </w:t>
      </w:r>
    </w:p>
    <w:p w14:paraId="7399376E" w14:textId="1D665B9F" w:rsidR="009C54FC" w:rsidRDefault="009C54FC" w:rsidP="003769FE">
      <w:pPr>
        <w:rPr>
          <w:sz w:val="24"/>
        </w:rPr>
      </w:pPr>
      <w:r>
        <w:rPr>
          <w:sz w:val="24"/>
        </w:rPr>
        <w:t xml:space="preserve">For my analysis, I have a chart below showing the </w:t>
      </w:r>
      <w:r w:rsidR="00566493">
        <w:rPr>
          <w:sz w:val="24"/>
        </w:rPr>
        <w:t xml:space="preserve">calculations of the </w:t>
      </w:r>
      <w:r w:rsidR="008B4F76">
        <w:rPr>
          <w:sz w:val="24"/>
        </w:rPr>
        <w:t xml:space="preserve">logarithmic value for different </w:t>
      </w:r>
      <w:r w:rsidR="00C67282">
        <w:rPr>
          <w:sz w:val="24"/>
        </w:rPr>
        <w:t>values of N:</w:t>
      </w:r>
    </w:p>
    <w:bookmarkStart w:id="0" w:name="_MON_1602268229"/>
    <w:bookmarkEnd w:id="0"/>
    <w:p w14:paraId="7AD59197" w14:textId="7883BE5C" w:rsidR="00C67282" w:rsidRDefault="00F940AE" w:rsidP="003769FE">
      <w:pPr>
        <w:rPr>
          <w:sz w:val="24"/>
        </w:rPr>
      </w:pPr>
      <w:r>
        <w:rPr>
          <w:sz w:val="24"/>
        </w:rPr>
        <w:object w:dxaOrig="7473" w:dyaOrig="2920" w14:anchorId="7972B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7.25pt" o:ole="">
            <v:imagedata r:id="rId6" o:title=""/>
          </v:shape>
          <o:OLEObject Type="Embed" ProgID="Excel.Sheet.12" ShapeID="_x0000_i1025" DrawAspect="Content" ObjectID="_1602275626" r:id="rId7"/>
        </w:object>
      </w:r>
    </w:p>
    <w:p w14:paraId="1BD46F03" w14:textId="20C48A58" w:rsidR="00DA0715" w:rsidRDefault="00DA0715" w:rsidP="003769FE">
      <w:pPr>
        <w:rPr>
          <w:sz w:val="24"/>
        </w:rPr>
      </w:pPr>
      <w:r>
        <w:rPr>
          <w:sz w:val="24"/>
        </w:rPr>
        <w:t xml:space="preserve">Here is the amount of time it took for each of those </w:t>
      </w:r>
      <w:r w:rsidR="00F940AE">
        <w:rPr>
          <w:sz w:val="24"/>
        </w:rPr>
        <w:t>values for N:</w:t>
      </w:r>
    </w:p>
    <w:bookmarkStart w:id="1" w:name="_MON_1602268529"/>
    <w:bookmarkEnd w:id="1"/>
    <w:p w14:paraId="2EFC1A33" w14:textId="4C1032DE" w:rsidR="00F940AE" w:rsidRDefault="00B2151F" w:rsidP="003769FE">
      <w:pPr>
        <w:rPr>
          <w:sz w:val="24"/>
        </w:rPr>
      </w:pPr>
      <w:r>
        <w:rPr>
          <w:sz w:val="24"/>
        </w:rPr>
        <w:object w:dxaOrig="10985" w:dyaOrig="2920" w14:anchorId="595EC9D5">
          <v:shape id="_x0000_i1026" type="#_x0000_t75" style="width:590.25pt;height:157.5pt" o:ole="">
            <v:imagedata r:id="rId8" o:title=""/>
          </v:shape>
          <o:OLEObject Type="Embed" ProgID="Excel.Sheet.12" ShapeID="_x0000_i1026" DrawAspect="Content" ObjectID="_1602275627" r:id="rId9"/>
        </w:object>
      </w:r>
    </w:p>
    <w:p w14:paraId="39382993" w14:textId="1F6AE860" w:rsidR="00544578" w:rsidRDefault="00E76289" w:rsidP="003769FE">
      <w:pPr>
        <w:rPr>
          <w:sz w:val="24"/>
        </w:rPr>
      </w:pPr>
      <w:r>
        <w:rPr>
          <w:sz w:val="24"/>
        </w:rPr>
        <w:t xml:space="preserve">These </w:t>
      </w:r>
      <w:r w:rsidR="00B2151F">
        <w:rPr>
          <w:sz w:val="24"/>
        </w:rPr>
        <w:t xml:space="preserve">tests were run </w:t>
      </w:r>
      <w:r w:rsidR="00B75D9C">
        <w:rPr>
          <w:sz w:val="24"/>
        </w:rPr>
        <w:t xml:space="preserve">using a populated vector of unsorted data. </w:t>
      </w:r>
      <w:r w:rsidR="00DA3880">
        <w:rPr>
          <w:sz w:val="24"/>
        </w:rPr>
        <w:t xml:space="preserve">As can be seen, the runtime for these test cases is fairly quick, remaining </w:t>
      </w:r>
      <w:r w:rsidR="00042A50">
        <w:rPr>
          <w:sz w:val="24"/>
        </w:rPr>
        <w:t>under a second.</w:t>
      </w:r>
    </w:p>
    <w:p w14:paraId="63617E7E" w14:textId="3F120F15" w:rsidR="00042A50" w:rsidRDefault="003068F4" w:rsidP="003769FE">
      <w:pPr>
        <w:rPr>
          <w:sz w:val="24"/>
        </w:rPr>
      </w:pPr>
      <w:r>
        <w:rPr>
          <w:sz w:val="24"/>
        </w:rPr>
        <w:t xml:space="preserve">These tests show </w:t>
      </w:r>
      <w:r w:rsidR="00DA68C7">
        <w:rPr>
          <w:sz w:val="24"/>
        </w:rPr>
        <w:t xml:space="preserve">that the runtime does not have a </w:t>
      </w:r>
      <w:r w:rsidR="00C122D3">
        <w:rPr>
          <w:sz w:val="24"/>
        </w:rPr>
        <w:t xml:space="preserve">linear relationship to the number of elements, meaning </w:t>
      </w:r>
      <w:r w:rsidR="00195F01">
        <w:rPr>
          <w:sz w:val="24"/>
        </w:rPr>
        <w:t>the runtime does not directly increase due to an increase in the number of elements. Instead, the runtime shows a more logarithmic relationship, only increasing a small amount with the number of elements.</w:t>
      </w:r>
    </w:p>
    <w:p w14:paraId="32D96788" w14:textId="59658A25" w:rsidR="00195F01" w:rsidRDefault="00195F01" w:rsidP="003769FE">
      <w:pPr>
        <w:rPr>
          <w:sz w:val="24"/>
        </w:rPr>
      </w:pPr>
    </w:p>
    <w:p w14:paraId="2771A10F" w14:textId="77777777" w:rsidR="00195F01" w:rsidRPr="002056C1" w:rsidRDefault="00195F01" w:rsidP="003769FE">
      <w:pPr>
        <w:rPr>
          <w:sz w:val="24"/>
        </w:rPr>
      </w:pPr>
    </w:p>
    <w:p w14:paraId="25CBCF5D" w14:textId="0C95D572" w:rsidR="003D3DC9" w:rsidRDefault="0055176E" w:rsidP="0055176E">
      <w:pPr>
        <w:jc w:val="center"/>
        <w:rPr>
          <w:b/>
          <w:sz w:val="28"/>
        </w:rPr>
      </w:pPr>
      <w:r>
        <w:rPr>
          <w:b/>
          <w:sz w:val="28"/>
        </w:rPr>
        <w:lastRenderedPageBreak/>
        <w:t>Programmer’s Guide</w:t>
      </w:r>
    </w:p>
    <w:p w14:paraId="6B2A1C67" w14:textId="2463FEC0" w:rsidR="0055176E" w:rsidRDefault="0055176E" w:rsidP="0055176E">
      <w:pPr>
        <w:jc w:val="center"/>
        <w:rPr>
          <w:sz w:val="24"/>
        </w:rPr>
      </w:pPr>
      <w:r>
        <w:rPr>
          <w:sz w:val="24"/>
        </w:rPr>
        <w:t>This section gives information on how the classes and structs used in this program are meant to be used</w:t>
      </w:r>
      <w:r w:rsidR="00E459DD">
        <w:rPr>
          <w:sz w:val="24"/>
        </w:rPr>
        <w:t>.</w:t>
      </w:r>
    </w:p>
    <w:p w14:paraId="2B30CA8B" w14:textId="09D6F238" w:rsidR="006A09C3" w:rsidRDefault="006A09C3" w:rsidP="0055176E">
      <w:pPr>
        <w:jc w:val="center"/>
        <w:rPr>
          <w:sz w:val="24"/>
        </w:rPr>
      </w:pPr>
    </w:p>
    <w:p w14:paraId="1616F8E8" w14:textId="5F5FC968" w:rsidR="006A09C3" w:rsidRDefault="006A09C3" w:rsidP="006A09C3">
      <w:pPr>
        <w:rPr>
          <w:b/>
          <w:sz w:val="24"/>
        </w:rPr>
      </w:pPr>
      <w:r>
        <w:rPr>
          <w:b/>
          <w:sz w:val="24"/>
        </w:rPr>
        <w:t>Tree Node Struct:</w:t>
      </w:r>
    </w:p>
    <w:tbl>
      <w:tblPr>
        <w:tblStyle w:val="TableGrid"/>
        <w:tblW w:w="0" w:type="auto"/>
        <w:tblLook w:val="04A0" w:firstRow="1" w:lastRow="0" w:firstColumn="1" w:lastColumn="0" w:noHBand="0" w:noVBand="1"/>
      </w:tblPr>
      <w:tblGrid>
        <w:gridCol w:w="9350"/>
      </w:tblGrid>
      <w:tr w:rsidR="00F83692" w14:paraId="45E5259C" w14:textId="77777777" w:rsidTr="00F83692">
        <w:tc>
          <w:tcPr>
            <w:tcW w:w="9350" w:type="dxa"/>
          </w:tcPr>
          <w:p w14:paraId="0FBFA337" w14:textId="04672A79" w:rsidR="00F83692" w:rsidRPr="00F83692" w:rsidRDefault="00F83692" w:rsidP="006A09C3">
            <w:pPr>
              <w:rPr>
                <w:b/>
                <w:sz w:val="24"/>
              </w:rPr>
            </w:pPr>
            <w:r>
              <w:rPr>
                <w:b/>
                <w:sz w:val="24"/>
              </w:rPr>
              <w:t xml:space="preserve">Struct: </w:t>
            </w:r>
            <w:r w:rsidR="00C37298">
              <w:rPr>
                <w:b/>
                <w:sz w:val="24"/>
              </w:rPr>
              <w:t>Tree</w:t>
            </w:r>
            <w:r>
              <w:rPr>
                <w:b/>
                <w:sz w:val="24"/>
              </w:rPr>
              <w:t>Node</w:t>
            </w:r>
          </w:p>
        </w:tc>
      </w:tr>
      <w:tr w:rsidR="00F83692" w14:paraId="7F76F9E3" w14:textId="77777777" w:rsidTr="00F83692">
        <w:tc>
          <w:tcPr>
            <w:tcW w:w="9350" w:type="dxa"/>
          </w:tcPr>
          <w:p w14:paraId="02E0A718" w14:textId="2EC33839" w:rsidR="00F83692" w:rsidRPr="00F83692" w:rsidRDefault="00886AA0" w:rsidP="006A09C3">
            <w:pPr>
              <w:rPr>
                <w:sz w:val="24"/>
              </w:rPr>
            </w:pPr>
            <w:r>
              <w:rPr>
                <w:sz w:val="24"/>
              </w:rPr>
              <w:t>template&lt;class T&gt;</w:t>
            </w:r>
          </w:p>
        </w:tc>
      </w:tr>
      <w:tr w:rsidR="00F83692" w14:paraId="28F18846" w14:textId="77777777" w:rsidTr="00F83692">
        <w:tc>
          <w:tcPr>
            <w:tcW w:w="9350" w:type="dxa"/>
          </w:tcPr>
          <w:p w14:paraId="125D8630" w14:textId="2E0A26A4" w:rsidR="00F83692" w:rsidRPr="00886AA0" w:rsidRDefault="00886AA0" w:rsidP="006A09C3">
            <w:pPr>
              <w:rPr>
                <w:b/>
                <w:sz w:val="24"/>
              </w:rPr>
            </w:pPr>
            <w:r>
              <w:rPr>
                <w:b/>
                <w:sz w:val="24"/>
              </w:rPr>
              <w:t>Member Variables</w:t>
            </w:r>
            <w:r w:rsidR="00AC24E2">
              <w:rPr>
                <w:b/>
                <w:sz w:val="24"/>
              </w:rPr>
              <w:t>:</w:t>
            </w:r>
          </w:p>
        </w:tc>
      </w:tr>
      <w:tr w:rsidR="00F83692" w14:paraId="587EEC20" w14:textId="77777777" w:rsidTr="00F83692">
        <w:tc>
          <w:tcPr>
            <w:tcW w:w="9350" w:type="dxa"/>
          </w:tcPr>
          <w:p w14:paraId="7D9D72BE" w14:textId="77777777" w:rsidR="00F83692" w:rsidRDefault="00886AA0" w:rsidP="006A09C3">
            <w:pPr>
              <w:rPr>
                <w:sz w:val="24"/>
              </w:rPr>
            </w:pPr>
            <w:r>
              <w:rPr>
                <w:sz w:val="24"/>
              </w:rPr>
              <w:t>T data</w:t>
            </w:r>
          </w:p>
          <w:p w14:paraId="0AB9932A" w14:textId="77777777" w:rsidR="00C37298" w:rsidRDefault="00C37298" w:rsidP="006A09C3">
            <w:pPr>
              <w:rPr>
                <w:sz w:val="24"/>
              </w:rPr>
            </w:pPr>
            <w:r>
              <w:rPr>
                <w:sz w:val="24"/>
              </w:rPr>
              <w:t>TreeNode&lt;T&gt;* left</w:t>
            </w:r>
          </w:p>
          <w:p w14:paraId="5505BF0B" w14:textId="74F355A0" w:rsidR="00C37298" w:rsidRPr="00886AA0" w:rsidRDefault="00C37298" w:rsidP="006A09C3">
            <w:pPr>
              <w:rPr>
                <w:sz w:val="24"/>
              </w:rPr>
            </w:pPr>
            <w:r>
              <w:rPr>
                <w:sz w:val="24"/>
              </w:rPr>
              <w:t>TreeNode&lt;T&gt;* right</w:t>
            </w:r>
          </w:p>
        </w:tc>
      </w:tr>
    </w:tbl>
    <w:p w14:paraId="78BE7D02" w14:textId="3628D436" w:rsidR="006A09C3" w:rsidRDefault="006A09C3" w:rsidP="006A09C3">
      <w:pPr>
        <w:rPr>
          <w:b/>
          <w:sz w:val="24"/>
        </w:rPr>
      </w:pPr>
    </w:p>
    <w:p w14:paraId="5761E379" w14:textId="526C1C11" w:rsidR="00C37298" w:rsidRDefault="00BD0B65" w:rsidP="006A09C3">
      <w:pPr>
        <w:rPr>
          <w:sz w:val="24"/>
        </w:rPr>
      </w:pPr>
      <w:r>
        <w:rPr>
          <w:sz w:val="24"/>
        </w:rPr>
        <w:t xml:space="preserve">The TreeNode struct </w:t>
      </w:r>
      <w:r w:rsidR="00543CFE">
        <w:rPr>
          <w:sz w:val="24"/>
        </w:rPr>
        <w:t xml:space="preserve">is a data structure that stores data elements of type “T” (generic data type) along with pointers to left and right child nodes. </w:t>
      </w:r>
      <w:r w:rsidR="00B60263">
        <w:rPr>
          <w:sz w:val="24"/>
        </w:rPr>
        <w:t>There is direct access to the membe</w:t>
      </w:r>
      <w:r w:rsidR="00AA6F03">
        <w:rPr>
          <w:sz w:val="24"/>
        </w:rPr>
        <w:t>r variables.</w:t>
      </w:r>
    </w:p>
    <w:p w14:paraId="187D9504" w14:textId="207C6778" w:rsidR="00AA6F03" w:rsidRDefault="00AA6F03" w:rsidP="006A09C3">
      <w:pPr>
        <w:rPr>
          <w:b/>
          <w:sz w:val="24"/>
        </w:rPr>
      </w:pPr>
      <w:r>
        <w:rPr>
          <w:b/>
          <w:sz w:val="24"/>
        </w:rPr>
        <w:t>Member Variables</w:t>
      </w:r>
    </w:p>
    <w:tbl>
      <w:tblPr>
        <w:tblStyle w:val="PlainTable2"/>
        <w:tblW w:w="0" w:type="auto"/>
        <w:tblLook w:val="04A0" w:firstRow="1" w:lastRow="0" w:firstColumn="1" w:lastColumn="0" w:noHBand="0" w:noVBand="1"/>
      </w:tblPr>
      <w:tblGrid>
        <w:gridCol w:w="4675"/>
        <w:gridCol w:w="4675"/>
      </w:tblGrid>
      <w:tr w:rsidR="00046382" w14:paraId="0651643F" w14:textId="77777777" w:rsidTr="00046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DF3C3B" w14:textId="1E104557" w:rsidR="00046382" w:rsidRPr="00046382" w:rsidRDefault="00046382" w:rsidP="006A09C3">
            <w:pPr>
              <w:rPr>
                <w:sz w:val="24"/>
              </w:rPr>
            </w:pPr>
            <w:r>
              <w:rPr>
                <w:sz w:val="24"/>
              </w:rPr>
              <w:t>Variable</w:t>
            </w:r>
          </w:p>
        </w:tc>
        <w:tc>
          <w:tcPr>
            <w:tcW w:w="4675" w:type="dxa"/>
          </w:tcPr>
          <w:p w14:paraId="28169B52" w14:textId="54B24B72" w:rsidR="00046382" w:rsidRDefault="00046382" w:rsidP="006A09C3">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046382" w14:paraId="24C919E4" w14:textId="77777777" w:rsidTr="00046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F74FD" w14:textId="2004FB38" w:rsidR="00046382" w:rsidRPr="00136337" w:rsidRDefault="00136337" w:rsidP="006A09C3">
            <w:pPr>
              <w:rPr>
                <w:b w:val="0"/>
                <w:sz w:val="24"/>
              </w:rPr>
            </w:pPr>
            <w:r>
              <w:rPr>
                <w:b w:val="0"/>
                <w:sz w:val="24"/>
              </w:rPr>
              <w:t>data</w:t>
            </w:r>
          </w:p>
        </w:tc>
        <w:tc>
          <w:tcPr>
            <w:tcW w:w="4675" w:type="dxa"/>
          </w:tcPr>
          <w:p w14:paraId="63B7FF46" w14:textId="3AEEC9B2" w:rsidR="00046382" w:rsidRDefault="00136337" w:rsidP="006A09C3">
            <w:pPr>
              <w:cnfStyle w:val="000000100000" w:firstRow="0" w:lastRow="0" w:firstColumn="0" w:lastColumn="0" w:oddVBand="0" w:evenVBand="0" w:oddHBand="1" w:evenHBand="0" w:firstRowFirstColumn="0" w:firstRowLastColumn="0" w:lastRowFirstColumn="0" w:lastRowLastColumn="0"/>
              <w:rPr>
                <w:sz w:val="24"/>
              </w:rPr>
            </w:pPr>
            <w:r>
              <w:rPr>
                <w:sz w:val="24"/>
              </w:rPr>
              <w:t>Data to be stored in the node (of type “T”)</w:t>
            </w:r>
          </w:p>
        </w:tc>
      </w:tr>
      <w:tr w:rsidR="00046382" w14:paraId="044B3C85" w14:textId="77777777" w:rsidTr="00046382">
        <w:tc>
          <w:tcPr>
            <w:cnfStyle w:val="001000000000" w:firstRow="0" w:lastRow="0" w:firstColumn="1" w:lastColumn="0" w:oddVBand="0" w:evenVBand="0" w:oddHBand="0" w:evenHBand="0" w:firstRowFirstColumn="0" w:firstRowLastColumn="0" w:lastRowFirstColumn="0" w:lastRowLastColumn="0"/>
            <w:tcW w:w="4675" w:type="dxa"/>
          </w:tcPr>
          <w:p w14:paraId="51F30429" w14:textId="5F70A5A5" w:rsidR="00046382" w:rsidRPr="00136337" w:rsidRDefault="00136337" w:rsidP="006A09C3">
            <w:pPr>
              <w:rPr>
                <w:b w:val="0"/>
                <w:sz w:val="24"/>
              </w:rPr>
            </w:pPr>
            <w:r>
              <w:rPr>
                <w:b w:val="0"/>
                <w:sz w:val="24"/>
              </w:rPr>
              <w:t>left</w:t>
            </w:r>
          </w:p>
        </w:tc>
        <w:tc>
          <w:tcPr>
            <w:tcW w:w="4675" w:type="dxa"/>
          </w:tcPr>
          <w:p w14:paraId="72F38BE8" w14:textId="3C6FA217" w:rsidR="00046382" w:rsidRDefault="00DC0D06" w:rsidP="006A09C3">
            <w:pPr>
              <w:cnfStyle w:val="000000000000" w:firstRow="0" w:lastRow="0" w:firstColumn="0" w:lastColumn="0" w:oddVBand="0" w:evenVBand="0" w:oddHBand="0" w:evenHBand="0" w:firstRowFirstColumn="0" w:firstRowLastColumn="0" w:lastRowFirstColumn="0" w:lastRowLastColumn="0"/>
              <w:rPr>
                <w:sz w:val="24"/>
              </w:rPr>
            </w:pPr>
            <w:r>
              <w:rPr>
                <w:sz w:val="24"/>
              </w:rPr>
              <w:t>Pointer to the left child node (of type TreeNode&lt;T&gt;*)</w:t>
            </w:r>
          </w:p>
        </w:tc>
      </w:tr>
      <w:tr w:rsidR="00046382" w14:paraId="51661DF2" w14:textId="77777777" w:rsidTr="00046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D69E5" w14:textId="5CC1CB4F" w:rsidR="00046382" w:rsidRPr="00DC0D06" w:rsidRDefault="00DC0D06" w:rsidP="006A09C3">
            <w:pPr>
              <w:rPr>
                <w:b w:val="0"/>
                <w:sz w:val="24"/>
              </w:rPr>
            </w:pPr>
            <w:r>
              <w:rPr>
                <w:b w:val="0"/>
                <w:sz w:val="24"/>
              </w:rPr>
              <w:t>right</w:t>
            </w:r>
          </w:p>
        </w:tc>
        <w:tc>
          <w:tcPr>
            <w:tcW w:w="4675" w:type="dxa"/>
          </w:tcPr>
          <w:p w14:paraId="7BB45D24" w14:textId="458C4FDA" w:rsidR="00046382" w:rsidRDefault="00DC0D06" w:rsidP="006A09C3">
            <w:pPr>
              <w:cnfStyle w:val="000000100000" w:firstRow="0" w:lastRow="0" w:firstColumn="0" w:lastColumn="0" w:oddVBand="0" w:evenVBand="0" w:oddHBand="1" w:evenHBand="0" w:firstRowFirstColumn="0" w:firstRowLastColumn="0" w:lastRowFirstColumn="0" w:lastRowLastColumn="0"/>
              <w:rPr>
                <w:sz w:val="24"/>
              </w:rPr>
            </w:pPr>
            <w:r>
              <w:rPr>
                <w:sz w:val="24"/>
              </w:rPr>
              <w:t>Pointer to the right child node (of type TreeNode&lt;T&gt;*</w:t>
            </w:r>
            <w:r w:rsidR="00183667">
              <w:rPr>
                <w:sz w:val="24"/>
              </w:rPr>
              <w:t>)</w:t>
            </w:r>
          </w:p>
        </w:tc>
      </w:tr>
    </w:tbl>
    <w:p w14:paraId="5F9A3232" w14:textId="77777777" w:rsidR="00AA6F03" w:rsidRPr="00AA6F03" w:rsidRDefault="00AA6F03" w:rsidP="006A09C3">
      <w:pPr>
        <w:rPr>
          <w:sz w:val="24"/>
        </w:rPr>
      </w:pPr>
    </w:p>
    <w:p w14:paraId="1BE6D49F" w14:textId="5186057A" w:rsidR="006A09C3" w:rsidRDefault="001C7D90" w:rsidP="006A09C3">
      <w:pPr>
        <w:rPr>
          <w:b/>
          <w:sz w:val="24"/>
        </w:rPr>
      </w:pPr>
      <w:r>
        <w:rPr>
          <w:b/>
          <w:sz w:val="24"/>
        </w:rPr>
        <w:t>Binary Search Tree Class:</w:t>
      </w:r>
    </w:p>
    <w:tbl>
      <w:tblPr>
        <w:tblStyle w:val="TableGrid"/>
        <w:tblW w:w="0" w:type="auto"/>
        <w:tblLook w:val="04A0" w:firstRow="1" w:lastRow="0" w:firstColumn="1" w:lastColumn="0" w:noHBand="0" w:noVBand="1"/>
      </w:tblPr>
      <w:tblGrid>
        <w:gridCol w:w="9350"/>
      </w:tblGrid>
      <w:tr w:rsidR="00B12825" w14:paraId="2591A2C8" w14:textId="77777777" w:rsidTr="00B12825">
        <w:tc>
          <w:tcPr>
            <w:tcW w:w="9350" w:type="dxa"/>
          </w:tcPr>
          <w:p w14:paraId="61E83DA4" w14:textId="48DE0298" w:rsidR="00B12825" w:rsidRPr="00B12825" w:rsidRDefault="00B12825" w:rsidP="006A09C3">
            <w:pPr>
              <w:rPr>
                <w:b/>
                <w:sz w:val="24"/>
              </w:rPr>
            </w:pPr>
            <w:r>
              <w:rPr>
                <w:b/>
                <w:sz w:val="24"/>
              </w:rPr>
              <w:t>Class: BinarySearchTree</w:t>
            </w:r>
          </w:p>
        </w:tc>
      </w:tr>
      <w:tr w:rsidR="00B12825" w14:paraId="3567E5D9" w14:textId="77777777" w:rsidTr="00B12825">
        <w:tc>
          <w:tcPr>
            <w:tcW w:w="9350" w:type="dxa"/>
          </w:tcPr>
          <w:p w14:paraId="5F1EA334" w14:textId="4B04234C" w:rsidR="00B12825" w:rsidRPr="0052477A" w:rsidRDefault="003E2C47" w:rsidP="006A09C3">
            <w:pPr>
              <w:rPr>
                <w:sz w:val="24"/>
              </w:rPr>
            </w:pPr>
            <w:r>
              <w:rPr>
                <w:sz w:val="24"/>
              </w:rPr>
              <w:t>template&lt;class T&gt;</w:t>
            </w:r>
          </w:p>
        </w:tc>
      </w:tr>
      <w:tr w:rsidR="00B12825" w14:paraId="303FF8F0" w14:textId="77777777" w:rsidTr="00B12825">
        <w:tc>
          <w:tcPr>
            <w:tcW w:w="9350" w:type="dxa"/>
          </w:tcPr>
          <w:p w14:paraId="6DE97525" w14:textId="567933EC" w:rsidR="00B12825" w:rsidRPr="0052477A" w:rsidRDefault="0052477A" w:rsidP="006A09C3">
            <w:pPr>
              <w:rPr>
                <w:b/>
                <w:sz w:val="24"/>
              </w:rPr>
            </w:pPr>
            <w:r>
              <w:rPr>
                <w:b/>
                <w:sz w:val="24"/>
              </w:rPr>
              <w:t>Member Variables</w:t>
            </w:r>
            <w:r w:rsidR="00AC24E2">
              <w:rPr>
                <w:b/>
                <w:sz w:val="24"/>
              </w:rPr>
              <w:t>:</w:t>
            </w:r>
          </w:p>
        </w:tc>
      </w:tr>
      <w:tr w:rsidR="00B12825" w14:paraId="5F38822E" w14:textId="77777777" w:rsidTr="00B12825">
        <w:tc>
          <w:tcPr>
            <w:tcW w:w="9350" w:type="dxa"/>
          </w:tcPr>
          <w:p w14:paraId="213DE9A1" w14:textId="1B819EE4" w:rsidR="00B12825" w:rsidRPr="003E2C47" w:rsidRDefault="006A0813" w:rsidP="006A09C3">
            <w:pPr>
              <w:rPr>
                <w:sz w:val="24"/>
              </w:rPr>
            </w:pPr>
            <w:r>
              <w:rPr>
                <w:sz w:val="24"/>
              </w:rPr>
              <w:t xml:space="preserve">TreeNode&lt;T&gt;* </w:t>
            </w:r>
            <w:r w:rsidR="003E2C47">
              <w:rPr>
                <w:sz w:val="24"/>
              </w:rPr>
              <w:t>root</w:t>
            </w:r>
          </w:p>
        </w:tc>
      </w:tr>
      <w:tr w:rsidR="00B12825" w14:paraId="5997C25C" w14:textId="77777777" w:rsidTr="00B12825">
        <w:tc>
          <w:tcPr>
            <w:tcW w:w="9350" w:type="dxa"/>
          </w:tcPr>
          <w:p w14:paraId="15E6FD80" w14:textId="02C9D67B" w:rsidR="00B12825" w:rsidRPr="003E2C47" w:rsidRDefault="003E2C47" w:rsidP="006A09C3">
            <w:pPr>
              <w:rPr>
                <w:b/>
                <w:sz w:val="24"/>
              </w:rPr>
            </w:pPr>
            <w:r>
              <w:rPr>
                <w:b/>
                <w:sz w:val="24"/>
              </w:rPr>
              <w:t>Member Functions</w:t>
            </w:r>
            <w:r w:rsidR="00AC24E2">
              <w:rPr>
                <w:b/>
                <w:sz w:val="24"/>
              </w:rPr>
              <w:t xml:space="preserve"> (Public):</w:t>
            </w:r>
          </w:p>
        </w:tc>
      </w:tr>
      <w:tr w:rsidR="00B12825" w14:paraId="07C1EBBE" w14:textId="77777777" w:rsidTr="00B12825">
        <w:tc>
          <w:tcPr>
            <w:tcW w:w="9350" w:type="dxa"/>
          </w:tcPr>
          <w:p w14:paraId="4AF71130" w14:textId="77777777" w:rsidR="00B12825" w:rsidRDefault="002143BE" w:rsidP="006A09C3">
            <w:pPr>
              <w:rPr>
                <w:sz w:val="24"/>
              </w:rPr>
            </w:pPr>
            <w:proofErr w:type="gramStart"/>
            <w:r>
              <w:rPr>
                <w:sz w:val="24"/>
              </w:rPr>
              <w:t>BinarySearchTree(</w:t>
            </w:r>
            <w:proofErr w:type="gramEnd"/>
            <w:r>
              <w:rPr>
                <w:sz w:val="24"/>
              </w:rPr>
              <w:t>)</w:t>
            </w:r>
          </w:p>
          <w:p w14:paraId="60762BD7" w14:textId="77777777" w:rsidR="002143BE" w:rsidRDefault="002143BE" w:rsidP="006A09C3">
            <w:pPr>
              <w:rPr>
                <w:sz w:val="24"/>
              </w:rPr>
            </w:pPr>
          </w:p>
          <w:p w14:paraId="2744325C" w14:textId="4E122645" w:rsidR="002143BE" w:rsidRDefault="008402C7" w:rsidP="006A09C3">
            <w:pPr>
              <w:rPr>
                <w:sz w:val="24"/>
              </w:rPr>
            </w:pPr>
            <w:r>
              <w:rPr>
                <w:sz w:val="24"/>
              </w:rPr>
              <w:t xml:space="preserve">void </w:t>
            </w:r>
            <w:proofErr w:type="gramStart"/>
            <w:r>
              <w:rPr>
                <w:sz w:val="24"/>
              </w:rPr>
              <w:t>setRoot(</w:t>
            </w:r>
            <w:proofErr w:type="gramEnd"/>
            <w:r w:rsidR="0095306A">
              <w:rPr>
                <w:sz w:val="24"/>
              </w:rPr>
              <w:t>Tree</w:t>
            </w:r>
            <w:r>
              <w:rPr>
                <w:sz w:val="24"/>
              </w:rPr>
              <w:t>Node&lt;T&gt;*</w:t>
            </w:r>
            <w:r w:rsidR="009936AE">
              <w:rPr>
                <w:sz w:val="24"/>
              </w:rPr>
              <w:t xml:space="preserve"> rootPtr</w:t>
            </w:r>
            <w:r>
              <w:rPr>
                <w:sz w:val="24"/>
              </w:rPr>
              <w:t>)</w:t>
            </w:r>
          </w:p>
          <w:p w14:paraId="5FBBFC3D" w14:textId="77777777" w:rsidR="0095306A" w:rsidRDefault="0095306A" w:rsidP="006A09C3">
            <w:pPr>
              <w:rPr>
                <w:sz w:val="24"/>
              </w:rPr>
            </w:pPr>
            <w:r>
              <w:rPr>
                <w:sz w:val="24"/>
              </w:rPr>
              <w:t xml:space="preserve">TreeNode&lt;T&gt;* </w:t>
            </w:r>
            <w:proofErr w:type="gramStart"/>
            <w:r>
              <w:rPr>
                <w:sz w:val="24"/>
              </w:rPr>
              <w:t>getRoot(</w:t>
            </w:r>
            <w:proofErr w:type="gramEnd"/>
            <w:r>
              <w:rPr>
                <w:sz w:val="24"/>
              </w:rPr>
              <w:t>)</w:t>
            </w:r>
          </w:p>
          <w:p w14:paraId="2DE16DFC" w14:textId="77777777" w:rsidR="0095306A" w:rsidRDefault="0095306A" w:rsidP="006A09C3">
            <w:pPr>
              <w:rPr>
                <w:sz w:val="24"/>
              </w:rPr>
            </w:pPr>
          </w:p>
          <w:p w14:paraId="3D41360A" w14:textId="77777777" w:rsidR="0095306A" w:rsidRDefault="002E2A77" w:rsidP="006A09C3">
            <w:pPr>
              <w:rPr>
                <w:sz w:val="24"/>
              </w:rPr>
            </w:pPr>
            <w:r>
              <w:rPr>
                <w:sz w:val="24"/>
              </w:rPr>
              <w:t xml:space="preserve">void </w:t>
            </w:r>
            <w:proofErr w:type="gramStart"/>
            <w:r>
              <w:rPr>
                <w:sz w:val="24"/>
              </w:rPr>
              <w:t>insertNode(</w:t>
            </w:r>
            <w:proofErr w:type="gramEnd"/>
            <w:r>
              <w:rPr>
                <w:sz w:val="24"/>
              </w:rPr>
              <w:t>T inData)</w:t>
            </w:r>
          </w:p>
          <w:p w14:paraId="327944A8" w14:textId="361F52B2" w:rsidR="002E2A77" w:rsidRDefault="002E2A77" w:rsidP="006A09C3">
            <w:pPr>
              <w:rPr>
                <w:sz w:val="24"/>
              </w:rPr>
            </w:pPr>
            <w:r>
              <w:rPr>
                <w:sz w:val="24"/>
              </w:rPr>
              <w:t xml:space="preserve">void </w:t>
            </w:r>
            <w:proofErr w:type="gramStart"/>
            <w:r>
              <w:rPr>
                <w:sz w:val="24"/>
              </w:rPr>
              <w:t>deleteNode</w:t>
            </w:r>
            <w:r w:rsidR="002F39A4">
              <w:rPr>
                <w:sz w:val="24"/>
              </w:rPr>
              <w:t>(</w:t>
            </w:r>
            <w:proofErr w:type="gramEnd"/>
            <w:r w:rsidR="002F39A4">
              <w:rPr>
                <w:sz w:val="24"/>
              </w:rPr>
              <w:t>T delData)</w:t>
            </w:r>
          </w:p>
          <w:p w14:paraId="6AB450A7" w14:textId="77777777" w:rsidR="00D57EC1" w:rsidRDefault="00D57EC1" w:rsidP="006A09C3">
            <w:pPr>
              <w:rPr>
                <w:sz w:val="24"/>
              </w:rPr>
            </w:pPr>
          </w:p>
          <w:p w14:paraId="6D7B2E7D" w14:textId="77777777" w:rsidR="002F39A4" w:rsidRDefault="00D57EC1" w:rsidP="006A09C3">
            <w:pPr>
              <w:rPr>
                <w:sz w:val="24"/>
              </w:rPr>
            </w:pPr>
            <w:r>
              <w:rPr>
                <w:sz w:val="24"/>
              </w:rPr>
              <w:lastRenderedPageBreak/>
              <w:t xml:space="preserve">TreeNode&lt;T&gt;* </w:t>
            </w:r>
            <w:proofErr w:type="gramStart"/>
            <w:r>
              <w:rPr>
                <w:sz w:val="24"/>
              </w:rPr>
              <w:t>max(</w:t>
            </w:r>
            <w:proofErr w:type="gramEnd"/>
            <w:r>
              <w:rPr>
                <w:sz w:val="24"/>
              </w:rPr>
              <w:t>)</w:t>
            </w:r>
          </w:p>
          <w:p w14:paraId="4DB54FD9" w14:textId="77777777" w:rsidR="00D57EC1" w:rsidRDefault="00D57EC1" w:rsidP="006A09C3">
            <w:pPr>
              <w:rPr>
                <w:sz w:val="24"/>
              </w:rPr>
            </w:pPr>
            <w:r>
              <w:rPr>
                <w:sz w:val="24"/>
              </w:rPr>
              <w:t xml:space="preserve">TreeNode&lt;T&gt;* </w:t>
            </w:r>
            <w:proofErr w:type="gramStart"/>
            <w:r>
              <w:rPr>
                <w:sz w:val="24"/>
              </w:rPr>
              <w:t>min(</w:t>
            </w:r>
            <w:proofErr w:type="gramEnd"/>
            <w:r>
              <w:rPr>
                <w:sz w:val="24"/>
              </w:rPr>
              <w:t>)</w:t>
            </w:r>
          </w:p>
          <w:p w14:paraId="2E08195E" w14:textId="53AD3035" w:rsidR="00D57EC1" w:rsidRPr="00AC24E2" w:rsidRDefault="00D57EC1" w:rsidP="006A09C3">
            <w:pPr>
              <w:rPr>
                <w:sz w:val="24"/>
              </w:rPr>
            </w:pPr>
            <w:r>
              <w:rPr>
                <w:sz w:val="24"/>
              </w:rPr>
              <w:t xml:space="preserve">TreeNode&lt;T&gt;* </w:t>
            </w:r>
            <w:proofErr w:type="gramStart"/>
            <w:r>
              <w:rPr>
                <w:sz w:val="24"/>
              </w:rPr>
              <w:t>find(</w:t>
            </w:r>
            <w:proofErr w:type="gramEnd"/>
            <w:r>
              <w:rPr>
                <w:sz w:val="24"/>
              </w:rPr>
              <w:t>T dataToFind)</w:t>
            </w:r>
          </w:p>
        </w:tc>
      </w:tr>
      <w:tr w:rsidR="002E2A77" w14:paraId="7133D259" w14:textId="77777777" w:rsidTr="00B12825">
        <w:tc>
          <w:tcPr>
            <w:tcW w:w="9350" w:type="dxa"/>
          </w:tcPr>
          <w:p w14:paraId="507D47AF" w14:textId="449DF725" w:rsidR="002E2A77" w:rsidRPr="00823FCF" w:rsidRDefault="00823FCF" w:rsidP="006A09C3">
            <w:pPr>
              <w:rPr>
                <w:b/>
                <w:sz w:val="24"/>
              </w:rPr>
            </w:pPr>
            <w:r>
              <w:rPr>
                <w:b/>
                <w:sz w:val="24"/>
              </w:rPr>
              <w:lastRenderedPageBreak/>
              <w:t>Member Functions (Private):</w:t>
            </w:r>
          </w:p>
        </w:tc>
      </w:tr>
      <w:tr w:rsidR="00823FCF" w14:paraId="1F6A580E" w14:textId="77777777" w:rsidTr="00B12825">
        <w:tc>
          <w:tcPr>
            <w:tcW w:w="9350" w:type="dxa"/>
          </w:tcPr>
          <w:p w14:paraId="5CA0B0E1" w14:textId="77777777" w:rsidR="00823FCF" w:rsidRDefault="00BF7DAA" w:rsidP="006A09C3">
            <w:pPr>
              <w:rPr>
                <w:sz w:val="24"/>
              </w:rPr>
            </w:pPr>
            <w:r>
              <w:rPr>
                <w:sz w:val="24"/>
              </w:rPr>
              <w:t xml:space="preserve">void </w:t>
            </w:r>
            <w:proofErr w:type="gramStart"/>
            <w:r>
              <w:rPr>
                <w:sz w:val="24"/>
              </w:rPr>
              <w:t>insertNodePrivate(</w:t>
            </w:r>
            <w:proofErr w:type="gramEnd"/>
            <w:r>
              <w:rPr>
                <w:sz w:val="24"/>
              </w:rPr>
              <w:t>TreeNode&lt;T&gt;*&amp; node, T inData)</w:t>
            </w:r>
          </w:p>
          <w:p w14:paraId="3ECA1410" w14:textId="77777777" w:rsidR="00BF7DAA" w:rsidRDefault="00BF7DAA" w:rsidP="006A09C3">
            <w:pPr>
              <w:rPr>
                <w:sz w:val="24"/>
              </w:rPr>
            </w:pPr>
            <w:r>
              <w:rPr>
                <w:sz w:val="24"/>
              </w:rPr>
              <w:t xml:space="preserve">void </w:t>
            </w:r>
            <w:proofErr w:type="gramStart"/>
            <w:r>
              <w:rPr>
                <w:sz w:val="24"/>
              </w:rPr>
              <w:t>deleteNodePrivate(</w:t>
            </w:r>
            <w:proofErr w:type="gramEnd"/>
            <w:r>
              <w:rPr>
                <w:sz w:val="24"/>
              </w:rPr>
              <w:t>TreeNode&lt;T&gt;*&amp; node, T delData)</w:t>
            </w:r>
          </w:p>
          <w:p w14:paraId="238FF050" w14:textId="77777777" w:rsidR="00BF7DAA" w:rsidRDefault="00795227" w:rsidP="006A09C3">
            <w:pPr>
              <w:rPr>
                <w:sz w:val="24"/>
              </w:rPr>
            </w:pPr>
            <w:r>
              <w:rPr>
                <w:sz w:val="24"/>
              </w:rPr>
              <w:t xml:space="preserve">void </w:t>
            </w:r>
            <w:proofErr w:type="gramStart"/>
            <w:r>
              <w:rPr>
                <w:sz w:val="24"/>
              </w:rPr>
              <w:t>removeRoot(</w:t>
            </w:r>
            <w:proofErr w:type="gramEnd"/>
            <w:r>
              <w:rPr>
                <w:sz w:val="24"/>
              </w:rPr>
              <w:t>);</w:t>
            </w:r>
          </w:p>
          <w:p w14:paraId="3FC667C0" w14:textId="77777777" w:rsidR="00795227" w:rsidRDefault="00795227" w:rsidP="006A09C3">
            <w:pPr>
              <w:rPr>
                <w:sz w:val="24"/>
              </w:rPr>
            </w:pPr>
            <w:r>
              <w:rPr>
                <w:sz w:val="24"/>
              </w:rPr>
              <w:t xml:space="preserve">void </w:t>
            </w:r>
            <w:proofErr w:type="gramStart"/>
            <w:r>
              <w:rPr>
                <w:sz w:val="24"/>
              </w:rPr>
              <w:t>removeMatchingNode(</w:t>
            </w:r>
            <w:proofErr w:type="gramEnd"/>
            <w:r>
              <w:rPr>
                <w:sz w:val="24"/>
              </w:rPr>
              <w:t>TreeNode&lt;T&gt;*&amp; parent, TreeNode&lt;T&gt;* current)</w:t>
            </w:r>
          </w:p>
          <w:p w14:paraId="7312483E" w14:textId="23DE76A7" w:rsidR="00795227" w:rsidRPr="00823FCF" w:rsidRDefault="00707B21" w:rsidP="006A09C3">
            <w:pPr>
              <w:rPr>
                <w:sz w:val="24"/>
              </w:rPr>
            </w:pPr>
            <w:r>
              <w:rPr>
                <w:sz w:val="24"/>
              </w:rPr>
              <w:t xml:space="preserve">TreeNode&lt;T&gt;* </w:t>
            </w:r>
            <w:proofErr w:type="gramStart"/>
            <w:r>
              <w:rPr>
                <w:sz w:val="24"/>
              </w:rPr>
              <w:t>findMin(</w:t>
            </w:r>
            <w:proofErr w:type="gramEnd"/>
            <w:r>
              <w:rPr>
                <w:sz w:val="24"/>
              </w:rPr>
              <w:t>TreeNode&lt;T&gt;* start)</w:t>
            </w:r>
          </w:p>
        </w:tc>
      </w:tr>
    </w:tbl>
    <w:p w14:paraId="6EEF5C05" w14:textId="62C626CD" w:rsidR="0098007C" w:rsidRDefault="003B54B8" w:rsidP="006A09C3">
      <w:pPr>
        <w:rPr>
          <w:sz w:val="24"/>
        </w:rPr>
      </w:pPr>
      <w:r>
        <w:rPr>
          <w:sz w:val="24"/>
        </w:rPr>
        <w:t xml:space="preserve">The BinarySearchTree class is a tree data structure that stores </w:t>
      </w:r>
      <w:r w:rsidR="00C77881">
        <w:rPr>
          <w:sz w:val="24"/>
        </w:rPr>
        <w:t>data elements of type “T” (generic data type)</w:t>
      </w:r>
      <w:r w:rsidR="003F1E87">
        <w:rPr>
          <w:sz w:val="24"/>
        </w:rPr>
        <w:t>. Each data element is stored in a node of type TreeNode&lt;T&gt;</w:t>
      </w:r>
      <w:r w:rsidR="00D331DB">
        <w:rPr>
          <w:sz w:val="24"/>
        </w:rPr>
        <w:t xml:space="preserve"> (from the TreeNode struct)</w:t>
      </w:r>
      <w:r w:rsidR="003F1E87">
        <w:rPr>
          <w:sz w:val="24"/>
        </w:rPr>
        <w:t>.</w:t>
      </w:r>
      <w:r w:rsidR="00D331DB">
        <w:rPr>
          <w:sz w:val="24"/>
        </w:rPr>
        <w:t xml:space="preserve"> </w:t>
      </w:r>
      <w:r w:rsidR="001C5FCB">
        <w:rPr>
          <w:sz w:val="24"/>
        </w:rPr>
        <w:t xml:space="preserve">The root of the tree is stored as a pointer as part of the BinarySearchTree class. </w:t>
      </w:r>
      <w:r w:rsidR="00D42ACA">
        <w:rPr>
          <w:sz w:val="24"/>
        </w:rPr>
        <w:t xml:space="preserve">Insertion of nodes will always start </w:t>
      </w:r>
      <w:r w:rsidR="002A62BF">
        <w:rPr>
          <w:sz w:val="24"/>
        </w:rPr>
        <w:t xml:space="preserve">by looking at the root node, and then traversing the tree until a proper insertion point is found (an empty node that is in the proper subtree). </w:t>
      </w:r>
      <w:r w:rsidR="003E2EDA">
        <w:rPr>
          <w:sz w:val="24"/>
        </w:rPr>
        <w:t xml:space="preserve">Deletion will first search for the value </w:t>
      </w:r>
      <w:r w:rsidR="0098007C">
        <w:rPr>
          <w:sz w:val="24"/>
        </w:rPr>
        <w:t>in the tree and will only then remove the proper node.</w:t>
      </w:r>
    </w:p>
    <w:p w14:paraId="7A18DA5D" w14:textId="77777777" w:rsidR="00413461" w:rsidRDefault="007D3E56" w:rsidP="006A09C3">
      <w:pPr>
        <w:rPr>
          <w:sz w:val="24"/>
        </w:rPr>
      </w:pPr>
      <w:r>
        <w:rPr>
          <w:sz w:val="24"/>
        </w:rPr>
        <w:t xml:space="preserve">The public insertion and deletion functions </w:t>
      </w:r>
      <w:r w:rsidR="00783D5C">
        <w:rPr>
          <w:sz w:val="24"/>
        </w:rPr>
        <w:t xml:space="preserve">have helper functions that are private to the class. These functions serve to help lessen the code complexity </w:t>
      </w:r>
      <w:r w:rsidR="00413461">
        <w:rPr>
          <w:sz w:val="24"/>
        </w:rPr>
        <w:t xml:space="preserve">of the functions. </w:t>
      </w:r>
    </w:p>
    <w:p w14:paraId="250C4D3D" w14:textId="77777777" w:rsidR="00413461" w:rsidRDefault="00413461" w:rsidP="006A09C3">
      <w:pPr>
        <w:rPr>
          <w:b/>
          <w:sz w:val="24"/>
        </w:rPr>
      </w:pPr>
      <w:r>
        <w:rPr>
          <w:b/>
          <w:sz w:val="24"/>
        </w:rPr>
        <w:t>Member Variables</w:t>
      </w:r>
    </w:p>
    <w:tbl>
      <w:tblPr>
        <w:tblStyle w:val="PlainTable2"/>
        <w:tblW w:w="0" w:type="auto"/>
        <w:tblLook w:val="04A0" w:firstRow="1" w:lastRow="0" w:firstColumn="1" w:lastColumn="0" w:noHBand="0" w:noVBand="1"/>
      </w:tblPr>
      <w:tblGrid>
        <w:gridCol w:w="4675"/>
        <w:gridCol w:w="4675"/>
      </w:tblGrid>
      <w:tr w:rsidR="0085449D" w14:paraId="44FABFAB" w14:textId="77777777" w:rsidTr="002E4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A9DC05" w14:textId="7315076D" w:rsidR="0085449D" w:rsidRPr="002E40C7" w:rsidRDefault="0085449D" w:rsidP="006A09C3">
            <w:pPr>
              <w:rPr>
                <w:sz w:val="24"/>
              </w:rPr>
            </w:pPr>
            <w:r w:rsidRPr="002E40C7">
              <w:rPr>
                <w:sz w:val="24"/>
              </w:rPr>
              <w:t>Variable</w:t>
            </w:r>
          </w:p>
        </w:tc>
        <w:tc>
          <w:tcPr>
            <w:tcW w:w="4675" w:type="dxa"/>
          </w:tcPr>
          <w:p w14:paraId="5A6A8EF2" w14:textId="01754A42" w:rsidR="0085449D" w:rsidRPr="002E40C7" w:rsidRDefault="002E40C7" w:rsidP="006A09C3">
            <w:pPr>
              <w:cnfStyle w:val="100000000000" w:firstRow="1" w:lastRow="0" w:firstColumn="0" w:lastColumn="0" w:oddVBand="0" w:evenVBand="0" w:oddHBand="0" w:evenHBand="0" w:firstRowFirstColumn="0" w:firstRowLastColumn="0" w:lastRowFirstColumn="0" w:lastRowLastColumn="0"/>
              <w:rPr>
                <w:sz w:val="24"/>
              </w:rPr>
            </w:pPr>
            <w:r w:rsidRPr="002E40C7">
              <w:rPr>
                <w:sz w:val="24"/>
              </w:rPr>
              <w:t>Description</w:t>
            </w:r>
          </w:p>
        </w:tc>
      </w:tr>
      <w:tr w:rsidR="0085449D" w14:paraId="4BFA569C" w14:textId="77777777" w:rsidTr="002E4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97D038" w14:textId="34C90CC3" w:rsidR="0085449D" w:rsidRPr="002E40C7" w:rsidRDefault="002E40C7" w:rsidP="006A09C3">
            <w:pPr>
              <w:rPr>
                <w:b w:val="0"/>
                <w:sz w:val="24"/>
              </w:rPr>
            </w:pPr>
            <w:r>
              <w:rPr>
                <w:b w:val="0"/>
                <w:sz w:val="24"/>
              </w:rPr>
              <w:t>root</w:t>
            </w:r>
          </w:p>
        </w:tc>
        <w:tc>
          <w:tcPr>
            <w:tcW w:w="4675" w:type="dxa"/>
          </w:tcPr>
          <w:p w14:paraId="751BF106" w14:textId="036AA5A6" w:rsidR="0085449D" w:rsidRDefault="006E32BD" w:rsidP="006A09C3">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Points to the root node (the very first node) in the tree </w:t>
            </w:r>
            <w:r w:rsidR="006D1BBD">
              <w:rPr>
                <w:sz w:val="24"/>
              </w:rPr>
              <w:t>(of type TreeNode&lt;T&gt;*)</w:t>
            </w:r>
          </w:p>
        </w:tc>
      </w:tr>
    </w:tbl>
    <w:p w14:paraId="27E938B6" w14:textId="2D6189BA" w:rsidR="00707B21" w:rsidRDefault="003F1E87" w:rsidP="006A09C3">
      <w:pPr>
        <w:rPr>
          <w:sz w:val="24"/>
        </w:rPr>
      </w:pPr>
      <w:r>
        <w:rPr>
          <w:sz w:val="24"/>
        </w:rPr>
        <w:t xml:space="preserve"> </w:t>
      </w:r>
    </w:p>
    <w:p w14:paraId="11ED75CC" w14:textId="0FC3718D" w:rsidR="006D1BBD" w:rsidRDefault="001D1A21" w:rsidP="006A09C3">
      <w:pPr>
        <w:rPr>
          <w:b/>
          <w:sz w:val="24"/>
        </w:rPr>
      </w:pPr>
      <w:r>
        <w:rPr>
          <w:b/>
          <w:sz w:val="24"/>
        </w:rPr>
        <w:t>Public Member Functions</w:t>
      </w:r>
    </w:p>
    <w:tbl>
      <w:tblPr>
        <w:tblStyle w:val="PlainTable2"/>
        <w:tblW w:w="0" w:type="auto"/>
        <w:tblLook w:val="04A0" w:firstRow="1" w:lastRow="0" w:firstColumn="1" w:lastColumn="0" w:noHBand="0" w:noVBand="1"/>
      </w:tblPr>
      <w:tblGrid>
        <w:gridCol w:w="2337"/>
        <w:gridCol w:w="2337"/>
        <w:gridCol w:w="2338"/>
        <w:gridCol w:w="2338"/>
      </w:tblGrid>
      <w:tr w:rsidR="001349EA" w14:paraId="5ACEBD1B" w14:textId="77777777" w:rsidTr="0004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6794EF" w14:textId="0350F61B" w:rsidR="001349EA" w:rsidRPr="000416B1" w:rsidRDefault="00B56E0F" w:rsidP="006A09C3">
            <w:pPr>
              <w:rPr>
                <w:sz w:val="24"/>
              </w:rPr>
            </w:pPr>
            <w:r w:rsidRPr="000416B1">
              <w:rPr>
                <w:sz w:val="24"/>
              </w:rPr>
              <w:t>Function</w:t>
            </w:r>
          </w:p>
        </w:tc>
        <w:tc>
          <w:tcPr>
            <w:tcW w:w="2337" w:type="dxa"/>
          </w:tcPr>
          <w:p w14:paraId="46C98956" w14:textId="79715929" w:rsidR="001349EA" w:rsidRPr="000416B1" w:rsidRDefault="003A38F9" w:rsidP="006A09C3">
            <w:pPr>
              <w:cnfStyle w:val="100000000000" w:firstRow="1" w:lastRow="0" w:firstColumn="0" w:lastColumn="0" w:oddVBand="0" w:evenVBand="0" w:oddHBand="0" w:evenHBand="0" w:firstRowFirstColumn="0" w:firstRowLastColumn="0" w:lastRowFirstColumn="0" w:lastRowLastColumn="0"/>
              <w:rPr>
                <w:sz w:val="24"/>
              </w:rPr>
            </w:pPr>
            <w:r w:rsidRPr="000416B1">
              <w:rPr>
                <w:sz w:val="24"/>
              </w:rPr>
              <w:t>Description</w:t>
            </w:r>
          </w:p>
        </w:tc>
        <w:tc>
          <w:tcPr>
            <w:tcW w:w="2338" w:type="dxa"/>
          </w:tcPr>
          <w:p w14:paraId="3CA69364" w14:textId="774F0EF7" w:rsidR="001349EA" w:rsidRPr="000416B1" w:rsidRDefault="000416B1" w:rsidP="006A09C3">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38" w:type="dxa"/>
          </w:tcPr>
          <w:p w14:paraId="5D71336D" w14:textId="022E7DC7" w:rsidR="001349EA" w:rsidRDefault="000416B1" w:rsidP="006A09C3">
            <w:pPr>
              <w:cnfStyle w:val="100000000000" w:firstRow="1" w:lastRow="0" w:firstColumn="0" w:lastColumn="0" w:oddVBand="0" w:evenVBand="0" w:oddHBand="0" w:evenHBand="0" w:firstRowFirstColumn="0" w:firstRowLastColumn="0" w:lastRowFirstColumn="0" w:lastRowLastColumn="0"/>
              <w:rPr>
                <w:sz w:val="24"/>
              </w:rPr>
            </w:pPr>
            <w:r>
              <w:rPr>
                <w:sz w:val="24"/>
              </w:rPr>
              <w:t>Return</w:t>
            </w:r>
            <w:r w:rsidR="00145646">
              <w:rPr>
                <w:sz w:val="24"/>
              </w:rPr>
              <w:t xml:space="preserve"> Type</w:t>
            </w:r>
          </w:p>
        </w:tc>
      </w:tr>
      <w:tr w:rsidR="001349EA" w14:paraId="58625D5D" w14:textId="77777777" w:rsidTr="0004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398CD9" w14:textId="745EC3D1" w:rsidR="001349EA" w:rsidRPr="009B633D" w:rsidRDefault="009B633D" w:rsidP="006A09C3">
            <w:pPr>
              <w:rPr>
                <w:b w:val="0"/>
                <w:sz w:val="24"/>
              </w:rPr>
            </w:pPr>
            <w:r>
              <w:rPr>
                <w:b w:val="0"/>
                <w:sz w:val="24"/>
              </w:rPr>
              <w:t>(constructor)</w:t>
            </w:r>
          </w:p>
        </w:tc>
        <w:tc>
          <w:tcPr>
            <w:tcW w:w="2337" w:type="dxa"/>
          </w:tcPr>
          <w:p w14:paraId="62DD4B14" w14:textId="42880253" w:rsidR="001349EA" w:rsidRDefault="00472DE9" w:rsidP="006A09C3">
            <w:pPr>
              <w:cnfStyle w:val="000000100000" w:firstRow="0" w:lastRow="0" w:firstColumn="0" w:lastColumn="0" w:oddVBand="0" w:evenVBand="0" w:oddHBand="1" w:evenHBand="0" w:firstRowFirstColumn="0" w:firstRowLastColumn="0" w:lastRowFirstColumn="0" w:lastRowLastColumn="0"/>
              <w:rPr>
                <w:sz w:val="24"/>
              </w:rPr>
            </w:pPr>
            <w:r>
              <w:rPr>
                <w:sz w:val="24"/>
              </w:rPr>
              <w:t>Constructs the Binary Search Tree object</w:t>
            </w:r>
          </w:p>
        </w:tc>
        <w:tc>
          <w:tcPr>
            <w:tcW w:w="2338" w:type="dxa"/>
          </w:tcPr>
          <w:p w14:paraId="5E962DD5" w14:textId="1CA15649" w:rsidR="001349EA" w:rsidRDefault="001E4E75" w:rsidP="006A09C3">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42692FFA" w14:textId="11B44D79" w:rsidR="001349EA" w:rsidRDefault="001E4E75" w:rsidP="006A09C3">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r w:rsidR="001349EA" w14:paraId="55F26052" w14:textId="77777777" w:rsidTr="000416B1">
        <w:tc>
          <w:tcPr>
            <w:cnfStyle w:val="001000000000" w:firstRow="0" w:lastRow="0" w:firstColumn="1" w:lastColumn="0" w:oddVBand="0" w:evenVBand="0" w:oddHBand="0" w:evenHBand="0" w:firstRowFirstColumn="0" w:firstRowLastColumn="0" w:lastRowFirstColumn="0" w:lastRowLastColumn="0"/>
            <w:tcW w:w="2337" w:type="dxa"/>
          </w:tcPr>
          <w:p w14:paraId="50A4A6EE" w14:textId="7606200F" w:rsidR="001349EA" w:rsidRPr="00F412C3" w:rsidRDefault="00F412C3" w:rsidP="006A09C3">
            <w:pPr>
              <w:rPr>
                <w:b w:val="0"/>
                <w:sz w:val="24"/>
              </w:rPr>
            </w:pPr>
            <w:r>
              <w:rPr>
                <w:b w:val="0"/>
                <w:sz w:val="24"/>
              </w:rPr>
              <w:t>setRoot</w:t>
            </w:r>
          </w:p>
        </w:tc>
        <w:tc>
          <w:tcPr>
            <w:tcW w:w="2337" w:type="dxa"/>
          </w:tcPr>
          <w:p w14:paraId="57A4D2C0" w14:textId="01FE9AF2" w:rsidR="001349EA" w:rsidRDefault="00F412C3" w:rsidP="006A09C3">
            <w:pPr>
              <w:cnfStyle w:val="000000000000" w:firstRow="0" w:lastRow="0" w:firstColumn="0" w:lastColumn="0" w:oddVBand="0" w:evenVBand="0" w:oddHBand="0" w:evenHBand="0" w:firstRowFirstColumn="0" w:firstRowLastColumn="0" w:lastRowFirstColumn="0" w:lastRowLastColumn="0"/>
              <w:rPr>
                <w:sz w:val="24"/>
              </w:rPr>
            </w:pPr>
            <w:r>
              <w:rPr>
                <w:sz w:val="24"/>
              </w:rPr>
              <w:t>Sets the value of the root member variable</w:t>
            </w:r>
          </w:p>
        </w:tc>
        <w:tc>
          <w:tcPr>
            <w:tcW w:w="2338" w:type="dxa"/>
          </w:tcPr>
          <w:p w14:paraId="6935E4DE" w14:textId="2438DFB1" w:rsidR="001349EA" w:rsidRDefault="00C21236" w:rsidP="006A09C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TreeNode&lt;T&gt;* </w:t>
            </w:r>
            <w:r w:rsidR="00371CE8">
              <w:rPr>
                <w:sz w:val="24"/>
              </w:rPr>
              <w:t>rootPtr</w:t>
            </w:r>
          </w:p>
        </w:tc>
        <w:tc>
          <w:tcPr>
            <w:tcW w:w="2338" w:type="dxa"/>
          </w:tcPr>
          <w:p w14:paraId="5399FFAD" w14:textId="1D85E6EA" w:rsidR="001349EA" w:rsidRDefault="00371CE8" w:rsidP="006A09C3">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r w:rsidR="001349EA" w14:paraId="201661A4" w14:textId="77777777" w:rsidTr="0004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6606C6" w14:textId="1DEE9803" w:rsidR="001349EA" w:rsidRPr="00266955" w:rsidRDefault="00266955" w:rsidP="006A09C3">
            <w:pPr>
              <w:rPr>
                <w:b w:val="0"/>
                <w:sz w:val="24"/>
              </w:rPr>
            </w:pPr>
            <w:r>
              <w:rPr>
                <w:b w:val="0"/>
                <w:sz w:val="24"/>
              </w:rPr>
              <w:t>getRoot</w:t>
            </w:r>
          </w:p>
        </w:tc>
        <w:tc>
          <w:tcPr>
            <w:tcW w:w="2337" w:type="dxa"/>
          </w:tcPr>
          <w:p w14:paraId="3B1EC3BB" w14:textId="5D6AB929" w:rsidR="001349EA" w:rsidRDefault="00266955" w:rsidP="006A09C3">
            <w:pPr>
              <w:cnfStyle w:val="000000100000" w:firstRow="0" w:lastRow="0" w:firstColumn="0" w:lastColumn="0" w:oddVBand="0" w:evenVBand="0" w:oddHBand="1" w:evenHBand="0" w:firstRowFirstColumn="0" w:firstRowLastColumn="0" w:lastRowFirstColumn="0" w:lastRowLastColumn="0"/>
              <w:rPr>
                <w:sz w:val="24"/>
              </w:rPr>
            </w:pPr>
            <w:r>
              <w:rPr>
                <w:sz w:val="24"/>
              </w:rPr>
              <w:t>Retrieves the value of the root member variable</w:t>
            </w:r>
          </w:p>
        </w:tc>
        <w:tc>
          <w:tcPr>
            <w:tcW w:w="2338" w:type="dxa"/>
          </w:tcPr>
          <w:p w14:paraId="2647A2B2" w14:textId="2CC18AFF" w:rsidR="001349EA" w:rsidRDefault="00266955" w:rsidP="006A09C3">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25393E43" w14:textId="7B60AC6C" w:rsidR="001349EA" w:rsidRDefault="000158CA" w:rsidP="006A09C3">
            <w:pPr>
              <w:cnfStyle w:val="000000100000" w:firstRow="0" w:lastRow="0" w:firstColumn="0" w:lastColumn="0" w:oddVBand="0" w:evenVBand="0" w:oddHBand="1" w:evenHBand="0" w:firstRowFirstColumn="0" w:firstRowLastColumn="0" w:lastRowFirstColumn="0" w:lastRowLastColumn="0"/>
              <w:rPr>
                <w:sz w:val="24"/>
              </w:rPr>
            </w:pPr>
            <w:r>
              <w:rPr>
                <w:sz w:val="24"/>
              </w:rPr>
              <w:t>TreeNode&lt;T&gt;*</w:t>
            </w:r>
          </w:p>
        </w:tc>
      </w:tr>
      <w:tr w:rsidR="001349EA" w14:paraId="23D03E42" w14:textId="77777777" w:rsidTr="000416B1">
        <w:tc>
          <w:tcPr>
            <w:cnfStyle w:val="001000000000" w:firstRow="0" w:lastRow="0" w:firstColumn="1" w:lastColumn="0" w:oddVBand="0" w:evenVBand="0" w:oddHBand="0" w:evenHBand="0" w:firstRowFirstColumn="0" w:firstRowLastColumn="0" w:lastRowFirstColumn="0" w:lastRowLastColumn="0"/>
            <w:tcW w:w="2337" w:type="dxa"/>
          </w:tcPr>
          <w:p w14:paraId="15AC8721" w14:textId="2D959F4B" w:rsidR="001349EA" w:rsidRPr="009D5398" w:rsidRDefault="009D5398" w:rsidP="006A09C3">
            <w:pPr>
              <w:rPr>
                <w:b w:val="0"/>
                <w:sz w:val="24"/>
              </w:rPr>
            </w:pPr>
            <w:r>
              <w:rPr>
                <w:b w:val="0"/>
                <w:sz w:val="24"/>
              </w:rPr>
              <w:t>insertNode</w:t>
            </w:r>
          </w:p>
        </w:tc>
        <w:tc>
          <w:tcPr>
            <w:tcW w:w="2337" w:type="dxa"/>
          </w:tcPr>
          <w:p w14:paraId="16C8B975" w14:textId="738A69B5" w:rsidR="001349EA" w:rsidRDefault="00C94F68" w:rsidP="006A09C3">
            <w:pPr>
              <w:cnfStyle w:val="000000000000" w:firstRow="0" w:lastRow="0" w:firstColumn="0" w:lastColumn="0" w:oddVBand="0" w:evenVBand="0" w:oddHBand="0" w:evenHBand="0" w:firstRowFirstColumn="0" w:firstRowLastColumn="0" w:lastRowFirstColumn="0" w:lastRowLastColumn="0"/>
              <w:rPr>
                <w:sz w:val="24"/>
              </w:rPr>
            </w:pPr>
            <w:r>
              <w:rPr>
                <w:sz w:val="24"/>
              </w:rPr>
              <w:t>Inserts a new node into the tree</w:t>
            </w:r>
          </w:p>
        </w:tc>
        <w:tc>
          <w:tcPr>
            <w:tcW w:w="2338" w:type="dxa"/>
          </w:tcPr>
          <w:p w14:paraId="2D7F8762" w14:textId="2330EB47" w:rsidR="001349EA" w:rsidRDefault="00C94F68" w:rsidP="006A09C3">
            <w:pPr>
              <w:cnfStyle w:val="000000000000" w:firstRow="0" w:lastRow="0" w:firstColumn="0" w:lastColumn="0" w:oddVBand="0" w:evenVBand="0" w:oddHBand="0" w:evenHBand="0" w:firstRowFirstColumn="0" w:firstRowLastColumn="0" w:lastRowFirstColumn="0" w:lastRowLastColumn="0"/>
              <w:rPr>
                <w:sz w:val="24"/>
              </w:rPr>
            </w:pPr>
            <w:r>
              <w:rPr>
                <w:sz w:val="24"/>
              </w:rPr>
              <w:t>T inData</w:t>
            </w:r>
          </w:p>
        </w:tc>
        <w:tc>
          <w:tcPr>
            <w:tcW w:w="2338" w:type="dxa"/>
          </w:tcPr>
          <w:p w14:paraId="10799831" w14:textId="690B2E70" w:rsidR="001349EA" w:rsidRDefault="00C94F68" w:rsidP="006A09C3">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r w:rsidR="001349EA" w14:paraId="4513BEE0" w14:textId="77777777" w:rsidTr="0004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F13522" w14:textId="2269BC18" w:rsidR="001349EA" w:rsidRPr="00C94F68" w:rsidRDefault="00C94F68" w:rsidP="006A09C3">
            <w:pPr>
              <w:rPr>
                <w:b w:val="0"/>
                <w:sz w:val="24"/>
              </w:rPr>
            </w:pPr>
            <w:r>
              <w:rPr>
                <w:b w:val="0"/>
                <w:sz w:val="24"/>
              </w:rPr>
              <w:t>deleteNode</w:t>
            </w:r>
          </w:p>
        </w:tc>
        <w:tc>
          <w:tcPr>
            <w:tcW w:w="2337" w:type="dxa"/>
          </w:tcPr>
          <w:p w14:paraId="6E9013F1" w14:textId="53003CD8" w:rsidR="001349EA" w:rsidRDefault="00365897" w:rsidP="006A09C3">
            <w:pPr>
              <w:cnfStyle w:val="000000100000" w:firstRow="0" w:lastRow="0" w:firstColumn="0" w:lastColumn="0" w:oddVBand="0" w:evenVBand="0" w:oddHBand="1" w:evenHBand="0" w:firstRowFirstColumn="0" w:firstRowLastColumn="0" w:lastRowFirstColumn="0" w:lastRowLastColumn="0"/>
              <w:rPr>
                <w:sz w:val="24"/>
              </w:rPr>
            </w:pPr>
            <w:r>
              <w:rPr>
                <w:sz w:val="24"/>
              </w:rPr>
              <w:t>Deletes a node from the tree</w:t>
            </w:r>
          </w:p>
        </w:tc>
        <w:tc>
          <w:tcPr>
            <w:tcW w:w="2338" w:type="dxa"/>
          </w:tcPr>
          <w:p w14:paraId="285A0667" w14:textId="3DFA54BD" w:rsidR="001349EA" w:rsidRDefault="00365897" w:rsidP="006A09C3">
            <w:pPr>
              <w:cnfStyle w:val="000000100000" w:firstRow="0" w:lastRow="0" w:firstColumn="0" w:lastColumn="0" w:oddVBand="0" w:evenVBand="0" w:oddHBand="1" w:evenHBand="0" w:firstRowFirstColumn="0" w:firstRowLastColumn="0" w:lastRowFirstColumn="0" w:lastRowLastColumn="0"/>
              <w:rPr>
                <w:sz w:val="24"/>
              </w:rPr>
            </w:pPr>
            <w:r>
              <w:rPr>
                <w:sz w:val="24"/>
              </w:rPr>
              <w:t>T delData</w:t>
            </w:r>
          </w:p>
        </w:tc>
        <w:tc>
          <w:tcPr>
            <w:tcW w:w="2338" w:type="dxa"/>
          </w:tcPr>
          <w:p w14:paraId="20B46F04" w14:textId="21091614" w:rsidR="001349EA" w:rsidRDefault="00365897" w:rsidP="006A09C3">
            <w:pPr>
              <w:cnfStyle w:val="000000100000" w:firstRow="0" w:lastRow="0" w:firstColumn="0" w:lastColumn="0" w:oddVBand="0" w:evenVBand="0" w:oddHBand="1" w:evenHBand="0" w:firstRowFirstColumn="0" w:firstRowLastColumn="0" w:lastRowFirstColumn="0" w:lastRowLastColumn="0"/>
              <w:rPr>
                <w:sz w:val="24"/>
              </w:rPr>
            </w:pPr>
            <w:r>
              <w:rPr>
                <w:sz w:val="24"/>
              </w:rPr>
              <w:t>void</w:t>
            </w:r>
          </w:p>
        </w:tc>
      </w:tr>
      <w:tr w:rsidR="001349EA" w14:paraId="28BA9C93" w14:textId="77777777" w:rsidTr="000416B1">
        <w:tc>
          <w:tcPr>
            <w:cnfStyle w:val="001000000000" w:firstRow="0" w:lastRow="0" w:firstColumn="1" w:lastColumn="0" w:oddVBand="0" w:evenVBand="0" w:oddHBand="0" w:evenHBand="0" w:firstRowFirstColumn="0" w:firstRowLastColumn="0" w:lastRowFirstColumn="0" w:lastRowLastColumn="0"/>
            <w:tcW w:w="2337" w:type="dxa"/>
          </w:tcPr>
          <w:p w14:paraId="218E69B9" w14:textId="2EC9760C" w:rsidR="001349EA" w:rsidRPr="0063661B" w:rsidRDefault="0063661B" w:rsidP="006A09C3">
            <w:pPr>
              <w:rPr>
                <w:b w:val="0"/>
                <w:sz w:val="24"/>
              </w:rPr>
            </w:pPr>
            <w:r>
              <w:rPr>
                <w:b w:val="0"/>
                <w:sz w:val="24"/>
              </w:rPr>
              <w:t>max</w:t>
            </w:r>
          </w:p>
        </w:tc>
        <w:tc>
          <w:tcPr>
            <w:tcW w:w="2337" w:type="dxa"/>
          </w:tcPr>
          <w:p w14:paraId="6F7AA995" w14:textId="335750DF" w:rsidR="001349EA" w:rsidRDefault="0063661B" w:rsidP="006A09C3">
            <w:pPr>
              <w:cnfStyle w:val="000000000000" w:firstRow="0" w:lastRow="0" w:firstColumn="0" w:lastColumn="0" w:oddVBand="0" w:evenVBand="0" w:oddHBand="0" w:evenHBand="0" w:firstRowFirstColumn="0" w:firstRowLastColumn="0" w:lastRowFirstColumn="0" w:lastRowLastColumn="0"/>
              <w:rPr>
                <w:sz w:val="24"/>
              </w:rPr>
            </w:pPr>
            <w:r>
              <w:rPr>
                <w:sz w:val="24"/>
              </w:rPr>
              <w:t>Returns the</w:t>
            </w:r>
            <w:r w:rsidR="00C53AC4">
              <w:rPr>
                <w:sz w:val="24"/>
              </w:rPr>
              <w:t xml:space="preserve"> node with the</w:t>
            </w:r>
            <w:r>
              <w:rPr>
                <w:sz w:val="24"/>
              </w:rPr>
              <w:t xml:space="preserve"> maximum value in the list</w:t>
            </w:r>
          </w:p>
        </w:tc>
        <w:tc>
          <w:tcPr>
            <w:tcW w:w="2338" w:type="dxa"/>
          </w:tcPr>
          <w:p w14:paraId="4FC8AEFE" w14:textId="3270E4E7" w:rsidR="001349EA" w:rsidRDefault="00C53AC4" w:rsidP="006A09C3">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38" w:type="dxa"/>
          </w:tcPr>
          <w:p w14:paraId="60EE1579" w14:textId="0BEC7E33" w:rsidR="001349EA" w:rsidRDefault="00C53AC4" w:rsidP="006A09C3">
            <w:pPr>
              <w:cnfStyle w:val="000000000000" w:firstRow="0" w:lastRow="0" w:firstColumn="0" w:lastColumn="0" w:oddVBand="0" w:evenVBand="0" w:oddHBand="0" w:evenHBand="0" w:firstRowFirstColumn="0" w:firstRowLastColumn="0" w:lastRowFirstColumn="0" w:lastRowLastColumn="0"/>
              <w:rPr>
                <w:sz w:val="24"/>
              </w:rPr>
            </w:pPr>
            <w:r>
              <w:rPr>
                <w:sz w:val="24"/>
              </w:rPr>
              <w:t>TreeNode&lt;T&gt;*</w:t>
            </w:r>
          </w:p>
        </w:tc>
      </w:tr>
      <w:tr w:rsidR="001349EA" w14:paraId="22BA2526" w14:textId="77777777" w:rsidTr="0004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15702C" w14:textId="67935A5B" w:rsidR="001349EA" w:rsidRPr="00C53AC4" w:rsidRDefault="00C53AC4" w:rsidP="006A09C3">
            <w:pPr>
              <w:rPr>
                <w:b w:val="0"/>
                <w:sz w:val="24"/>
              </w:rPr>
            </w:pPr>
            <w:r>
              <w:rPr>
                <w:b w:val="0"/>
                <w:sz w:val="24"/>
              </w:rPr>
              <w:lastRenderedPageBreak/>
              <w:t>min</w:t>
            </w:r>
          </w:p>
        </w:tc>
        <w:tc>
          <w:tcPr>
            <w:tcW w:w="2337" w:type="dxa"/>
          </w:tcPr>
          <w:p w14:paraId="437D0760" w14:textId="6AB27F38" w:rsidR="001349EA" w:rsidRDefault="00C53AC4" w:rsidP="006A09C3">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Returns the node with the </w:t>
            </w:r>
            <w:r w:rsidR="00B20A36">
              <w:rPr>
                <w:sz w:val="24"/>
              </w:rPr>
              <w:t>minimum value in the list</w:t>
            </w:r>
          </w:p>
        </w:tc>
        <w:tc>
          <w:tcPr>
            <w:tcW w:w="2338" w:type="dxa"/>
          </w:tcPr>
          <w:p w14:paraId="2E90BAFA" w14:textId="35F9BFCA" w:rsidR="001349EA" w:rsidRDefault="00B20A36" w:rsidP="006A09C3">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0161DF24" w14:textId="78208885" w:rsidR="001349EA" w:rsidRDefault="00B20A36" w:rsidP="006A09C3">
            <w:pPr>
              <w:cnfStyle w:val="000000100000" w:firstRow="0" w:lastRow="0" w:firstColumn="0" w:lastColumn="0" w:oddVBand="0" w:evenVBand="0" w:oddHBand="1" w:evenHBand="0" w:firstRowFirstColumn="0" w:firstRowLastColumn="0" w:lastRowFirstColumn="0" w:lastRowLastColumn="0"/>
              <w:rPr>
                <w:sz w:val="24"/>
              </w:rPr>
            </w:pPr>
            <w:r>
              <w:rPr>
                <w:sz w:val="24"/>
              </w:rPr>
              <w:t>TreeNode&lt;T&gt;*</w:t>
            </w:r>
          </w:p>
        </w:tc>
      </w:tr>
      <w:tr w:rsidR="00B20A36" w14:paraId="4233B903" w14:textId="77777777" w:rsidTr="000416B1">
        <w:tc>
          <w:tcPr>
            <w:cnfStyle w:val="001000000000" w:firstRow="0" w:lastRow="0" w:firstColumn="1" w:lastColumn="0" w:oddVBand="0" w:evenVBand="0" w:oddHBand="0" w:evenHBand="0" w:firstRowFirstColumn="0" w:firstRowLastColumn="0" w:lastRowFirstColumn="0" w:lastRowLastColumn="0"/>
            <w:tcW w:w="2337" w:type="dxa"/>
          </w:tcPr>
          <w:p w14:paraId="7C300C75" w14:textId="006756D2" w:rsidR="00B20A36" w:rsidRDefault="00B20A36" w:rsidP="006A09C3">
            <w:pPr>
              <w:rPr>
                <w:b w:val="0"/>
                <w:sz w:val="24"/>
              </w:rPr>
            </w:pPr>
            <w:r>
              <w:rPr>
                <w:b w:val="0"/>
                <w:sz w:val="24"/>
              </w:rPr>
              <w:t>find</w:t>
            </w:r>
          </w:p>
        </w:tc>
        <w:tc>
          <w:tcPr>
            <w:tcW w:w="2337" w:type="dxa"/>
          </w:tcPr>
          <w:p w14:paraId="5A5AE036" w14:textId="0F95586B" w:rsidR="00B20A36" w:rsidRDefault="00101FAB" w:rsidP="006A09C3">
            <w:pPr>
              <w:cnfStyle w:val="000000000000" w:firstRow="0" w:lastRow="0" w:firstColumn="0" w:lastColumn="0" w:oddVBand="0" w:evenVBand="0" w:oddHBand="0" w:evenHBand="0" w:firstRowFirstColumn="0" w:firstRowLastColumn="0" w:lastRowFirstColumn="0" w:lastRowLastColumn="0"/>
              <w:rPr>
                <w:sz w:val="24"/>
              </w:rPr>
            </w:pPr>
            <w:r>
              <w:rPr>
                <w:sz w:val="24"/>
              </w:rPr>
              <w:t>Searches for and returns the node containing the value being searched for</w:t>
            </w:r>
          </w:p>
        </w:tc>
        <w:tc>
          <w:tcPr>
            <w:tcW w:w="2338" w:type="dxa"/>
          </w:tcPr>
          <w:p w14:paraId="6B584D42" w14:textId="3EAB104E" w:rsidR="00B20A36" w:rsidRDefault="00101FAB" w:rsidP="006A09C3">
            <w:pPr>
              <w:cnfStyle w:val="000000000000" w:firstRow="0" w:lastRow="0" w:firstColumn="0" w:lastColumn="0" w:oddVBand="0" w:evenVBand="0" w:oddHBand="0" w:evenHBand="0" w:firstRowFirstColumn="0" w:firstRowLastColumn="0" w:lastRowFirstColumn="0" w:lastRowLastColumn="0"/>
              <w:rPr>
                <w:sz w:val="24"/>
              </w:rPr>
            </w:pPr>
            <w:r>
              <w:rPr>
                <w:sz w:val="24"/>
              </w:rPr>
              <w:t>T dataToFind</w:t>
            </w:r>
          </w:p>
        </w:tc>
        <w:tc>
          <w:tcPr>
            <w:tcW w:w="2338" w:type="dxa"/>
          </w:tcPr>
          <w:p w14:paraId="3598CE6B" w14:textId="0F16BAA1" w:rsidR="00B20A36" w:rsidRDefault="00101FAB" w:rsidP="006A09C3">
            <w:pPr>
              <w:cnfStyle w:val="000000000000" w:firstRow="0" w:lastRow="0" w:firstColumn="0" w:lastColumn="0" w:oddVBand="0" w:evenVBand="0" w:oddHBand="0" w:evenHBand="0" w:firstRowFirstColumn="0" w:firstRowLastColumn="0" w:lastRowFirstColumn="0" w:lastRowLastColumn="0"/>
              <w:rPr>
                <w:sz w:val="24"/>
              </w:rPr>
            </w:pPr>
            <w:r>
              <w:rPr>
                <w:sz w:val="24"/>
              </w:rPr>
              <w:t>TreeNode&lt;T&gt;*</w:t>
            </w:r>
          </w:p>
        </w:tc>
      </w:tr>
    </w:tbl>
    <w:p w14:paraId="57E7E093" w14:textId="760262BD" w:rsidR="001D1A21" w:rsidRDefault="001D1A21" w:rsidP="006A09C3">
      <w:pPr>
        <w:rPr>
          <w:sz w:val="24"/>
        </w:rPr>
      </w:pPr>
    </w:p>
    <w:p w14:paraId="5492EBF6" w14:textId="2E7668F2" w:rsidR="00101FAB" w:rsidRDefault="00101FAB" w:rsidP="006A09C3">
      <w:pPr>
        <w:rPr>
          <w:b/>
          <w:sz w:val="24"/>
        </w:rPr>
      </w:pPr>
      <w:r>
        <w:rPr>
          <w:b/>
          <w:sz w:val="24"/>
        </w:rPr>
        <w:t>Private Member Functions</w:t>
      </w:r>
    </w:p>
    <w:tbl>
      <w:tblPr>
        <w:tblStyle w:val="PlainTable2"/>
        <w:tblW w:w="0" w:type="auto"/>
        <w:tblLook w:val="04A0" w:firstRow="1" w:lastRow="0" w:firstColumn="1" w:lastColumn="0" w:noHBand="0" w:noVBand="1"/>
      </w:tblPr>
      <w:tblGrid>
        <w:gridCol w:w="2415"/>
        <w:gridCol w:w="2306"/>
        <w:gridCol w:w="2322"/>
        <w:gridCol w:w="2317"/>
      </w:tblGrid>
      <w:tr w:rsidR="00101FAB" w14:paraId="5446024A" w14:textId="77777777" w:rsidTr="00101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18118D" w14:textId="54A854B4" w:rsidR="00101FAB" w:rsidRPr="00266B35" w:rsidRDefault="00266B35" w:rsidP="006A09C3">
            <w:pPr>
              <w:rPr>
                <w:sz w:val="24"/>
              </w:rPr>
            </w:pPr>
            <w:r>
              <w:rPr>
                <w:sz w:val="24"/>
              </w:rPr>
              <w:t>Function</w:t>
            </w:r>
          </w:p>
        </w:tc>
        <w:tc>
          <w:tcPr>
            <w:tcW w:w="2337" w:type="dxa"/>
          </w:tcPr>
          <w:p w14:paraId="1A662777" w14:textId="6E062912" w:rsidR="00101FAB" w:rsidRDefault="00266B35" w:rsidP="006A09C3">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338" w:type="dxa"/>
          </w:tcPr>
          <w:p w14:paraId="5C04C084" w14:textId="4B0D51C0" w:rsidR="00101FAB" w:rsidRDefault="00266B35" w:rsidP="006A09C3">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38" w:type="dxa"/>
          </w:tcPr>
          <w:p w14:paraId="3D5A8250" w14:textId="6069479D" w:rsidR="00266B35" w:rsidRPr="00266B35" w:rsidRDefault="00266B35" w:rsidP="006A09C3">
            <w:pPr>
              <w:cnfStyle w:val="100000000000" w:firstRow="1" w:lastRow="0" w:firstColumn="0" w:lastColumn="0" w:oddVBand="0" w:evenVBand="0" w:oddHBand="0" w:evenHBand="0" w:firstRowFirstColumn="0" w:firstRowLastColumn="0" w:lastRowFirstColumn="0" w:lastRowLastColumn="0"/>
              <w:rPr>
                <w:b w:val="0"/>
                <w:bCs w:val="0"/>
                <w:sz w:val="24"/>
              </w:rPr>
            </w:pPr>
            <w:r>
              <w:rPr>
                <w:sz w:val="24"/>
              </w:rPr>
              <w:t>Return Type</w:t>
            </w:r>
          </w:p>
        </w:tc>
      </w:tr>
      <w:tr w:rsidR="00101FAB" w14:paraId="54C0481A" w14:textId="77777777" w:rsidTr="0010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D2B8D0" w14:textId="68D747EE" w:rsidR="00101FAB" w:rsidRPr="002534BB" w:rsidRDefault="002534BB" w:rsidP="006A09C3">
            <w:pPr>
              <w:rPr>
                <w:b w:val="0"/>
                <w:sz w:val="24"/>
              </w:rPr>
            </w:pPr>
            <w:r>
              <w:rPr>
                <w:b w:val="0"/>
                <w:sz w:val="24"/>
              </w:rPr>
              <w:t>insertNodePrivate</w:t>
            </w:r>
          </w:p>
        </w:tc>
        <w:tc>
          <w:tcPr>
            <w:tcW w:w="2337" w:type="dxa"/>
          </w:tcPr>
          <w:p w14:paraId="5B08B490" w14:textId="7CCFA98F" w:rsidR="00101FAB" w:rsidRDefault="002534BB" w:rsidP="006A09C3">
            <w:pPr>
              <w:cnfStyle w:val="000000100000" w:firstRow="0" w:lastRow="0" w:firstColumn="0" w:lastColumn="0" w:oddVBand="0" w:evenVBand="0" w:oddHBand="1" w:evenHBand="0" w:firstRowFirstColumn="0" w:firstRowLastColumn="0" w:lastRowFirstColumn="0" w:lastRowLastColumn="0"/>
              <w:rPr>
                <w:sz w:val="24"/>
              </w:rPr>
            </w:pPr>
            <w:r>
              <w:rPr>
                <w:sz w:val="24"/>
              </w:rPr>
              <w:t>Helper function for inserting nodes</w:t>
            </w:r>
          </w:p>
        </w:tc>
        <w:tc>
          <w:tcPr>
            <w:tcW w:w="2338" w:type="dxa"/>
          </w:tcPr>
          <w:p w14:paraId="3C9C148B" w14:textId="77777777" w:rsidR="00101FAB" w:rsidRDefault="003B4E8F" w:rsidP="006A09C3">
            <w:pPr>
              <w:cnfStyle w:val="000000100000" w:firstRow="0" w:lastRow="0" w:firstColumn="0" w:lastColumn="0" w:oddVBand="0" w:evenVBand="0" w:oddHBand="1" w:evenHBand="0" w:firstRowFirstColumn="0" w:firstRowLastColumn="0" w:lastRowFirstColumn="0" w:lastRowLastColumn="0"/>
              <w:rPr>
                <w:sz w:val="24"/>
              </w:rPr>
            </w:pPr>
            <w:r>
              <w:rPr>
                <w:sz w:val="24"/>
              </w:rPr>
              <w:t>TreeNode&lt;T&gt;*&amp; node</w:t>
            </w:r>
          </w:p>
          <w:p w14:paraId="7803F092" w14:textId="47BCC3E8" w:rsidR="003B4E8F" w:rsidRDefault="003B4E8F" w:rsidP="006A09C3">
            <w:pPr>
              <w:cnfStyle w:val="000000100000" w:firstRow="0" w:lastRow="0" w:firstColumn="0" w:lastColumn="0" w:oddVBand="0" w:evenVBand="0" w:oddHBand="1" w:evenHBand="0" w:firstRowFirstColumn="0" w:firstRowLastColumn="0" w:lastRowFirstColumn="0" w:lastRowLastColumn="0"/>
              <w:rPr>
                <w:sz w:val="24"/>
              </w:rPr>
            </w:pPr>
            <w:r>
              <w:rPr>
                <w:sz w:val="24"/>
              </w:rPr>
              <w:t>T inData</w:t>
            </w:r>
          </w:p>
        </w:tc>
        <w:tc>
          <w:tcPr>
            <w:tcW w:w="2338" w:type="dxa"/>
          </w:tcPr>
          <w:p w14:paraId="4A30FF55" w14:textId="6AE84D0C" w:rsidR="00101FAB" w:rsidRDefault="006A6410" w:rsidP="006A09C3">
            <w:pPr>
              <w:cnfStyle w:val="000000100000" w:firstRow="0" w:lastRow="0" w:firstColumn="0" w:lastColumn="0" w:oddVBand="0" w:evenVBand="0" w:oddHBand="1" w:evenHBand="0" w:firstRowFirstColumn="0" w:firstRowLastColumn="0" w:lastRowFirstColumn="0" w:lastRowLastColumn="0"/>
              <w:rPr>
                <w:sz w:val="24"/>
              </w:rPr>
            </w:pPr>
            <w:r>
              <w:rPr>
                <w:sz w:val="24"/>
              </w:rPr>
              <w:t>void</w:t>
            </w:r>
          </w:p>
        </w:tc>
      </w:tr>
      <w:tr w:rsidR="00101FAB" w14:paraId="2BBD1C47" w14:textId="77777777" w:rsidTr="00101FAB">
        <w:tc>
          <w:tcPr>
            <w:cnfStyle w:val="001000000000" w:firstRow="0" w:lastRow="0" w:firstColumn="1" w:lastColumn="0" w:oddVBand="0" w:evenVBand="0" w:oddHBand="0" w:evenHBand="0" w:firstRowFirstColumn="0" w:firstRowLastColumn="0" w:lastRowFirstColumn="0" w:lastRowLastColumn="0"/>
            <w:tcW w:w="2337" w:type="dxa"/>
          </w:tcPr>
          <w:p w14:paraId="6F9B00AF" w14:textId="6458AE88" w:rsidR="00101FAB" w:rsidRPr="006A6410" w:rsidRDefault="005E578A" w:rsidP="006A09C3">
            <w:pPr>
              <w:rPr>
                <w:b w:val="0"/>
                <w:sz w:val="24"/>
              </w:rPr>
            </w:pPr>
            <w:r>
              <w:rPr>
                <w:b w:val="0"/>
                <w:sz w:val="24"/>
              </w:rPr>
              <w:t>deleteNodePrivate</w:t>
            </w:r>
          </w:p>
        </w:tc>
        <w:tc>
          <w:tcPr>
            <w:tcW w:w="2337" w:type="dxa"/>
          </w:tcPr>
          <w:p w14:paraId="2876215A" w14:textId="0DDCF6A0" w:rsidR="00101FAB" w:rsidRDefault="005E578A" w:rsidP="006A09C3">
            <w:pPr>
              <w:cnfStyle w:val="000000000000" w:firstRow="0" w:lastRow="0" w:firstColumn="0" w:lastColumn="0" w:oddVBand="0" w:evenVBand="0" w:oddHBand="0" w:evenHBand="0" w:firstRowFirstColumn="0" w:firstRowLastColumn="0" w:lastRowFirstColumn="0" w:lastRowLastColumn="0"/>
              <w:rPr>
                <w:sz w:val="24"/>
              </w:rPr>
            </w:pPr>
            <w:r>
              <w:rPr>
                <w:sz w:val="24"/>
              </w:rPr>
              <w:t>Helper function for deleting nodes</w:t>
            </w:r>
          </w:p>
        </w:tc>
        <w:tc>
          <w:tcPr>
            <w:tcW w:w="2338" w:type="dxa"/>
          </w:tcPr>
          <w:p w14:paraId="1047F95E" w14:textId="77777777" w:rsidR="00101FAB" w:rsidRDefault="005E578A" w:rsidP="006A09C3">
            <w:pPr>
              <w:cnfStyle w:val="000000000000" w:firstRow="0" w:lastRow="0" w:firstColumn="0" w:lastColumn="0" w:oddVBand="0" w:evenVBand="0" w:oddHBand="0" w:evenHBand="0" w:firstRowFirstColumn="0" w:firstRowLastColumn="0" w:lastRowFirstColumn="0" w:lastRowLastColumn="0"/>
              <w:rPr>
                <w:sz w:val="24"/>
              </w:rPr>
            </w:pPr>
            <w:r>
              <w:rPr>
                <w:sz w:val="24"/>
              </w:rPr>
              <w:t>TreeNode&lt;T&gt;*&amp; node</w:t>
            </w:r>
          </w:p>
          <w:p w14:paraId="56EA4333" w14:textId="646502EB" w:rsidR="005E578A" w:rsidRDefault="005E578A" w:rsidP="006A09C3">
            <w:pPr>
              <w:cnfStyle w:val="000000000000" w:firstRow="0" w:lastRow="0" w:firstColumn="0" w:lastColumn="0" w:oddVBand="0" w:evenVBand="0" w:oddHBand="0" w:evenHBand="0" w:firstRowFirstColumn="0" w:firstRowLastColumn="0" w:lastRowFirstColumn="0" w:lastRowLastColumn="0"/>
              <w:rPr>
                <w:sz w:val="24"/>
              </w:rPr>
            </w:pPr>
            <w:r>
              <w:rPr>
                <w:sz w:val="24"/>
              </w:rPr>
              <w:t>T delData</w:t>
            </w:r>
          </w:p>
        </w:tc>
        <w:tc>
          <w:tcPr>
            <w:tcW w:w="2338" w:type="dxa"/>
          </w:tcPr>
          <w:p w14:paraId="7420DCA2" w14:textId="4FAE9353" w:rsidR="00101FAB" w:rsidRDefault="005E578A" w:rsidP="006A09C3">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r w:rsidR="00101FAB" w14:paraId="1BB7E4C7" w14:textId="77777777" w:rsidTr="0010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F29927" w14:textId="391AC398" w:rsidR="00101FAB" w:rsidRPr="005E578A" w:rsidRDefault="005E578A" w:rsidP="006A09C3">
            <w:pPr>
              <w:rPr>
                <w:b w:val="0"/>
                <w:sz w:val="24"/>
              </w:rPr>
            </w:pPr>
            <w:r>
              <w:rPr>
                <w:b w:val="0"/>
                <w:sz w:val="24"/>
              </w:rPr>
              <w:t>removeRoot</w:t>
            </w:r>
          </w:p>
        </w:tc>
        <w:tc>
          <w:tcPr>
            <w:tcW w:w="2337" w:type="dxa"/>
          </w:tcPr>
          <w:p w14:paraId="45EA19FA" w14:textId="191D5B7D" w:rsidR="00101FAB" w:rsidRDefault="005E578A" w:rsidP="006A09C3">
            <w:pPr>
              <w:cnfStyle w:val="000000100000" w:firstRow="0" w:lastRow="0" w:firstColumn="0" w:lastColumn="0" w:oddVBand="0" w:evenVBand="0" w:oddHBand="1" w:evenHBand="0" w:firstRowFirstColumn="0" w:firstRowLastColumn="0" w:lastRowFirstColumn="0" w:lastRowLastColumn="0"/>
              <w:rPr>
                <w:sz w:val="24"/>
              </w:rPr>
            </w:pPr>
            <w:r>
              <w:rPr>
                <w:sz w:val="24"/>
              </w:rPr>
              <w:t>Properly removes the root from the tree</w:t>
            </w:r>
          </w:p>
        </w:tc>
        <w:tc>
          <w:tcPr>
            <w:tcW w:w="2338" w:type="dxa"/>
          </w:tcPr>
          <w:p w14:paraId="40F35720" w14:textId="68A8036B" w:rsidR="00101FAB" w:rsidRDefault="0056385D" w:rsidP="006A09C3">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52622F28" w14:textId="1FDE714C" w:rsidR="00101FAB" w:rsidRDefault="0056385D" w:rsidP="006A09C3">
            <w:pPr>
              <w:cnfStyle w:val="000000100000" w:firstRow="0" w:lastRow="0" w:firstColumn="0" w:lastColumn="0" w:oddVBand="0" w:evenVBand="0" w:oddHBand="1" w:evenHBand="0" w:firstRowFirstColumn="0" w:firstRowLastColumn="0" w:lastRowFirstColumn="0" w:lastRowLastColumn="0"/>
              <w:rPr>
                <w:sz w:val="24"/>
              </w:rPr>
            </w:pPr>
            <w:r>
              <w:rPr>
                <w:sz w:val="24"/>
              </w:rPr>
              <w:t>void</w:t>
            </w:r>
          </w:p>
        </w:tc>
      </w:tr>
      <w:tr w:rsidR="0056385D" w14:paraId="5CC6AF35" w14:textId="77777777" w:rsidTr="00101FAB">
        <w:tc>
          <w:tcPr>
            <w:cnfStyle w:val="001000000000" w:firstRow="0" w:lastRow="0" w:firstColumn="1" w:lastColumn="0" w:oddVBand="0" w:evenVBand="0" w:oddHBand="0" w:evenHBand="0" w:firstRowFirstColumn="0" w:firstRowLastColumn="0" w:lastRowFirstColumn="0" w:lastRowLastColumn="0"/>
            <w:tcW w:w="2337" w:type="dxa"/>
          </w:tcPr>
          <w:p w14:paraId="574DC21C" w14:textId="07EEDAE8" w:rsidR="0056385D" w:rsidRDefault="0056385D" w:rsidP="006A09C3">
            <w:pPr>
              <w:rPr>
                <w:b w:val="0"/>
                <w:sz w:val="24"/>
              </w:rPr>
            </w:pPr>
            <w:r>
              <w:rPr>
                <w:b w:val="0"/>
                <w:sz w:val="24"/>
              </w:rPr>
              <w:t>removeMatchingNode</w:t>
            </w:r>
          </w:p>
        </w:tc>
        <w:tc>
          <w:tcPr>
            <w:tcW w:w="2337" w:type="dxa"/>
          </w:tcPr>
          <w:p w14:paraId="5D1C7F31" w14:textId="5903D946" w:rsidR="0056385D" w:rsidRDefault="0056385D" w:rsidP="006A09C3">
            <w:pPr>
              <w:cnfStyle w:val="000000000000" w:firstRow="0" w:lastRow="0" w:firstColumn="0" w:lastColumn="0" w:oddVBand="0" w:evenVBand="0" w:oddHBand="0" w:evenHBand="0" w:firstRowFirstColumn="0" w:firstRowLastColumn="0" w:lastRowFirstColumn="0" w:lastRowLastColumn="0"/>
              <w:rPr>
                <w:sz w:val="24"/>
              </w:rPr>
            </w:pPr>
            <w:r>
              <w:rPr>
                <w:sz w:val="24"/>
              </w:rPr>
              <w:t>Properly removes a node from the tree</w:t>
            </w:r>
          </w:p>
        </w:tc>
        <w:tc>
          <w:tcPr>
            <w:tcW w:w="2338" w:type="dxa"/>
          </w:tcPr>
          <w:p w14:paraId="7072E700" w14:textId="77777777" w:rsidR="0056385D" w:rsidRDefault="0027742A" w:rsidP="006A09C3">
            <w:pPr>
              <w:cnfStyle w:val="000000000000" w:firstRow="0" w:lastRow="0" w:firstColumn="0" w:lastColumn="0" w:oddVBand="0" w:evenVBand="0" w:oddHBand="0" w:evenHBand="0" w:firstRowFirstColumn="0" w:firstRowLastColumn="0" w:lastRowFirstColumn="0" w:lastRowLastColumn="0"/>
              <w:rPr>
                <w:sz w:val="24"/>
              </w:rPr>
            </w:pPr>
            <w:r>
              <w:rPr>
                <w:sz w:val="24"/>
              </w:rPr>
              <w:t>TreeNode&lt;T&gt;*&amp; parent</w:t>
            </w:r>
          </w:p>
          <w:p w14:paraId="29485E88" w14:textId="6963C0C0" w:rsidR="0027742A" w:rsidRDefault="0027742A" w:rsidP="006A09C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TreeNode&lt;T&gt;*&amp; </w:t>
            </w:r>
            <w:r w:rsidR="00484F15">
              <w:rPr>
                <w:sz w:val="24"/>
              </w:rPr>
              <w:t>current</w:t>
            </w:r>
          </w:p>
        </w:tc>
        <w:tc>
          <w:tcPr>
            <w:tcW w:w="2338" w:type="dxa"/>
          </w:tcPr>
          <w:p w14:paraId="585F582E" w14:textId="148CE006" w:rsidR="0056385D" w:rsidRDefault="00484F15" w:rsidP="006A09C3">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r w:rsidR="00484F15" w14:paraId="54F857A8" w14:textId="77777777" w:rsidTr="0010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5F1D76" w14:textId="7B484DE0" w:rsidR="00484F15" w:rsidRDefault="0077196A" w:rsidP="006A09C3">
            <w:pPr>
              <w:rPr>
                <w:b w:val="0"/>
                <w:sz w:val="24"/>
              </w:rPr>
            </w:pPr>
            <w:r>
              <w:rPr>
                <w:b w:val="0"/>
                <w:sz w:val="24"/>
              </w:rPr>
              <w:t>findMin</w:t>
            </w:r>
          </w:p>
        </w:tc>
        <w:tc>
          <w:tcPr>
            <w:tcW w:w="2337" w:type="dxa"/>
          </w:tcPr>
          <w:p w14:paraId="11FA0A24" w14:textId="6D23AE70" w:rsidR="00484F15" w:rsidRDefault="0077196A" w:rsidP="006A09C3">
            <w:pPr>
              <w:cnfStyle w:val="000000100000" w:firstRow="0" w:lastRow="0" w:firstColumn="0" w:lastColumn="0" w:oddVBand="0" w:evenVBand="0" w:oddHBand="1" w:evenHBand="0" w:firstRowFirstColumn="0" w:firstRowLastColumn="0" w:lastRowFirstColumn="0" w:lastRowLastColumn="0"/>
              <w:rPr>
                <w:sz w:val="24"/>
              </w:rPr>
            </w:pPr>
            <w:r>
              <w:rPr>
                <w:sz w:val="24"/>
              </w:rPr>
              <w:t>Finds the minimum value in a given subtree</w:t>
            </w:r>
          </w:p>
        </w:tc>
        <w:tc>
          <w:tcPr>
            <w:tcW w:w="2338" w:type="dxa"/>
          </w:tcPr>
          <w:p w14:paraId="4063CB7D" w14:textId="45D8DF87" w:rsidR="00484F15" w:rsidRDefault="0077196A" w:rsidP="006A09C3">
            <w:pPr>
              <w:cnfStyle w:val="000000100000" w:firstRow="0" w:lastRow="0" w:firstColumn="0" w:lastColumn="0" w:oddVBand="0" w:evenVBand="0" w:oddHBand="1" w:evenHBand="0" w:firstRowFirstColumn="0" w:firstRowLastColumn="0" w:lastRowFirstColumn="0" w:lastRowLastColumn="0"/>
              <w:rPr>
                <w:sz w:val="24"/>
              </w:rPr>
            </w:pPr>
            <w:r>
              <w:rPr>
                <w:sz w:val="24"/>
              </w:rPr>
              <w:t>TreeNode&lt;T&gt;* start</w:t>
            </w:r>
          </w:p>
        </w:tc>
        <w:tc>
          <w:tcPr>
            <w:tcW w:w="2338" w:type="dxa"/>
          </w:tcPr>
          <w:p w14:paraId="4F824E08" w14:textId="5AB75EFB" w:rsidR="00484F15" w:rsidRDefault="0077196A" w:rsidP="006A09C3">
            <w:pPr>
              <w:cnfStyle w:val="000000100000" w:firstRow="0" w:lastRow="0" w:firstColumn="0" w:lastColumn="0" w:oddVBand="0" w:evenVBand="0" w:oddHBand="1" w:evenHBand="0" w:firstRowFirstColumn="0" w:firstRowLastColumn="0" w:lastRowFirstColumn="0" w:lastRowLastColumn="0"/>
              <w:rPr>
                <w:sz w:val="24"/>
              </w:rPr>
            </w:pPr>
            <w:r>
              <w:rPr>
                <w:sz w:val="24"/>
              </w:rPr>
              <w:t>TreeNode&lt;T&gt;*</w:t>
            </w:r>
          </w:p>
        </w:tc>
      </w:tr>
    </w:tbl>
    <w:p w14:paraId="0FA4D845" w14:textId="18073CD9" w:rsidR="00101FAB" w:rsidRDefault="00101FAB" w:rsidP="006A09C3">
      <w:pPr>
        <w:rPr>
          <w:sz w:val="24"/>
        </w:rPr>
      </w:pPr>
    </w:p>
    <w:p w14:paraId="599ED862" w14:textId="18083266" w:rsidR="00957C23" w:rsidRDefault="00957C23" w:rsidP="006A09C3">
      <w:pPr>
        <w:rPr>
          <w:b/>
          <w:sz w:val="24"/>
        </w:rPr>
      </w:pPr>
      <w:r>
        <w:rPr>
          <w:b/>
          <w:sz w:val="24"/>
        </w:rPr>
        <w:t>Implementation Detail</w:t>
      </w:r>
      <w:r w:rsidR="00602F9E">
        <w:rPr>
          <w:b/>
          <w:sz w:val="24"/>
        </w:rPr>
        <w:t>s:</w:t>
      </w:r>
    </w:p>
    <w:p w14:paraId="0D8231EC" w14:textId="04007A35" w:rsidR="00602F9E" w:rsidRDefault="00602F9E" w:rsidP="006A09C3">
      <w:pPr>
        <w:rPr>
          <w:sz w:val="24"/>
        </w:rPr>
      </w:pPr>
      <w:r>
        <w:rPr>
          <w:sz w:val="24"/>
        </w:rPr>
        <w:t xml:space="preserve">The find, min, and max functions return pointers the nodes that they find. Because of this, </w:t>
      </w:r>
      <w:r w:rsidR="00C11724">
        <w:rPr>
          <w:sz w:val="24"/>
        </w:rPr>
        <w:t xml:space="preserve">it is up to the programmer to </w:t>
      </w:r>
      <w:r w:rsidR="004E41B6">
        <w:rPr>
          <w:sz w:val="24"/>
        </w:rPr>
        <w:t>check for null pointers and properly deal with them.</w:t>
      </w:r>
    </w:p>
    <w:p w14:paraId="215CE9D8" w14:textId="0483CBDA" w:rsidR="004E41B6" w:rsidRDefault="004E41B6" w:rsidP="006A09C3">
      <w:pPr>
        <w:rPr>
          <w:sz w:val="24"/>
        </w:rPr>
      </w:pPr>
    </w:p>
    <w:p w14:paraId="4F302F81" w14:textId="5E73668F" w:rsidR="004E41B6" w:rsidRDefault="004E41B6" w:rsidP="006A09C3">
      <w:pPr>
        <w:rPr>
          <w:b/>
          <w:sz w:val="24"/>
        </w:rPr>
      </w:pPr>
      <w:r>
        <w:rPr>
          <w:b/>
          <w:sz w:val="24"/>
        </w:rPr>
        <w:t>Usage Examples:</w:t>
      </w:r>
    </w:p>
    <w:p w14:paraId="34C3724C" w14:textId="1A259F9F" w:rsidR="00C04525" w:rsidRDefault="004E41B6" w:rsidP="006A09C3">
      <w:pPr>
        <w:rPr>
          <w:sz w:val="24"/>
        </w:rPr>
      </w:pPr>
      <w:r>
        <w:rPr>
          <w:sz w:val="24"/>
        </w:rPr>
        <w:t xml:space="preserve">Below are the usage examples </w:t>
      </w:r>
      <w:r w:rsidR="00C04525">
        <w:rPr>
          <w:sz w:val="24"/>
        </w:rPr>
        <w:t>for the public member functions of the class.</w:t>
      </w:r>
      <w:r w:rsidR="00FC0406">
        <w:rPr>
          <w:sz w:val="24"/>
        </w:rPr>
        <w:t xml:space="preserve"> For each example, ensure that you are using the proper directory where the </w:t>
      </w:r>
      <w:r w:rsidR="00487349">
        <w:rPr>
          <w:sz w:val="24"/>
        </w:rPr>
        <w:t>BST.h file is located.</w:t>
      </w:r>
    </w:p>
    <w:p w14:paraId="30696789" w14:textId="70FAAE0D" w:rsidR="00487349" w:rsidRDefault="00487349" w:rsidP="006A09C3">
      <w:pPr>
        <w:rPr>
          <w:sz w:val="24"/>
        </w:rPr>
      </w:pPr>
    </w:p>
    <w:p w14:paraId="5BF42507" w14:textId="403D6492" w:rsidR="008E7428" w:rsidRDefault="008E7428" w:rsidP="006A09C3">
      <w:pPr>
        <w:rPr>
          <w:sz w:val="24"/>
        </w:rPr>
      </w:pPr>
    </w:p>
    <w:p w14:paraId="302EC424" w14:textId="77777777" w:rsidR="007E3FDC" w:rsidRDefault="007E3FDC" w:rsidP="006A09C3">
      <w:pPr>
        <w:rPr>
          <w:b/>
          <w:sz w:val="24"/>
        </w:rPr>
      </w:pPr>
    </w:p>
    <w:p w14:paraId="6F3BD243" w14:textId="24AD875D" w:rsidR="008E7428" w:rsidRDefault="004B4627" w:rsidP="006A09C3">
      <w:pPr>
        <w:rPr>
          <w:b/>
          <w:sz w:val="24"/>
        </w:rPr>
      </w:pPr>
      <w:r>
        <w:rPr>
          <w:b/>
          <w:sz w:val="24"/>
        </w:rPr>
        <w:lastRenderedPageBreak/>
        <w:t>Root Getter and Setter</w:t>
      </w:r>
    </w:p>
    <w:bookmarkStart w:id="2" w:name="_MON_1602275306"/>
    <w:bookmarkEnd w:id="2"/>
    <w:p w14:paraId="7EFF56B0" w14:textId="1666FA74" w:rsidR="007E3FDC" w:rsidRDefault="00B312D9" w:rsidP="006A09C3">
      <w:pPr>
        <w:rPr>
          <w:sz w:val="24"/>
        </w:rPr>
      </w:pPr>
      <w:r>
        <w:rPr>
          <w:sz w:val="24"/>
        </w:rPr>
        <w:object w:dxaOrig="9360" w:dyaOrig="2847" w14:anchorId="3C225B71">
          <v:shape id="_x0000_i1028" type="#_x0000_t75" style="width:468pt;height:142.5pt" o:ole="">
            <v:imagedata r:id="rId10" o:title=""/>
          </v:shape>
          <o:OLEObject Type="Embed" ProgID="Word.OpenDocumentText.12" ShapeID="_x0000_i1028" DrawAspect="Content" ObjectID="_1602275628" r:id="rId11"/>
        </w:object>
      </w:r>
    </w:p>
    <w:p w14:paraId="07A2E60C" w14:textId="7082E8DD" w:rsidR="00432EEE" w:rsidRDefault="00432EEE" w:rsidP="006A09C3">
      <w:pPr>
        <w:rPr>
          <w:b/>
          <w:sz w:val="24"/>
        </w:rPr>
      </w:pPr>
      <w:r>
        <w:rPr>
          <w:b/>
          <w:sz w:val="24"/>
        </w:rPr>
        <w:t>Insertion Function</w:t>
      </w:r>
    </w:p>
    <w:bookmarkStart w:id="3" w:name="_MON_1602275442"/>
    <w:bookmarkEnd w:id="3"/>
    <w:p w14:paraId="692C55DA" w14:textId="5EAD33A5" w:rsidR="00432EEE" w:rsidRDefault="00F966C0" w:rsidP="006A09C3">
      <w:pPr>
        <w:rPr>
          <w:sz w:val="24"/>
        </w:rPr>
      </w:pPr>
      <w:r>
        <w:rPr>
          <w:sz w:val="24"/>
        </w:rPr>
        <w:object w:dxaOrig="9360" w:dyaOrig="2847" w14:anchorId="5C108449">
          <v:shape id="_x0000_i1031" type="#_x0000_t75" style="width:468pt;height:142.5pt" o:ole="">
            <v:imagedata r:id="rId12" o:title=""/>
          </v:shape>
          <o:OLEObject Type="Embed" ProgID="Word.OpenDocumentText.12" ShapeID="_x0000_i1031" DrawAspect="Content" ObjectID="_1602275629" r:id="rId13"/>
        </w:object>
      </w:r>
    </w:p>
    <w:p w14:paraId="35A32D37" w14:textId="1BCE5EF6" w:rsidR="00F966C0" w:rsidRDefault="00F966C0" w:rsidP="006A09C3">
      <w:pPr>
        <w:rPr>
          <w:b/>
          <w:sz w:val="24"/>
        </w:rPr>
      </w:pPr>
      <w:r>
        <w:rPr>
          <w:b/>
          <w:sz w:val="24"/>
        </w:rPr>
        <w:t>Deletion Function</w:t>
      </w:r>
    </w:p>
    <w:bookmarkStart w:id="4" w:name="_MON_1602275496"/>
    <w:bookmarkEnd w:id="4"/>
    <w:p w14:paraId="571DCBBF" w14:textId="7155918A" w:rsidR="00F966C0" w:rsidRDefault="00F966C0" w:rsidP="006A09C3">
      <w:pPr>
        <w:rPr>
          <w:sz w:val="24"/>
        </w:rPr>
      </w:pPr>
      <w:r>
        <w:rPr>
          <w:sz w:val="24"/>
        </w:rPr>
        <w:object w:dxaOrig="9360" w:dyaOrig="3292" w14:anchorId="238BC818">
          <v:shape id="_x0000_i1034" type="#_x0000_t75" style="width:468pt;height:164.25pt" o:ole="">
            <v:imagedata r:id="rId14" o:title=""/>
          </v:shape>
          <o:OLEObject Type="Embed" ProgID="Word.OpenDocumentText.12" ShapeID="_x0000_i1034" DrawAspect="Content" ObjectID="_1602275630" r:id="rId15"/>
        </w:object>
      </w:r>
    </w:p>
    <w:p w14:paraId="7ABD551D" w14:textId="4C772EA6" w:rsidR="00B122D2" w:rsidRDefault="00B122D2" w:rsidP="006A09C3">
      <w:pPr>
        <w:rPr>
          <w:sz w:val="24"/>
        </w:rPr>
      </w:pPr>
    </w:p>
    <w:p w14:paraId="13456C8D" w14:textId="69621352" w:rsidR="00B122D2" w:rsidRDefault="00B122D2" w:rsidP="006A09C3">
      <w:pPr>
        <w:rPr>
          <w:sz w:val="24"/>
        </w:rPr>
      </w:pPr>
    </w:p>
    <w:p w14:paraId="728C102C" w14:textId="02554A98" w:rsidR="00B122D2" w:rsidRDefault="00B122D2" w:rsidP="006A09C3">
      <w:pPr>
        <w:rPr>
          <w:sz w:val="24"/>
        </w:rPr>
      </w:pPr>
    </w:p>
    <w:p w14:paraId="1D1B5E32" w14:textId="77777777" w:rsidR="00B122D2" w:rsidRDefault="00B122D2" w:rsidP="006A09C3">
      <w:pPr>
        <w:rPr>
          <w:sz w:val="24"/>
        </w:rPr>
      </w:pPr>
    </w:p>
    <w:p w14:paraId="7C63924E" w14:textId="287EBFC1" w:rsidR="00F966C0" w:rsidRDefault="00F966C0" w:rsidP="006A09C3">
      <w:pPr>
        <w:rPr>
          <w:b/>
          <w:sz w:val="24"/>
        </w:rPr>
      </w:pPr>
      <w:r>
        <w:rPr>
          <w:b/>
          <w:sz w:val="24"/>
        </w:rPr>
        <w:lastRenderedPageBreak/>
        <w:t>Find Function</w:t>
      </w:r>
    </w:p>
    <w:bookmarkStart w:id="5" w:name="_MON_1602275519"/>
    <w:bookmarkEnd w:id="5"/>
    <w:p w14:paraId="218F1ADE" w14:textId="3DF967C1" w:rsidR="00F966C0" w:rsidRDefault="00B122D2" w:rsidP="006A09C3">
      <w:pPr>
        <w:rPr>
          <w:sz w:val="24"/>
        </w:rPr>
      </w:pPr>
      <w:r>
        <w:rPr>
          <w:sz w:val="24"/>
        </w:rPr>
        <w:object w:dxaOrig="9360" w:dyaOrig="3514" w14:anchorId="0E8618E0">
          <v:shape id="_x0000_i1037" type="#_x0000_t75" style="width:468pt;height:175.5pt" o:ole="">
            <v:imagedata r:id="rId16" o:title=""/>
          </v:shape>
          <o:OLEObject Type="Embed" ProgID="Word.OpenDocumentText.12" ShapeID="_x0000_i1037" DrawAspect="Content" ObjectID="_1602275631" r:id="rId17"/>
        </w:object>
      </w:r>
    </w:p>
    <w:p w14:paraId="240E1B73" w14:textId="7901BD78" w:rsidR="00B122D2" w:rsidRDefault="00B122D2" w:rsidP="006A09C3">
      <w:pPr>
        <w:rPr>
          <w:b/>
          <w:sz w:val="24"/>
        </w:rPr>
      </w:pPr>
      <w:r>
        <w:rPr>
          <w:b/>
          <w:sz w:val="24"/>
        </w:rPr>
        <w:t>Max Function</w:t>
      </w:r>
    </w:p>
    <w:bookmarkStart w:id="6" w:name="_MON_1602275587"/>
    <w:bookmarkEnd w:id="6"/>
    <w:p w14:paraId="52CEAE50" w14:textId="5824C9DE" w:rsidR="00B122D2" w:rsidRDefault="007A4BE5" w:rsidP="006A09C3">
      <w:pPr>
        <w:rPr>
          <w:sz w:val="24"/>
        </w:rPr>
      </w:pPr>
      <w:r>
        <w:rPr>
          <w:sz w:val="24"/>
        </w:rPr>
        <w:object w:dxaOrig="9360" w:dyaOrig="3292" w14:anchorId="3071D88D">
          <v:shape id="_x0000_i1041" type="#_x0000_t75" style="width:468pt;height:164.25pt" o:ole="">
            <v:imagedata r:id="rId18" o:title=""/>
          </v:shape>
          <o:OLEObject Type="Embed" ProgID="Word.OpenDocumentText.12" ShapeID="_x0000_i1041" DrawAspect="Content" ObjectID="_1602275632" r:id="rId19"/>
        </w:object>
      </w:r>
    </w:p>
    <w:p w14:paraId="1661219E" w14:textId="5385B0CA" w:rsidR="007A4BE5" w:rsidRDefault="007A4BE5" w:rsidP="006A09C3">
      <w:pPr>
        <w:rPr>
          <w:b/>
          <w:sz w:val="24"/>
        </w:rPr>
      </w:pPr>
      <w:r>
        <w:rPr>
          <w:b/>
          <w:sz w:val="24"/>
        </w:rPr>
        <w:t>Min Function</w:t>
      </w:r>
    </w:p>
    <w:bookmarkStart w:id="7" w:name="_MON_1602275612"/>
    <w:bookmarkEnd w:id="7"/>
    <w:p w14:paraId="4ADC1ECE" w14:textId="6B59A9DB" w:rsidR="007A4BE5" w:rsidRPr="007A4BE5" w:rsidRDefault="007A4BE5" w:rsidP="006A09C3">
      <w:pPr>
        <w:rPr>
          <w:sz w:val="24"/>
        </w:rPr>
      </w:pPr>
      <w:r>
        <w:rPr>
          <w:sz w:val="24"/>
        </w:rPr>
        <w:object w:dxaOrig="9360" w:dyaOrig="3292" w14:anchorId="306DAE2F">
          <v:shape id="_x0000_i1044" type="#_x0000_t75" style="width:468pt;height:164.25pt" o:ole="">
            <v:imagedata r:id="rId20" o:title=""/>
          </v:shape>
          <o:OLEObject Type="Embed" ProgID="Word.OpenDocumentText.12" ShapeID="_x0000_i1044" DrawAspect="Content" ObjectID="_1602275633" r:id="rId21"/>
        </w:object>
      </w:r>
      <w:bookmarkStart w:id="8" w:name="_GoBack"/>
      <w:bookmarkEnd w:id="8"/>
    </w:p>
    <w:p w14:paraId="137D9449" w14:textId="05B8A90F" w:rsidR="004B4627" w:rsidRPr="004B4627" w:rsidRDefault="004B4627" w:rsidP="006A09C3">
      <w:pPr>
        <w:rPr>
          <w:sz w:val="24"/>
        </w:rPr>
      </w:pPr>
    </w:p>
    <w:sectPr w:rsidR="004B4627" w:rsidRPr="004B462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A72AF" w14:textId="77777777" w:rsidR="000C3E50" w:rsidRDefault="000C3E50" w:rsidP="003769FE">
      <w:pPr>
        <w:spacing w:after="0" w:line="240" w:lineRule="auto"/>
      </w:pPr>
      <w:r>
        <w:separator/>
      </w:r>
    </w:p>
  </w:endnote>
  <w:endnote w:type="continuationSeparator" w:id="0">
    <w:p w14:paraId="399FEF7D" w14:textId="77777777" w:rsidR="000C3E50" w:rsidRDefault="000C3E50" w:rsidP="0037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71113" w14:textId="77777777" w:rsidR="000C3E50" w:rsidRDefault="000C3E50" w:rsidP="003769FE">
      <w:pPr>
        <w:spacing w:after="0" w:line="240" w:lineRule="auto"/>
      </w:pPr>
      <w:r>
        <w:separator/>
      </w:r>
    </w:p>
  </w:footnote>
  <w:footnote w:type="continuationSeparator" w:id="0">
    <w:p w14:paraId="79B133D4" w14:textId="77777777" w:rsidR="000C3E50" w:rsidRDefault="000C3E50" w:rsidP="0037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BBF4" w14:textId="004D85E7" w:rsidR="003769FE" w:rsidRDefault="003769FE">
    <w:pPr>
      <w:pStyle w:val="Header"/>
      <w:jc w:val="right"/>
    </w:pPr>
    <w:r>
      <w:t xml:space="preserve">Michelsen, </w:t>
    </w:r>
    <w:sdt>
      <w:sdtPr>
        <w:id w:val="-16672333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DD1B36" w14:textId="77777777" w:rsidR="003769FE" w:rsidRDefault="003769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45"/>
    <w:rsid w:val="00003963"/>
    <w:rsid w:val="00003AAD"/>
    <w:rsid w:val="000158CA"/>
    <w:rsid w:val="00027845"/>
    <w:rsid w:val="00030076"/>
    <w:rsid w:val="00034E7A"/>
    <w:rsid w:val="000416B1"/>
    <w:rsid w:val="00042A50"/>
    <w:rsid w:val="00044D2D"/>
    <w:rsid w:val="00046382"/>
    <w:rsid w:val="00051B1A"/>
    <w:rsid w:val="000712ED"/>
    <w:rsid w:val="000902D2"/>
    <w:rsid w:val="000A7385"/>
    <w:rsid w:val="000C3E50"/>
    <w:rsid w:val="000C64DE"/>
    <w:rsid w:val="000D454D"/>
    <w:rsid w:val="00101FAB"/>
    <w:rsid w:val="00103147"/>
    <w:rsid w:val="00110C04"/>
    <w:rsid w:val="001349EA"/>
    <w:rsid w:val="00136337"/>
    <w:rsid w:val="0014308C"/>
    <w:rsid w:val="00145646"/>
    <w:rsid w:val="00151976"/>
    <w:rsid w:val="0015671C"/>
    <w:rsid w:val="00183667"/>
    <w:rsid w:val="00186F72"/>
    <w:rsid w:val="00195F01"/>
    <w:rsid w:val="001C27E2"/>
    <w:rsid w:val="001C5FCB"/>
    <w:rsid w:val="001C7D90"/>
    <w:rsid w:val="001D1A21"/>
    <w:rsid w:val="001E4E75"/>
    <w:rsid w:val="002056C1"/>
    <w:rsid w:val="002143BE"/>
    <w:rsid w:val="00220395"/>
    <w:rsid w:val="00230226"/>
    <w:rsid w:val="002534BB"/>
    <w:rsid w:val="00266955"/>
    <w:rsid w:val="00266B35"/>
    <w:rsid w:val="0027742A"/>
    <w:rsid w:val="002A4050"/>
    <w:rsid w:val="002A62BF"/>
    <w:rsid w:val="002B1AF6"/>
    <w:rsid w:val="002E2A77"/>
    <w:rsid w:val="002E40C7"/>
    <w:rsid w:val="002E4D18"/>
    <w:rsid w:val="002F25D7"/>
    <w:rsid w:val="002F39A4"/>
    <w:rsid w:val="003068F4"/>
    <w:rsid w:val="00347CF5"/>
    <w:rsid w:val="00365897"/>
    <w:rsid w:val="00371CE8"/>
    <w:rsid w:val="003769FE"/>
    <w:rsid w:val="003A134B"/>
    <w:rsid w:val="003A38F9"/>
    <w:rsid w:val="003B4E8F"/>
    <w:rsid w:val="003B54B8"/>
    <w:rsid w:val="003D3DC9"/>
    <w:rsid w:val="003E2C47"/>
    <w:rsid w:val="003E2EDA"/>
    <w:rsid w:val="003F1E87"/>
    <w:rsid w:val="003F32A0"/>
    <w:rsid w:val="003F6B9F"/>
    <w:rsid w:val="00411B96"/>
    <w:rsid w:val="00413461"/>
    <w:rsid w:val="00420BBD"/>
    <w:rsid w:val="00432EEE"/>
    <w:rsid w:val="00472DE9"/>
    <w:rsid w:val="00484F15"/>
    <w:rsid w:val="00487349"/>
    <w:rsid w:val="00493497"/>
    <w:rsid w:val="004B4627"/>
    <w:rsid w:val="004E41B6"/>
    <w:rsid w:val="004F3954"/>
    <w:rsid w:val="004F79B0"/>
    <w:rsid w:val="0052477A"/>
    <w:rsid w:val="00530530"/>
    <w:rsid w:val="00531D99"/>
    <w:rsid w:val="00534893"/>
    <w:rsid w:val="00543CFE"/>
    <w:rsid w:val="00544578"/>
    <w:rsid w:val="00546779"/>
    <w:rsid w:val="0055176E"/>
    <w:rsid w:val="00554699"/>
    <w:rsid w:val="0056385D"/>
    <w:rsid w:val="00566493"/>
    <w:rsid w:val="005753DA"/>
    <w:rsid w:val="0059000D"/>
    <w:rsid w:val="00595072"/>
    <w:rsid w:val="00597B6E"/>
    <w:rsid w:val="005D33A1"/>
    <w:rsid w:val="005D632D"/>
    <w:rsid w:val="005E0307"/>
    <w:rsid w:val="005E3471"/>
    <w:rsid w:val="005E578A"/>
    <w:rsid w:val="00602F9E"/>
    <w:rsid w:val="00634A80"/>
    <w:rsid w:val="0063661B"/>
    <w:rsid w:val="00643631"/>
    <w:rsid w:val="006451BA"/>
    <w:rsid w:val="006628C5"/>
    <w:rsid w:val="00663B94"/>
    <w:rsid w:val="00670422"/>
    <w:rsid w:val="00685080"/>
    <w:rsid w:val="00693DC2"/>
    <w:rsid w:val="006A0813"/>
    <w:rsid w:val="006A09C3"/>
    <w:rsid w:val="006A6410"/>
    <w:rsid w:val="006B15C6"/>
    <w:rsid w:val="006C5E92"/>
    <w:rsid w:val="006D1BBD"/>
    <w:rsid w:val="006E32BD"/>
    <w:rsid w:val="00707B21"/>
    <w:rsid w:val="00744484"/>
    <w:rsid w:val="0077196A"/>
    <w:rsid w:val="00780B73"/>
    <w:rsid w:val="00783D5C"/>
    <w:rsid w:val="00795158"/>
    <w:rsid w:val="00795227"/>
    <w:rsid w:val="007A4BE5"/>
    <w:rsid w:val="007C76C0"/>
    <w:rsid w:val="007D0CCC"/>
    <w:rsid w:val="007D3E56"/>
    <w:rsid w:val="007E3FDC"/>
    <w:rsid w:val="007E7604"/>
    <w:rsid w:val="00823FCF"/>
    <w:rsid w:val="008402C7"/>
    <w:rsid w:val="00841AEC"/>
    <w:rsid w:val="008466A9"/>
    <w:rsid w:val="00847440"/>
    <w:rsid w:val="0085449D"/>
    <w:rsid w:val="00854754"/>
    <w:rsid w:val="00885F34"/>
    <w:rsid w:val="00886AA0"/>
    <w:rsid w:val="008922A6"/>
    <w:rsid w:val="00892886"/>
    <w:rsid w:val="00894D8A"/>
    <w:rsid w:val="008A1F49"/>
    <w:rsid w:val="008B020D"/>
    <w:rsid w:val="008B4F76"/>
    <w:rsid w:val="008B74E9"/>
    <w:rsid w:val="008B773B"/>
    <w:rsid w:val="008C1B18"/>
    <w:rsid w:val="008C7371"/>
    <w:rsid w:val="008E4F5E"/>
    <w:rsid w:val="008E7428"/>
    <w:rsid w:val="0092414C"/>
    <w:rsid w:val="0093700C"/>
    <w:rsid w:val="0094138C"/>
    <w:rsid w:val="0095306A"/>
    <w:rsid w:val="00957C23"/>
    <w:rsid w:val="009672D8"/>
    <w:rsid w:val="009707EA"/>
    <w:rsid w:val="0098007C"/>
    <w:rsid w:val="00980F64"/>
    <w:rsid w:val="009936AE"/>
    <w:rsid w:val="009B633D"/>
    <w:rsid w:val="009C31F4"/>
    <w:rsid w:val="009C54FC"/>
    <w:rsid w:val="009D1F42"/>
    <w:rsid w:val="009D5398"/>
    <w:rsid w:val="00A638BA"/>
    <w:rsid w:val="00A7134F"/>
    <w:rsid w:val="00AA6F03"/>
    <w:rsid w:val="00AC24E2"/>
    <w:rsid w:val="00AD6374"/>
    <w:rsid w:val="00AE3E7F"/>
    <w:rsid w:val="00AF3313"/>
    <w:rsid w:val="00B122D2"/>
    <w:rsid w:val="00B12825"/>
    <w:rsid w:val="00B20A36"/>
    <w:rsid w:val="00B2151F"/>
    <w:rsid w:val="00B312A7"/>
    <w:rsid w:val="00B312D9"/>
    <w:rsid w:val="00B3684D"/>
    <w:rsid w:val="00B3726D"/>
    <w:rsid w:val="00B4762E"/>
    <w:rsid w:val="00B56E0F"/>
    <w:rsid w:val="00B60263"/>
    <w:rsid w:val="00B70BA3"/>
    <w:rsid w:val="00B75D9C"/>
    <w:rsid w:val="00B957C9"/>
    <w:rsid w:val="00BA1BF3"/>
    <w:rsid w:val="00BD0B65"/>
    <w:rsid w:val="00BF66E4"/>
    <w:rsid w:val="00BF7DAA"/>
    <w:rsid w:val="00C02407"/>
    <w:rsid w:val="00C04525"/>
    <w:rsid w:val="00C048A1"/>
    <w:rsid w:val="00C11724"/>
    <w:rsid w:val="00C122D3"/>
    <w:rsid w:val="00C21236"/>
    <w:rsid w:val="00C37298"/>
    <w:rsid w:val="00C53AC4"/>
    <w:rsid w:val="00C63322"/>
    <w:rsid w:val="00C67282"/>
    <w:rsid w:val="00C67B8B"/>
    <w:rsid w:val="00C704CB"/>
    <w:rsid w:val="00C77881"/>
    <w:rsid w:val="00C91C90"/>
    <w:rsid w:val="00C94F68"/>
    <w:rsid w:val="00CB7325"/>
    <w:rsid w:val="00CD4361"/>
    <w:rsid w:val="00D331DB"/>
    <w:rsid w:val="00D42ACA"/>
    <w:rsid w:val="00D45DEE"/>
    <w:rsid w:val="00D57EC1"/>
    <w:rsid w:val="00D90C0B"/>
    <w:rsid w:val="00DA0715"/>
    <w:rsid w:val="00DA3880"/>
    <w:rsid w:val="00DA68C7"/>
    <w:rsid w:val="00DB06B9"/>
    <w:rsid w:val="00DB2B7B"/>
    <w:rsid w:val="00DC0D06"/>
    <w:rsid w:val="00DF43B1"/>
    <w:rsid w:val="00E07786"/>
    <w:rsid w:val="00E249BA"/>
    <w:rsid w:val="00E459DD"/>
    <w:rsid w:val="00E4688E"/>
    <w:rsid w:val="00E76289"/>
    <w:rsid w:val="00E965D5"/>
    <w:rsid w:val="00EB19CA"/>
    <w:rsid w:val="00EB5F79"/>
    <w:rsid w:val="00F33DA4"/>
    <w:rsid w:val="00F36221"/>
    <w:rsid w:val="00F412C3"/>
    <w:rsid w:val="00F83692"/>
    <w:rsid w:val="00F940AE"/>
    <w:rsid w:val="00F966C0"/>
    <w:rsid w:val="00FC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7F57"/>
  <w15:chartTrackingRefBased/>
  <w15:docId w15:val="{42D315C5-0F60-475D-A1EC-A48282EB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9FE"/>
  </w:style>
  <w:style w:type="paragraph" w:styleId="Footer">
    <w:name w:val="footer"/>
    <w:basedOn w:val="Normal"/>
    <w:link w:val="FooterChar"/>
    <w:uiPriority w:val="99"/>
    <w:unhideWhenUsed/>
    <w:rsid w:val="00376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9FE"/>
  </w:style>
  <w:style w:type="table" w:styleId="TableGrid">
    <w:name w:val="Table Grid"/>
    <w:basedOn w:val="TableNormal"/>
    <w:uiPriority w:val="39"/>
    <w:rsid w:val="00F8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463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package" Target="embeddings/Microsoft_Excel_Worksheet.xlsx"/><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227</cp:revision>
  <dcterms:created xsi:type="dcterms:W3CDTF">2018-10-29T00:22:00Z</dcterms:created>
  <dcterms:modified xsi:type="dcterms:W3CDTF">2018-10-29T06:47:00Z</dcterms:modified>
</cp:coreProperties>
</file>