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F947F" w14:textId="40704A0A" w:rsidR="003F6B9F" w:rsidRDefault="006A2DA4" w:rsidP="006A2DA4">
      <w:pPr>
        <w:jc w:val="center"/>
        <w:rPr>
          <w:b/>
          <w:sz w:val="28"/>
        </w:rPr>
      </w:pPr>
      <w:r>
        <w:rPr>
          <w:b/>
          <w:sz w:val="28"/>
        </w:rPr>
        <w:t>Hash Table</w:t>
      </w:r>
      <w:r w:rsidR="00A077EE">
        <w:rPr>
          <w:b/>
          <w:sz w:val="28"/>
        </w:rPr>
        <w:t xml:space="preserve"> Project</w:t>
      </w:r>
      <w:r>
        <w:rPr>
          <w:b/>
          <w:sz w:val="28"/>
        </w:rPr>
        <w:t xml:space="preserve">: </w:t>
      </w:r>
      <w:r w:rsidR="00A077EE">
        <w:rPr>
          <w:b/>
          <w:sz w:val="28"/>
        </w:rPr>
        <w:t xml:space="preserve">Code </w:t>
      </w:r>
      <w:r>
        <w:rPr>
          <w:b/>
          <w:sz w:val="28"/>
        </w:rPr>
        <w:t>Documentation</w:t>
      </w:r>
    </w:p>
    <w:p w14:paraId="7670FDE5" w14:textId="54D35A08" w:rsidR="006A2DA4" w:rsidRDefault="006A2DA4" w:rsidP="006A2DA4">
      <w:pPr>
        <w:jc w:val="center"/>
        <w:rPr>
          <w:sz w:val="24"/>
        </w:rPr>
      </w:pPr>
      <w:r>
        <w:rPr>
          <w:sz w:val="24"/>
        </w:rPr>
        <w:t>Brandon Michelsen</w:t>
      </w:r>
    </w:p>
    <w:p w14:paraId="4B31B800" w14:textId="4D6CC2B3" w:rsidR="006A2DA4" w:rsidRDefault="006A2DA4" w:rsidP="006A2DA4">
      <w:pPr>
        <w:jc w:val="center"/>
        <w:rPr>
          <w:sz w:val="24"/>
        </w:rPr>
      </w:pPr>
    </w:p>
    <w:p w14:paraId="607619AD" w14:textId="1F45217F" w:rsidR="006A2DA4" w:rsidRDefault="00A077EE" w:rsidP="00A077EE">
      <w:pPr>
        <w:rPr>
          <w:b/>
          <w:sz w:val="24"/>
        </w:rPr>
      </w:pPr>
      <w:r>
        <w:rPr>
          <w:b/>
          <w:sz w:val="24"/>
        </w:rPr>
        <w:t>Introduction:</w:t>
      </w:r>
    </w:p>
    <w:p w14:paraId="3A22B564" w14:textId="22C7DA3B" w:rsidR="00A077EE" w:rsidRDefault="00A077EE" w:rsidP="00A077EE">
      <w:pPr>
        <w:rPr>
          <w:sz w:val="24"/>
        </w:rPr>
      </w:pPr>
      <w:r>
        <w:rPr>
          <w:sz w:val="24"/>
        </w:rPr>
        <w:t xml:space="preserve">Hash tables </w:t>
      </w:r>
      <w:r w:rsidR="00832B7B">
        <w:rPr>
          <w:sz w:val="24"/>
        </w:rPr>
        <w:t xml:space="preserve">are one of the most elegant data structures in the programmer’s toolbox. </w:t>
      </w:r>
      <w:r w:rsidR="00117998">
        <w:rPr>
          <w:sz w:val="24"/>
        </w:rPr>
        <w:t>The hash table</w:t>
      </w:r>
      <w:r w:rsidR="005A29CA">
        <w:rPr>
          <w:sz w:val="24"/>
        </w:rPr>
        <w:t xml:space="preserve">’s method of </w:t>
      </w:r>
      <w:r w:rsidR="00904813">
        <w:rPr>
          <w:sz w:val="24"/>
        </w:rPr>
        <w:t xml:space="preserve">data </w:t>
      </w:r>
      <w:r w:rsidR="005A29CA">
        <w:rPr>
          <w:sz w:val="24"/>
        </w:rPr>
        <w:t xml:space="preserve">insertion and </w:t>
      </w:r>
      <w:r w:rsidR="00904813">
        <w:rPr>
          <w:sz w:val="24"/>
        </w:rPr>
        <w:t xml:space="preserve">retrieval makes both these operations </w:t>
      </w:r>
      <w:r w:rsidR="004A4603">
        <w:rPr>
          <w:sz w:val="24"/>
        </w:rPr>
        <w:t xml:space="preserve">very fast in most cases. </w:t>
      </w:r>
      <w:r w:rsidR="00446EE4">
        <w:rPr>
          <w:sz w:val="24"/>
        </w:rPr>
        <w:t xml:space="preserve">By using a key and hashing method, as will be seen later, </w:t>
      </w:r>
      <w:r w:rsidR="00BB2F44">
        <w:rPr>
          <w:sz w:val="24"/>
        </w:rPr>
        <w:t xml:space="preserve">hash tables are capable of storing data very efficiently. </w:t>
      </w:r>
    </w:p>
    <w:p w14:paraId="680BD7F5" w14:textId="7E965D06" w:rsidR="001B544F" w:rsidRDefault="003F1EA4" w:rsidP="00A077EE">
      <w:pPr>
        <w:rPr>
          <w:sz w:val="24"/>
        </w:rPr>
      </w:pPr>
      <w:r>
        <w:rPr>
          <w:sz w:val="24"/>
        </w:rPr>
        <w:t xml:space="preserve">A hash table combines three separate elements of programming: arrays, a hashing function, and </w:t>
      </w:r>
      <w:r w:rsidR="001579B5">
        <w:rPr>
          <w:sz w:val="24"/>
        </w:rPr>
        <w:t xml:space="preserve">key-value pairs. </w:t>
      </w:r>
      <w:r w:rsidR="0042577F">
        <w:rPr>
          <w:sz w:val="24"/>
        </w:rPr>
        <w:t xml:space="preserve">Arrays, being a more primitive data structure, are relatively easy to understand. </w:t>
      </w:r>
      <w:r w:rsidR="00642E46">
        <w:rPr>
          <w:sz w:val="24"/>
        </w:rPr>
        <w:t xml:space="preserve">The array </w:t>
      </w:r>
      <w:r w:rsidR="00640F1A">
        <w:rPr>
          <w:sz w:val="24"/>
        </w:rPr>
        <w:t xml:space="preserve">starts with a pointer to the first element in memory, and all other memory locations are stored </w:t>
      </w:r>
      <w:r w:rsidR="003E31D7">
        <w:rPr>
          <w:sz w:val="24"/>
        </w:rPr>
        <w:t xml:space="preserve">in a contiguous block. Each element has a specific index value associated with it. This is what indicates where the element is stored in </w:t>
      </w:r>
      <w:r w:rsidR="00DC7AAD">
        <w:rPr>
          <w:sz w:val="24"/>
        </w:rPr>
        <w:t xml:space="preserve">the array (i.e. its position). </w:t>
      </w:r>
    </w:p>
    <w:p w14:paraId="697B9AA0" w14:textId="7D77ECA4" w:rsidR="00AF4284" w:rsidRDefault="00AF4284" w:rsidP="00A077EE">
      <w:pPr>
        <w:rPr>
          <w:sz w:val="24"/>
        </w:rPr>
      </w:pPr>
      <w:r>
        <w:rPr>
          <w:sz w:val="24"/>
        </w:rPr>
        <w:t xml:space="preserve">Key-value pairs are relatively easy to understand, as well. When given a value, there is a certain key associated with it that identifies that value. </w:t>
      </w:r>
      <w:r w:rsidR="0085277E">
        <w:rPr>
          <w:sz w:val="24"/>
        </w:rPr>
        <w:t xml:space="preserve">The key can be used to access the value. </w:t>
      </w:r>
      <w:r w:rsidR="00977657">
        <w:rPr>
          <w:sz w:val="24"/>
        </w:rPr>
        <w:t xml:space="preserve">An example would be an apartment mailbox. There are many </w:t>
      </w:r>
      <w:r w:rsidR="00373D6E">
        <w:rPr>
          <w:sz w:val="24"/>
        </w:rPr>
        <w:t xml:space="preserve">mailboxes, each with a different number. However, each mailbox number is associated with a different resident. For example, mailbox 31 might be associated </w:t>
      </w:r>
      <w:r w:rsidR="00FE28C5">
        <w:rPr>
          <w:sz w:val="24"/>
        </w:rPr>
        <w:t>with Mrs. Weller. In this case, the key would be 31 and the value would be Mrs. Weller.</w:t>
      </w:r>
    </w:p>
    <w:p w14:paraId="7CBE51A6" w14:textId="0E342805" w:rsidR="00FE28C5" w:rsidRDefault="00897672" w:rsidP="00A077EE">
      <w:pPr>
        <w:rPr>
          <w:sz w:val="24"/>
        </w:rPr>
      </w:pPr>
      <w:r>
        <w:rPr>
          <w:sz w:val="24"/>
        </w:rPr>
        <w:t xml:space="preserve">Finally, the hashing function needs to be explained. A hash </w:t>
      </w:r>
      <w:r w:rsidR="00822AB0">
        <w:rPr>
          <w:sz w:val="24"/>
        </w:rPr>
        <w:t xml:space="preserve">function is simply a way of taking some data and giving it a numeric identifier. For example, </w:t>
      </w:r>
      <w:r w:rsidR="00ED1ACD">
        <w:rPr>
          <w:sz w:val="24"/>
        </w:rPr>
        <w:t xml:space="preserve">running a hashing algorithm on a string of characters will result in some numeric output that identifies the string. </w:t>
      </w:r>
      <w:r w:rsidR="008A07C2">
        <w:rPr>
          <w:sz w:val="24"/>
        </w:rPr>
        <w:t xml:space="preserve">A hash function that could be used in this case would be to count the number of characters in the string. </w:t>
      </w:r>
      <w:r w:rsidR="00EC1AF3">
        <w:rPr>
          <w:sz w:val="24"/>
        </w:rPr>
        <w:t>As an example, feeding in the value “Bob” will produce a numeric output of 3. This is the basics of what a hash function does.</w:t>
      </w:r>
    </w:p>
    <w:p w14:paraId="01F00231" w14:textId="0758E3FC" w:rsidR="00EC1AF3" w:rsidRDefault="00507156" w:rsidP="00A077EE">
      <w:pPr>
        <w:rPr>
          <w:sz w:val="24"/>
        </w:rPr>
      </w:pPr>
      <w:r>
        <w:rPr>
          <w:sz w:val="24"/>
        </w:rPr>
        <w:t xml:space="preserve">Now, </w:t>
      </w:r>
      <w:r w:rsidR="000E2D7B">
        <w:rPr>
          <w:sz w:val="24"/>
        </w:rPr>
        <w:t xml:space="preserve">these three elements need to be combined to create the hash table. The array makes up the table itself. It stores key-value pairs at specific indexes </w:t>
      </w:r>
      <w:r w:rsidR="00A14033">
        <w:rPr>
          <w:sz w:val="24"/>
        </w:rPr>
        <w:t xml:space="preserve">given by the key. </w:t>
      </w:r>
      <w:r w:rsidR="00BA19C9">
        <w:rPr>
          <w:sz w:val="24"/>
        </w:rPr>
        <w:t>The key-value pair</w:t>
      </w:r>
      <w:r w:rsidR="003163EB">
        <w:rPr>
          <w:sz w:val="24"/>
        </w:rPr>
        <w:t xml:space="preserve"> and the hash function are used for insertion, retrieval, and removal. In the case of insertion, the key is</w:t>
      </w:r>
      <w:r w:rsidR="00201E93">
        <w:rPr>
          <w:sz w:val="24"/>
        </w:rPr>
        <w:t xml:space="preserve"> put </w:t>
      </w:r>
      <w:r w:rsidR="003163EB">
        <w:rPr>
          <w:sz w:val="24"/>
        </w:rPr>
        <w:t xml:space="preserve">through a hash function in order to get the index of where the data needs to be stored in the table. </w:t>
      </w:r>
      <w:r w:rsidR="00201E93">
        <w:rPr>
          <w:sz w:val="24"/>
        </w:rPr>
        <w:t xml:space="preserve">Then, the key-value pair is stored at that index. That is </w:t>
      </w:r>
      <w:r w:rsidR="00A31713">
        <w:rPr>
          <w:sz w:val="24"/>
        </w:rPr>
        <w:t xml:space="preserve">all that needs to happen – in the simplest case – for a hash table to store data. </w:t>
      </w:r>
      <w:r w:rsidR="003F43E7">
        <w:rPr>
          <w:sz w:val="24"/>
        </w:rPr>
        <w:t>It is a very elegant solution.</w:t>
      </w:r>
    </w:p>
    <w:p w14:paraId="782EE27B" w14:textId="65BBAA2E" w:rsidR="003F43E7" w:rsidRDefault="003F43E7" w:rsidP="00A077EE">
      <w:pPr>
        <w:rPr>
          <w:sz w:val="24"/>
        </w:rPr>
      </w:pPr>
      <w:r>
        <w:rPr>
          <w:sz w:val="24"/>
        </w:rPr>
        <w:t xml:space="preserve">Retrieval works in a similar manner. </w:t>
      </w:r>
      <w:r w:rsidR="00322870">
        <w:rPr>
          <w:sz w:val="24"/>
        </w:rPr>
        <w:t xml:space="preserve">The key of the data the user would like to retrieve is passed to the retrieval function and is put through </w:t>
      </w:r>
      <w:r w:rsidR="00060F82">
        <w:rPr>
          <w:sz w:val="24"/>
        </w:rPr>
        <w:t>the hash function again to get the index of where the data is stored. Then, the retrieval function returns the data at that index.</w:t>
      </w:r>
    </w:p>
    <w:p w14:paraId="2ED95920" w14:textId="77777777" w:rsidR="004C18D4" w:rsidRDefault="00DC7B35" w:rsidP="00A077EE">
      <w:pPr>
        <w:rPr>
          <w:sz w:val="24"/>
        </w:rPr>
      </w:pPr>
      <w:r>
        <w:rPr>
          <w:sz w:val="24"/>
        </w:rPr>
        <w:lastRenderedPageBreak/>
        <w:t xml:space="preserve">Although a hash table is very elegant in how it handles data storage, </w:t>
      </w:r>
      <w:r w:rsidR="00372CBA">
        <w:rPr>
          <w:sz w:val="24"/>
        </w:rPr>
        <w:t xml:space="preserve">there is an issue with this simple method: what happens when two keys evaluate to the same index? </w:t>
      </w:r>
      <w:r w:rsidR="00F0072C">
        <w:rPr>
          <w:sz w:val="24"/>
        </w:rPr>
        <w:t xml:space="preserve">This scenario is known as a collision. Two data elements are vying for the same location in the table, and this </w:t>
      </w:r>
      <w:r w:rsidR="00925BC4">
        <w:rPr>
          <w:sz w:val="24"/>
        </w:rPr>
        <w:t xml:space="preserve">needs to be resolved. The simplest way to resolve this is to replace the old data at that index with the incoming data. But this results in data loss, which is never good </w:t>
      </w:r>
      <w:r w:rsidR="00F74BC7">
        <w:rPr>
          <w:sz w:val="24"/>
        </w:rPr>
        <w:t xml:space="preserve">for a data structure. Another method to handle collisions would be to store a linked list </w:t>
      </w:r>
      <w:r w:rsidR="00B12FF8">
        <w:rPr>
          <w:sz w:val="24"/>
        </w:rPr>
        <w:t xml:space="preserve">at each index in the table. Every data element whose key evaluates to a certain index will be added to the list of elements at that index. This is </w:t>
      </w:r>
      <w:r w:rsidR="004C18D4">
        <w:rPr>
          <w:sz w:val="24"/>
        </w:rPr>
        <w:t xml:space="preserve">great for keeping data under a single index, but it can become cumbersome as the list grows. </w:t>
      </w:r>
    </w:p>
    <w:p w14:paraId="6B7CA1E4" w14:textId="426D3430" w:rsidR="00060F82" w:rsidRDefault="004C18D4" w:rsidP="00A077EE">
      <w:pPr>
        <w:rPr>
          <w:sz w:val="24"/>
        </w:rPr>
      </w:pPr>
      <w:r>
        <w:rPr>
          <w:sz w:val="24"/>
        </w:rPr>
        <w:t xml:space="preserve">Another option, and the final one to be analyzed here, is open addressing. There are several different </w:t>
      </w:r>
      <w:r w:rsidR="00C157D4">
        <w:rPr>
          <w:sz w:val="24"/>
        </w:rPr>
        <w:t xml:space="preserve">methods of open addressing collision handling, but they all involve taking the colliding data element and giving it a new index in the table. The simplest </w:t>
      </w:r>
      <w:r w:rsidR="00456964">
        <w:rPr>
          <w:sz w:val="24"/>
        </w:rPr>
        <w:t xml:space="preserve">form of open addressing collision handling is linear probing, where the data the colliding </w:t>
      </w:r>
      <w:r w:rsidR="004E4AF1">
        <w:rPr>
          <w:sz w:val="24"/>
        </w:rPr>
        <w:t>data element simply progresses through contiguous locations in the table until an empty location is found. The other two most common methods of open addressing are quadratic probing</w:t>
      </w:r>
      <w:r w:rsidR="00380732">
        <w:rPr>
          <w:sz w:val="24"/>
        </w:rPr>
        <w:t xml:space="preserve">, </w:t>
      </w:r>
      <w:r w:rsidR="004E4AF1">
        <w:rPr>
          <w:sz w:val="24"/>
        </w:rPr>
        <w:t xml:space="preserve">where the </w:t>
      </w:r>
      <w:r w:rsidR="007275B2">
        <w:rPr>
          <w:sz w:val="24"/>
        </w:rPr>
        <w:t>data index is squared until a new location is found</w:t>
      </w:r>
      <w:r w:rsidR="00380732">
        <w:rPr>
          <w:sz w:val="24"/>
        </w:rPr>
        <w:t xml:space="preserve">, </w:t>
      </w:r>
      <w:r w:rsidR="007275B2">
        <w:rPr>
          <w:sz w:val="24"/>
        </w:rPr>
        <w:t xml:space="preserve">and </w:t>
      </w:r>
      <w:r w:rsidR="00380732">
        <w:rPr>
          <w:sz w:val="24"/>
        </w:rPr>
        <w:t xml:space="preserve">double hashing, where the key is put through a secondary hashing function to get a new index. </w:t>
      </w:r>
    </w:p>
    <w:p w14:paraId="7277F485" w14:textId="260B82E2" w:rsidR="000336C1" w:rsidRDefault="00C2291A" w:rsidP="00A077EE">
      <w:pPr>
        <w:rPr>
          <w:sz w:val="24"/>
        </w:rPr>
      </w:pPr>
      <w:r>
        <w:rPr>
          <w:sz w:val="24"/>
        </w:rPr>
        <w:t xml:space="preserve">Removal is very simple to handle with a hash table. </w:t>
      </w:r>
      <w:r w:rsidR="009E6F05">
        <w:rPr>
          <w:sz w:val="24"/>
        </w:rPr>
        <w:t xml:space="preserve">Simply </w:t>
      </w:r>
      <w:r w:rsidR="00E861F5">
        <w:rPr>
          <w:sz w:val="24"/>
        </w:rPr>
        <w:t xml:space="preserve">add a flag to as part of data elements that indicates whether that element is “removed” or not. This ensures that collision handling operates properly – specifically </w:t>
      </w:r>
      <w:r w:rsidR="00022192">
        <w:rPr>
          <w:sz w:val="24"/>
        </w:rPr>
        <w:t>linear probin</w:t>
      </w:r>
      <w:r w:rsidR="00A80579">
        <w:rPr>
          <w:sz w:val="24"/>
        </w:rPr>
        <w:t xml:space="preserve">g – while also ensuring that the program recognizes the data as being removed, and that the index associated with the data is free to store new data. </w:t>
      </w:r>
    </w:p>
    <w:p w14:paraId="22A8EA26" w14:textId="7D8238C2" w:rsidR="00056ACE" w:rsidRDefault="003E0B44" w:rsidP="00A077EE">
      <w:pPr>
        <w:rPr>
          <w:sz w:val="24"/>
        </w:rPr>
      </w:pPr>
      <w:r>
        <w:rPr>
          <w:sz w:val="24"/>
        </w:rPr>
        <w:t xml:space="preserve">Those are the three basic functions of a hash table. By using key-value pairs and </w:t>
      </w:r>
      <w:r w:rsidR="006E1C05">
        <w:rPr>
          <w:sz w:val="24"/>
        </w:rPr>
        <w:t>hash functions</w:t>
      </w:r>
      <w:r w:rsidR="00BB7D56">
        <w:rPr>
          <w:sz w:val="24"/>
        </w:rPr>
        <w:t xml:space="preserve">, hash tables are able to keep insertion and retrieval operations relatively simple. The main complexity comes in when collisions between data elements needs to be handled, and even this can be </w:t>
      </w:r>
      <w:r w:rsidR="00883E66">
        <w:rPr>
          <w:sz w:val="24"/>
        </w:rPr>
        <w:t>handled in a very simple manner. Altogether, hash tables are a very elegant data structure.</w:t>
      </w:r>
    </w:p>
    <w:p w14:paraId="07C85973" w14:textId="2C1C44B4" w:rsidR="00883E66" w:rsidRDefault="00883E66" w:rsidP="00A077EE">
      <w:pPr>
        <w:rPr>
          <w:sz w:val="24"/>
        </w:rPr>
      </w:pPr>
    </w:p>
    <w:p w14:paraId="53848282" w14:textId="2B07458B" w:rsidR="00883E66" w:rsidRDefault="00883E66" w:rsidP="00A077EE">
      <w:pPr>
        <w:rPr>
          <w:b/>
          <w:sz w:val="24"/>
        </w:rPr>
      </w:pPr>
      <w:r>
        <w:rPr>
          <w:b/>
          <w:sz w:val="24"/>
        </w:rPr>
        <w:t>Analysis:</w:t>
      </w:r>
    </w:p>
    <w:p w14:paraId="51039D18" w14:textId="2FAC1300" w:rsidR="00883E66" w:rsidRDefault="003756E3" w:rsidP="00A077EE">
      <w:pPr>
        <w:rPr>
          <w:sz w:val="24"/>
        </w:rPr>
      </w:pPr>
      <w:r>
        <w:rPr>
          <w:sz w:val="24"/>
        </w:rPr>
        <w:t>The best-case runtime for hash table insertion</w:t>
      </w:r>
      <w:r w:rsidR="00776E60">
        <w:rPr>
          <w:sz w:val="24"/>
        </w:rPr>
        <w:t xml:space="preserve">, retrieval, and </w:t>
      </w:r>
      <w:r w:rsidR="001A5809">
        <w:rPr>
          <w:sz w:val="24"/>
        </w:rPr>
        <w:t xml:space="preserve">removal is </w:t>
      </w:r>
      <w:proofErr w:type="gramStart"/>
      <w:r w:rsidR="001A5809">
        <w:rPr>
          <w:sz w:val="24"/>
        </w:rPr>
        <w:t>O(</w:t>
      </w:r>
      <w:proofErr w:type="gramEnd"/>
      <w:r w:rsidR="001A5809">
        <w:rPr>
          <w:sz w:val="24"/>
        </w:rPr>
        <w:t xml:space="preserve">1). </w:t>
      </w:r>
      <w:r w:rsidR="00BE63AF">
        <w:rPr>
          <w:sz w:val="24"/>
        </w:rPr>
        <w:t>This is because, in the best</w:t>
      </w:r>
      <w:r w:rsidR="00F20462">
        <w:rPr>
          <w:sz w:val="24"/>
        </w:rPr>
        <w:t>-</w:t>
      </w:r>
      <w:r w:rsidR="00BE63AF">
        <w:rPr>
          <w:sz w:val="24"/>
        </w:rPr>
        <w:t xml:space="preserve">case scenario, all that needs to happen for the </w:t>
      </w:r>
      <w:r w:rsidR="00F664BF">
        <w:rPr>
          <w:sz w:val="24"/>
        </w:rPr>
        <w:t xml:space="preserve">data to be stored is for the index to be found and that location in the table </w:t>
      </w:r>
      <w:r w:rsidR="00F77174">
        <w:rPr>
          <w:sz w:val="24"/>
        </w:rPr>
        <w:t xml:space="preserve">to be set to store the data. Both these operations run in constant time, and so the amount of time it takes </w:t>
      </w:r>
      <w:r w:rsidR="00390EF8">
        <w:rPr>
          <w:sz w:val="24"/>
        </w:rPr>
        <w:t xml:space="preserve">to run these operations does not increase with the amount of data. </w:t>
      </w:r>
      <w:r w:rsidR="008D7FD5">
        <w:rPr>
          <w:sz w:val="24"/>
        </w:rPr>
        <w:t>The average-case</w:t>
      </w:r>
      <w:r w:rsidR="00C001A0">
        <w:rPr>
          <w:sz w:val="24"/>
        </w:rPr>
        <w:t xml:space="preserve"> runtime is also </w:t>
      </w:r>
      <w:proofErr w:type="gramStart"/>
      <w:r w:rsidR="00C001A0">
        <w:rPr>
          <w:sz w:val="24"/>
        </w:rPr>
        <w:t>O(</w:t>
      </w:r>
      <w:proofErr w:type="gramEnd"/>
      <w:r w:rsidR="00C001A0">
        <w:rPr>
          <w:sz w:val="24"/>
        </w:rPr>
        <w:t>1).</w:t>
      </w:r>
    </w:p>
    <w:p w14:paraId="3EAD47EF" w14:textId="0D12B68B" w:rsidR="00F47731" w:rsidRDefault="00F47731" w:rsidP="00A077EE">
      <w:pPr>
        <w:rPr>
          <w:sz w:val="24"/>
        </w:rPr>
      </w:pPr>
      <w:r>
        <w:rPr>
          <w:sz w:val="24"/>
        </w:rPr>
        <w:t>The worst</w:t>
      </w:r>
      <w:r w:rsidR="003D6C4F">
        <w:rPr>
          <w:sz w:val="24"/>
        </w:rPr>
        <w:t>-</w:t>
      </w:r>
      <w:r>
        <w:rPr>
          <w:sz w:val="24"/>
        </w:rPr>
        <w:t>case runtime</w:t>
      </w:r>
      <w:r w:rsidR="00C6530C">
        <w:rPr>
          <w:sz w:val="24"/>
        </w:rPr>
        <w:t xml:space="preserve"> for the above operations</w:t>
      </w:r>
      <w:r>
        <w:rPr>
          <w:sz w:val="24"/>
        </w:rPr>
        <w:t xml:space="preserve"> </w:t>
      </w:r>
      <w:r w:rsidR="003D6C4F">
        <w:rPr>
          <w:sz w:val="24"/>
        </w:rPr>
        <w:t xml:space="preserve">is O(n). This is due to the collision handling algorithms </w:t>
      </w:r>
      <w:r w:rsidR="00BA2472">
        <w:rPr>
          <w:sz w:val="24"/>
        </w:rPr>
        <w:t xml:space="preserve">involved with the table. </w:t>
      </w:r>
      <w:r w:rsidR="0088005D">
        <w:rPr>
          <w:sz w:val="24"/>
        </w:rPr>
        <w:t xml:space="preserve">As an example, we can analyze linear probing. If no collisions happen </w:t>
      </w:r>
      <w:r w:rsidR="003E6141">
        <w:rPr>
          <w:sz w:val="24"/>
        </w:rPr>
        <w:t xml:space="preserve">with insertion, then the insertion time is </w:t>
      </w:r>
      <w:proofErr w:type="gramStart"/>
      <w:r w:rsidR="003E6141">
        <w:rPr>
          <w:sz w:val="24"/>
        </w:rPr>
        <w:t>O(</w:t>
      </w:r>
      <w:proofErr w:type="gramEnd"/>
      <w:r w:rsidR="003E6141">
        <w:rPr>
          <w:sz w:val="24"/>
        </w:rPr>
        <w:t xml:space="preserve">1). However, if a collision happens, </w:t>
      </w:r>
      <w:r w:rsidR="003E6141">
        <w:rPr>
          <w:sz w:val="24"/>
        </w:rPr>
        <w:lastRenderedPageBreak/>
        <w:t xml:space="preserve">then </w:t>
      </w:r>
      <w:r w:rsidR="00D870BA">
        <w:rPr>
          <w:sz w:val="24"/>
        </w:rPr>
        <w:t xml:space="preserve">the data needs to go through each contiguous memory space until an empty location is found. In the worst-case scenario, </w:t>
      </w:r>
      <w:r w:rsidR="00C6530C">
        <w:rPr>
          <w:sz w:val="24"/>
        </w:rPr>
        <w:t>all the contiguous memory locations will need to be searched. This leads to a worst-case runtime of O(n).</w:t>
      </w:r>
    </w:p>
    <w:p w14:paraId="21F1B1E4" w14:textId="48CD6162" w:rsidR="00C6530C" w:rsidRDefault="00687C29" w:rsidP="00A077EE">
      <w:pPr>
        <w:rPr>
          <w:sz w:val="24"/>
        </w:rPr>
      </w:pPr>
      <w:r>
        <w:rPr>
          <w:sz w:val="24"/>
        </w:rPr>
        <w:t>Below is a chart displaying all the measured runtimes of the hash table, using both 1 element and 10 elements</w:t>
      </w:r>
      <w:r w:rsidR="0063571D">
        <w:rPr>
          <w:sz w:val="24"/>
        </w:rPr>
        <w:t xml:space="preserve"> (note: the resizing algorithm’s runtime was also measured):</w:t>
      </w:r>
    </w:p>
    <w:tbl>
      <w:tblPr>
        <w:tblStyle w:val="TableGrid"/>
        <w:tblW w:w="0" w:type="auto"/>
        <w:tblLook w:val="04A0" w:firstRow="1" w:lastRow="0" w:firstColumn="1" w:lastColumn="0" w:noHBand="0" w:noVBand="1"/>
      </w:tblPr>
      <w:tblGrid>
        <w:gridCol w:w="2337"/>
        <w:gridCol w:w="2337"/>
        <w:gridCol w:w="2338"/>
      </w:tblGrid>
      <w:tr w:rsidR="00822C5A" w14:paraId="4C65A559" w14:textId="77777777" w:rsidTr="00C47FB2">
        <w:tc>
          <w:tcPr>
            <w:tcW w:w="2337" w:type="dxa"/>
          </w:tcPr>
          <w:p w14:paraId="72B667C4" w14:textId="76E08DD0" w:rsidR="00822C5A" w:rsidRPr="00C47FB2" w:rsidRDefault="00822C5A" w:rsidP="00A077EE">
            <w:pPr>
              <w:rPr>
                <w:b/>
                <w:sz w:val="24"/>
              </w:rPr>
            </w:pPr>
            <w:r>
              <w:rPr>
                <w:b/>
                <w:sz w:val="24"/>
              </w:rPr>
              <w:t>Operation</w:t>
            </w:r>
          </w:p>
        </w:tc>
        <w:tc>
          <w:tcPr>
            <w:tcW w:w="2337" w:type="dxa"/>
          </w:tcPr>
          <w:p w14:paraId="5AB7AD8F" w14:textId="0C58C1F0" w:rsidR="00822C5A" w:rsidRPr="00C47FB2" w:rsidRDefault="00822C5A" w:rsidP="00A077EE">
            <w:pPr>
              <w:rPr>
                <w:b/>
                <w:sz w:val="24"/>
              </w:rPr>
            </w:pPr>
            <w:r>
              <w:rPr>
                <w:b/>
                <w:sz w:val="24"/>
              </w:rPr>
              <w:t>10 Elements Runtime</w:t>
            </w:r>
          </w:p>
        </w:tc>
        <w:tc>
          <w:tcPr>
            <w:tcW w:w="2338" w:type="dxa"/>
          </w:tcPr>
          <w:p w14:paraId="538A1B64" w14:textId="32678F05" w:rsidR="00822C5A" w:rsidRPr="00C47FB2" w:rsidRDefault="00822C5A" w:rsidP="00A077EE">
            <w:pPr>
              <w:rPr>
                <w:b/>
                <w:sz w:val="24"/>
              </w:rPr>
            </w:pPr>
            <w:r>
              <w:rPr>
                <w:b/>
                <w:sz w:val="24"/>
              </w:rPr>
              <w:t>1 Element Runtime</w:t>
            </w:r>
          </w:p>
        </w:tc>
      </w:tr>
      <w:tr w:rsidR="00822C5A" w14:paraId="7D9E48C0" w14:textId="77777777" w:rsidTr="00C47FB2">
        <w:tc>
          <w:tcPr>
            <w:tcW w:w="2337" w:type="dxa"/>
          </w:tcPr>
          <w:p w14:paraId="72852105" w14:textId="72D4A804" w:rsidR="00822C5A" w:rsidRDefault="00EF55F3" w:rsidP="00A077EE">
            <w:pPr>
              <w:rPr>
                <w:sz w:val="24"/>
              </w:rPr>
            </w:pPr>
            <w:r>
              <w:rPr>
                <w:sz w:val="24"/>
              </w:rPr>
              <w:t>Insert</w:t>
            </w:r>
          </w:p>
        </w:tc>
        <w:tc>
          <w:tcPr>
            <w:tcW w:w="2337" w:type="dxa"/>
          </w:tcPr>
          <w:p w14:paraId="7850A6E9" w14:textId="0C52783C" w:rsidR="00822C5A" w:rsidRDefault="00012E10" w:rsidP="00A077EE">
            <w:pPr>
              <w:rPr>
                <w:sz w:val="24"/>
              </w:rPr>
            </w:pPr>
            <w:r>
              <w:rPr>
                <w:sz w:val="24"/>
              </w:rPr>
              <w:t>0.0</w:t>
            </w:r>
            <w:r w:rsidR="003D44A2">
              <w:rPr>
                <w:sz w:val="24"/>
              </w:rPr>
              <w:t>00</w:t>
            </w:r>
            <w:r w:rsidR="00C51F8D">
              <w:rPr>
                <w:sz w:val="24"/>
              </w:rPr>
              <w:t>16</w:t>
            </w:r>
            <w:r w:rsidR="001B59C1">
              <w:rPr>
                <w:sz w:val="24"/>
              </w:rPr>
              <w:t>6</w:t>
            </w:r>
          </w:p>
        </w:tc>
        <w:tc>
          <w:tcPr>
            <w:tcW w:w="2338" w:type="dxa"/>
          </w:tcPr>
          <w:p w14:paraId="492040A4" w14:textId="64B2FA37" w:rsidR="00822C5A" w:rsidRDefault="005779F7" w:rsidP="00A077EE">
            <w:pPr>
              <w:rPr>
                <w:sz w:val="24"/>
              </w:rPr>
            </w:pPr>
            <w:r>
              <w:rPr>
                <w:sz w:val="24"/>
              </w:rPr>
              <w:t>2</w:t>
            </w:r>
            <w:r w:rsidR="00F5546B">
              <w:rPr>
                <w:sz w:val="24"/>
              </w:rPr>
              <w:t>.473</w:t>
            </w:r>
            <w:r>
              <w:rPr>
                <w:sz w:val="24"/>
              </w:rPr>
              <w:t>e-05</w:t>
            </w:r>
          </w:p>
        </w:tc>
      </w:tr>
      <w:tr w:rsidR="00822C5A" w14:paraId="02A0CD4F" w14:textId="77777777" w:rsidTr="00C47FB2">
        <w:tc>
          <w:tcPr>
            <w:tcW w:w="2337" w:type="dxa"/>
          </w:tcPr>
          <w:p w14:paraId="3C59DEF8" w14:textId="3056420D" w:rsidR="00822C5A" w:rsidRDefault="00EF55F3" w:rsidP="00A077EE">
            <w:pPr>
              <w:rPr>
                <w:sz w:val="24"/>
              </w:rPr>
            </w:pPr>
            <w:r>
              <w:rPr>
                <w:sz w:val="24"/>
              </w:rPr>
              <w:t>Retrieval</w:t>
            </w:r>
          </w:p>
        </w:tc>
        <w:tc>
          <w:tcPr>
            <w:tcW w:w="2337" w:type="dxa"/>
          </w:tcPr>
          <w:p w14:paraId="5ECB9540" w14:textId="2662D0E5" w:rsidR="00822C5A" w:rsidRDefault="000E43D9" w:rsidP="00A077EE">
            <w:pPr>
              <w:rPr>
                <w:sz w:val="24"/>
              </w:rPr>
            </w:pPr>
            <w:r>
              <w:rPr>
                <w:sz w:val="24"/>
              </w:rPr>
              <w:t>0.0001</w:t>
            </w:r>
            <w:r w:rsidR="00187D4A">
              <w:rPr>
                <w:sz w:val="24"/>
              </w:rPr>
              <w:t>13</w:t>
            </w:r>
          </w:p>
        </w:tc>
        <w:tc>
          <w:tcPr>
            <w:tcW w:w="2338" w:type="dxa"/>
          </w:tcPr>
          <w:p w14:paraId="4329AB31" w14:textId="427DF929" w:rsidR="00822C5A" w:rsidRDefault="00F5546B" w:rsidP="00A077EE">
            <w:pPr>
              <w:rPr>
                <w:sz w:val="24"/>
              </w:rPr>
            </w:pPr>
            <w:r>
              <w:rPr>
                <w:sz w:val="24"/>
              </w:rPr>
              <w:t>3.055</w:t>
            </w:r>
            <w:r w:rsidR="00022188">
              <w:rPr>
                <w:sz w:val="24"/>
              </w:rPr>
              <w:t>e-05</w:t>
            </w:r>
          </w:p>
        </w:tc>
      </w:tr>
      <w:tr w:rsidR="00822C5A" w14:paraId="5128F1DB" w14:textId="77777777" w:rsidTr="00C47FB2">
        <w:tc>
          <w:tcPr>
            <w:tcW w:w="2337" w:type="dxa"/>
          </w:tcPr>
          <w:p w14:paraId="6DF101F9" w14:textId="2118FB9A" w:rsidR="00822C5A" w:rsidRDefault="00EF55F3" w:rsidP="00A077EE">
            <w:pPr>
              <w:rPr>
                <w:sz w:val="24"/>
              </w:rPr>
            </w:pPr>
            <w:r>
              <w:rPr>
                <w:sz w:val="24"/>
              </w:rPr>
              <w:t>Resize &amp; Insert</w:t>
            </w:r>
          </w:p>
        </w:tc>
        <w:tc>
          <w:tcPr>
            <w:tcW w:w="2337" w:type="dxa"/>
          </w:tcPr>
          <w:p w14:paraId="51E5A917" w14:textId="49E144F2" w:rsidR="00822C5A" w:rsidRDefault="00DA1596" w:rsidP="00A077EE">
            <w:pPr>
              <w:rPr>
                <w:sz w:val="24"/>
              </w:rPr>
            </w:pPr>
            <w:r>
              <w:rPr>
                <w:sz w:val="24"/>
              </w:rPr>
              <w:t>0.000</w:t>
            </w:r>
            <w:r w:rsidR="00187D4A">
              <w:rPr>
                <w:sz w:val="24"/>
              </w:rPr>
              <w:t>208</w:t>
            </w:r>
          </w:p>
        </w:tc>
        <w:tc>
          <w:tcPr>
            <w:tcW w:w="2338" w:type="dxa"/>
          </w:tcPr>
          <w:p w14:paraId="7294BD08" w14:textId="5B59FEFC" w:rsidR="00822C5A" w:rsidRDefault="00F62264" w:rsidP="00A077EE">
            <w:pPr>
              <w:rPr>
                <w:sz w:val="24"/>
              </w:rPr>
            </w:pPr>
            <w:r>
              <w:rPr>
                <w:sz w:val="24"/>
              </w:rPr>
              <w:t xml:space="preserve">Calculated </w:t>
            </w:r>
            <w:r w:rsidR="007216E6">
              <w:rPr>
                <w:sz w:val="24"/>
              </w:rPr>
              <w:t>altogether</w:t>
            </w:r>
          </w:p>
        </w:tc>
      </w:tr>
      <w:tr w:rsidR="00822C5A" w14:paraId="117DDE70" w14:textId="77777777" w:rsidTr="00C47FB2">
        <w:tc>
          <w:tcPr>
            <w:tcW w:w="2337" w:type="dxa"/>
          </w:tcPr>
          <w:p w14:paraId="2AD3419E" w14:textId="6C123D6F" w:rsidR="00822C5A" w:rsidRDefault="00EF55F3" w:rsidP="00A077EE">
            <w:pPr>
              <w:rPr>
                <w:sz w:val="24"/>
              </w:rPr>
            </w:pPr>
            <w:r>
              <w:rPr>
                <w:sz w:val="24"/>
              </w:rPr>
              <w:t>Resize &amp; Retrieval</w:t>
            </w:r>
          </w:p>
        </w:tc>
        <w:tc>
          <w:tcPr>
            <w:tcW w:w="2337" w:type="dxa"/>
          </w:tcPr>
          <w:p w14:paraId="058902D3" w14:textId="2E23CA95" w:rsidR="00822C5A" w:rsidRDefault="007216E6" w:rsidP="00A077EE">
            <w:pPr>
              <w:rPr>
                <w:sz w:val="24"/>
              </w:rPr>
            </w:pPr>
            <w:r>
              <w:rPr>
                <w:sz w:val="24"/>
              </w:rPr>
              <w:t>0.0001</w:t>
            </w:r>
            <w:r w:rsidR="00187D4A">
              <w:rPr>
                <w:sz w:val="24"/>
              </w:rPr>
              <w:t>54</w:t>
            </w:r>
          </w:p>
        </w:tc>
        <w:tc>
          <w:tcPr>
            <w:tcW w:w="2338" w:type="dxa"/>
          </w:tcPr>
          <w:p w14:paraId="743E0382" w14:textId="3F0D9EDC" w:rsidR="00822C5A" w:rsidRDefault="007216E6" w:rsidP="00A077EE">
            <w:pPr>
              <w:rPr>
                <w:sz w:val="24"/>
              </w:rPr>
            </w:pPr>
            <w:r>
              <w:rPr>
                <w:sz w:val="24"/>
              </w:rPr>
              <w:t>2.</w:t>
            </w:r>
            <w:r w:rsidR="00492A50">
              <w:rPr>
                <w:sz w:val="24"/>
              </w:rPr>
              <w:t>667</w:t>
            </w:r>
            <w:r>
              <w:rPr>
                <w:sz w:val="24"/>
              </w:rPr>
              <w:t>e-05</w:t>
            </w:r>
          </w:p>
        </w:tc>
      </w:tr>
    </w:tbl>
    <w:p w14:paraId="0A1DC1BA" w14:textId="570DE902" w:rsidR="0063571D" w:rsidRDefault="0063571D" w:rsidP="00A077EE">
      <w:pPr>
        <w:rPr>
          <w:sz w:val="24"/>
        </w:rPr>
      </w:pPr>
    </w:p>
    <w:p w14:paraId="05E489AE" w14:textId="6BE3E23C" w:rsidR="007216E6" w:rsidRDefault="00BE5B12" w:rsidP="00A077EE">
      <w:pPr>
        <w:rPr>
          <w:sz w:val="24"/>
        </w:rPr>
      </w:pPr>
      <w:r>
        <w:rPr>
          <w:sz w:val="24"/>
        </w:rPr>
        <w:t xml:space="preserve">As can be seen, insertion on 10 elements actually took the longest time. </w:t>
      </w:r>
      <w:r w:rsidR="00D1582E">
        <w:rPr>
          <w:sz w:val="24"/>
        </w:rPr>
        <w:t>Compared to the insertion time of a single element, we can see that</w:t>
      </w:r>
      <w:r w:rsidR="007E1EBE">
        <w:rPr>
          <w:sz w:val="24"/>
        </w:rPr>
        <w:t xml:space="preserve">, with the data I was using, the insertion time increases with the </w:t>
      </w:r>
      <w:r w:rsidR="00492A50">
        <w:rPr>
          <w:sz w:val="24"/>
        </w:rPr>
        <w:t>number</w:t>
      </w:r>
      <w:r w:rsidR="007E1EBE">
        <w:rPr>
          <w:sz w:val="24"/>
        </w:rPr>
        <w:t xml:space="preserve"> of elements, which gives a Big-O of about O(n)</w:t>
      </w:r>
      <w:r w:rsidR="00772D6D">
        <w:rPr>
          <w:sz w:val="24"/>
        </w:rPr>
        <w:t>, as we would expect</w:t>
      </w:r>
      <w:r w:rsidR="007E1EBE">
        <w:rPr>
          <w:sz w:val="24"/>
        </w:rPr>
        <w:t xml:space="preserve">. </w:t>
      </w:r>
    </w:p>
    <w:p w14:paraId="206B09B1" w14:textId="455F8260" w:rsidR="00383041" w:rsidRDefault="00383041" w:rsidP="00A077EE">
      <w:pPr>
        <w:rPr>
          <w:sz w:val="24"/>
        </w:rPr>
      </w:pPr>
    </w:p>
    <w:p w14:paraId="7C1963C1" w14:textId="2A2D0359" w:rsidR="00383041" w:rsidRDefault="007A5251" w:rsidP="00383041">
      <w:pPr>
        <w:jc w:val="center"/>
        <w:rPr>
          <w:sz w:val="28"/>
        </w:rPr>
      </w:pPr>
      <w:r>
        <w:rPr>
          <w:b/>
          <w:sz w:val="28"/>
        </w:rPr>
        <w:t>Programmer’s Guide</w:t>
      </w:r>
    </w:p>
    <w:p w14:paraId="18BE6F04" w14:textId="2611EFF0" w:rsidR="00D81CDA" w:rsidRDefault="007A5251" w:rsidP="007A5251">
      <w:pPr>
        <w:jc w:val="center"/>
        <w:rPr>
          <w:sz w:val="24"/>
        </w:rPr>
      </w:pPr>
      <w:r>
        <w:rPr>
          <w:sz w:val="24"/>
        </w:rPr>
        <w:t>This section describes how the class for the hash table is meant to be used</w:t>
      </w:r>
      <w:r w:rsidR="00F4213D">
        <w:rPr>
          <w:sz w:val="24"/>
        </w:rPr>
        <w:t>.</w:t>
      </w:r>
    </w:p>
    <w:p w14:paraId="192E8D1A" w14:textId="29E7D9CA" w:rsidR="00F4213D" w:rsidRDefault="00F4213D" w:rsidP="007A5251">
      <w:pPr>
        <w:jc w:val="center"/>
        <w:rPr>
          <w:sz w:val="24"/>
        </w:rPr>
      </w:pPr>
    </w:p>
    <w:p w14:paraId="3E9AEED4" w14:textId="6AA7D2D2" w:rsidR="00F4213D" w:rsidRDefault="00F4213D" w:rsidP="00F4213D">
      <w:pPr>
        <w:rPr>
          <w:b/>
          <w:sz w:val="24"/>
        </w:rPr>
      </w:pPr>
      <w:r>
        <w:rPr>
          <w:b/>
          <w:sz w:val="24"/>
        </w:rPr>
        <w:t>Hash Table</w:t>
      </w:r>
      <w:r w:rsidR="002D2C74">
        <w:rPr>
          <w:b/>
          <w:sz w:val="24"/>
        </w:rPr>
        <w:t xml:space="preserve"> Class:</w:t>
      </w:r>
    </w:p>
    <w:tbl>
      <w:tblPr>
        <w:tblStyle w:val="TableGrid"/>
        <w:tblW w:w="0" w:type="auto"/>
        <w:tblLook w:val="04A0" w:firstRow="1" w:lastRow="0" w:firstColumn="1" w:lastColumn="0" w:noHBand="0" w:noVBand="1"/>
      </w:tblPr>
      <w:tblGrid>
        <w:gridCol w:w="9350"/>
      </w:tblGrid>
      <w:tr w:rsidR="00EC2AF5" w14:paraId="00DB983E" w14:textId="77777777" w:rsidTr="00EC2AF5">
        <w:tc>
          <w:tcPr>
            <w:tcW w:w="9350" w:type="dxa"/>
          </w:tcPr>
          <w:p w14:paraId="41E171E8" w14:textId="031E1C30" w:rsidR="00EC2AF5" w:rsidRPr="00D611DF" w:rsidRDefault="00D611DF" w:rsidP="00F4213D">
            <w:pPr>
              <w:rPr>
                <w:b/>
                <w:sz w:val="24"/>
              </w:rPr>
            </w:pPr>
            <w:r>
              <w:rPr>
                <w:b/>
                <w:sz w:val="24"/>
              </w:rPr>
              <w:t xml:space="preserve">Class: </w:t>
            </w:r>
            <w:r w:rsidR="00274BB4">
              <w:rPr>
                <w:b/>
                <w:sz w:val="24"/>
              </w:rPr>
              <w:t>HashTable</w:t>
            </w:r>
          </w:p>
        </w:tc>
      </w:tr>
      <w:tr w:rsidR="00EC2AF5" w14:paraId="69748EC4" w14:textId="77777777" w:rsidTr="00EC2AF5">
        <w:tc>
          <w:tcPr>
            <w:tcW w:w="9350" w:type="dxa"/>
          </w:tcPr>
          <w:p w14:paraId="036C3687" w14:textId="55F67CEC" w:rsidR="00EC2AF5" w:rsidRDefault="00274BB4" w:rsidP="00F4213D">
            <w:pPr>
              <w:rPr>
                <w:sz w:val="24"/>
              </w:rPr>
            </w:pPr>
            <w:r>
              <w:rPr>
                <w:sz w:val="24"/>
              </w:rPr>
              <w:t>template&lt;typename K, typename V, typename H&gt;</w:t>
            </w:r>
          </w:p>
        </w:tc>
      </w:tr>
      <w:tr w:rsidR="00EC2AF5" w14:paraId="0C498934" w14:textId="77777777" w:rsidTr="00EC2AF5">
        <w:tc>
          <w:tcPr>
            <w:tcW w:w="9350" w:type="dxa"/>
          </w:tcPr>
          <w:p w14:paraId="3795E39B" w14:textId="798D2F3A" w:rsidR="00EC2AF5" w:rsidRPr="00FC3B2C" w:rsidRDefault="00FC3B2C" w:rsidP="00F4213D">
            <w:pPr>
              <w:rPr>
                <w:b/>
                <w:sz w:val="24"/>
              </w:rPr>
            </w:pPr>
            <w:r>
              <w:rPr>
                <w:b/>
                <w:sz w:val="24"/>
              </w:rPr>
              <w:t>Member Variables:</w:t>
            </w:r>
          </w:p>
        </w:tc>
      </w:tr>
      <w:tr w:rsidR="00EC2AF5" w14:paraId="23811A8E" w14:textId="77777777" w:rsidTr="00EC2AF5">
        <w:tc>
          <w:tcPr>
            <w:tcW w:w="9350" w:type="dxa"/>
          </w:tcPr>
          <w:p w14:paraId="0B42CCFB" w14:textId="77777777" w:rsidR="00EC2AF5" w:rsidRDefault="00D848EF" w:rsidP="00F4213D">
            <w:pPr>
              <w:rPr>
                <w:sz w:val="24"/>
              </w:rPr>
            </w:pPr>
            <w:r>
              <w:rPr>
                <w:sz w:val="24"/>
              </w:rPr>
              <w:t>int TABLE_SIZE</w:t>
            </w:r>
          </w:p>
          <w:p w14:paraId="5D0F6FFB" w14:textId="77777777" w:rsidR="00D848EF" w:rsidRDefault="00D848EF" w:rsidP="00F4213D">
            <w:pPr>
              <w:rPr>
                <w:sz w:val="24"/>
              </w:rPr>
            </w:pPr>
            <w:r>
              <w:rPr>
                <w:sz w:val="24"/>
              </w:rPr>
              <w:t>int current</w:t>
            </w:r>
            <w:r w:rsidR="009555E3">
              <w:rPr>
                <w:sz w:val="24"/>
              </w:rPr>
              <w:t>Size</w:t>
            </w:r>
          </w:p>
          <w:p w14:paraId="7C2145D6" w14:textId="246FDF8C" w:rsidR="009555E3" w:rsidRDefault="00B92B5F" w:rsidP="00F4213D">
            <w:pPr>
              <w:rPr>
                <w:sz w:val="24"/>
              </w:rPr>
            </w:pPr>
            <w:r>
              <w:rPr>
                <w:sz w:val="24"/>
              </w:rPr>
              <w:t>TableEntry** table</w:t>
            </w:r>
          </w:p>
        </w:tc>
      </w:tr>
      <w:tr w:rsidR="00EC2AF5" w14:paraId="1AC83300" w14:textId="77777777" w:rsidTr="00EC2AF5">
        <w:tc>
          <w:tcPr>
            <w:tcW w:w="9350" w:type="dxa"/>
          </w:tcPr>
          <w:p w14:paraId="2AE47E26" w14:textId="04914228" w:rsidR="00EC2AF5" w:rsidRPr="00B92B5F" w:rsidRDefault="00B92B5F" w:rsidP="00F4213D">
            <w:pPr>
              <w:rPr>
                <w:b/>
                <w:sz w:val="24"/>
              </w:rPr>
            </w:pPr>
            <w:r>
              <w:rPr>
                <w:b/>
                <w:sz w:val="24"/>
              </w:rPr>
              <w:t>Member Structs:</w:t>
            </w:r>
          </w:p>
        </w:tc>
      </w:tr>
      <w:tr w:rsidR="00EC2AF5" w14:paraId="35FF4B25" w14:textId="77777777" w:rsidTr="00EC2AF5">
        <w:tc>
          <w:tcPr>
            <w:tcW w:w="9350" w:type="dxa"/>
          </w:tcPr>
          <w:p w14:paraId="0D594D83" w14:textId="5BDC1642" w:rsidR="00EC2AF5" w:rsidRDefault="00F323D4" w:rsidP="00F4213D">
            <w:pPr>
              <w:rPr>
                <w:sz w:val="24"/>
              </w:rPr>
            </w:pPr>
            <w:r>
              <w:rPr>
                <w:sz w:val="24"/>
              </w:rPr>
              <w:t>struct TableEntry</w:t>
            </w:r>
          </w:p>
        </w:tc>
      </w:tr>
      <w:tr w:rsidR="00F323D4" w14:paraId="45FE73E1" w14:textId="77777777" w:rsidTr="00EC2AF5">
        <w:tc>
          <w:tcPr>
            <w:tcW w:w="9350" w:type="dxa"/>
          </w:tcPr>
          <w:p w14:paraId="58A4D14E" w14:textId="6F79FE97" w:rsidR="00F323D4" w:rsidRPr="00F323D4" w:rsidRDefault="00F323D4" w:rsidP="00F4213D">
            <w:pPr>
              <w:rPr>
                <w:b/>
                <w:sz w:val="24"/>
              </w:rPr>
            </w:pPr>
            <w:r>
              <w:rPr>
                <w:b/>
                <w:sz w:val="24"/>
              </w:rPr>
              <w:t>Member Functions (Public):</w:t>
            </w:r>
          </w:p>
        </w:tc>
      </w:tr>
      <w:tr w:rsidR="00F323D4" w14:paraId="3290CC5B" w14:textId="77777777" w:rsidTr="00EC2AF5">
        <w:tc>
          <w:tcPr>
            <w:tcW w:w="9350" w:type="dxa"/>
          </w:tcPr>
          <w:p w14:paraId="1E35131F" w14:textId="77777777" w:rsidR="00F323D4" w:rsidRDefault="006346CF" w:rsidP="00F4213D">
            <w:pPr>
              <w:rPr>
                <w:sz w:val="24"/>
              </w:rPr>
            </w:pPr>
            <w:proofErr w:type="gramStart"/>
            <w:r>
              <w:rPr>
                <w:sz w:val="24"/>
              </w:rPr>
              <w:t>HashTable(</w:t>
            </w:r>
            <w:proofErr w:type="gramEnd"/>
            <w:r>
              <w:rPr>
                <w:sz w:val="24"/>
              </w:rPr>
              <w:t>)</w:t>
            </w:r>
          </w:p>
          <w:p w14:paraId="6E329758" w14:textId="77777777" w:rsidR="006346CF" w:rsidRDefault="006346CF" w:rsidP="00F4213D">
            <w:pPr>
              <w:rPr>
                <w:sz w:val="24"/>
              </w:rPr>
            </w:pPr>
            <w:r>
              <w:rPr>
                <w:sz w:val="24"/>
              </w:rPr>
              <w:t>~</w:t>
            </w:r>
            <w:proofErr w:type="gramStart"/>
            <w:r>
              <w:rPr>
                <w:sz w:val="24"/>
              </w:rPr>
              <w:t>HashTable(</w:t>
            </w:r>
            <w:proofErr w:type="gramEnd"/>
            <w:r>
              <w:rPr>
                <w:sz w:val="24"/>
              </w:rPr>
              <w:t>)</w:t>
            </w:r>
          </w:p>
          <w:p w14:paraId="5CDC6052" w14:textId="77777777" w:rsidR="006346CF" w:rsidRDefault="006346CF" w:rsidP="00F4213D">
            <w:pPr>
              <w:rPr>
                <w:sz w:val="24"/>
              </w:rPr>
            </w:pPr>
          </w:p>
          <w:p w14:paraId="3CFE8E34" w14:textId="77777777" w:rsidR="006346CF" w:rsidRDefault="00EF2D6D" w:rsidP="00F4213D">
            <w:pPr>
              <w:rPr>
                <w:sz w:val="24"/>
              </w:rPr>
            </w:pPr>
            <w:r>
              <w:rPr>
                <w:sz w:val="24"/>
              </w:rPr>
              <w:t xml:space="preserve">int </w:t>
            </w:r>
            <w:proofErr w:type="gramStart"/>
            <w:r>
              <w:rPr>
                <w:sz w:val="24"/>
              </w:rPr>
              <w:t>getTotalSize(</w:t>
            </w:r>
            <w:proofErr w:type="gramEnd"/>
            <w:r>
              <w:rPr>
                <w:sz w:val="24"/>
              </w:rPr>
              <w:t>)</w:t>
            </w:r>
          </w:p>
          <w:p w14:paraId="714F99FF" w14:textId="77777777" w:rsidR="00EF2D6D" w:rsidRDefault="00EF2D6D" w:rsidP="00F4213D">
            <w:pPr>
              <w:rPr>
                <w:sz w:val="24"/>
              </w:rPr>
            </w:pPr>
            <w:r>
              <w:rPr>
                <w:sz w:val="24"/>
              </w:rPr>
              <w:t xml:space="preserve">int </w:t>
            </w:r>
            <w:proofErr w:type="gramStart"/>
            <w:r>
              <w:rPr>
                <w:sz w:val="24"/>
              </w:rPr>
              <w:t>getCurrentSize(</w:t>
            </w:r>
            <w:proofErr w:type="gramEnd"/>
            <w:r>
              <w:rPr>
                <w:sz w:val="24"/>
              </w:rPr>
              <w:t>)</w:t>
            </w:r>
          </w:p>
          <w:p w14:paraId="31C79E72" w14:textId="77777777" w:rsidR="00EF2D6D" w:rsidRDefault="006E64B7" w:rsidP="00F4213D">
            <w:pPr>
              <w:rPr>
                <w:sz w:val="24"/>
              </w:rPr>
            </w:pPr>
            <w:r>
              <w:rPr>
                <w:sz w:val="24"/>
              </w:rPr>
              <w:t xml:space="preserve">TableEntry** </w:t>
            </w:r>
            <w:proofErr w:type="gramStart"/>
            <w:r>
              <w:rPr>
                <w:sz w:val="24"/>
              </w:rPr>
              <w:t>getTable(</w:t>
            </w:r>
            <w:proofErr w:type="gramEnd"/>
            <w:r>
              <w:rPr>
                <w:sz w:val="24"/>
              </w:rPr>
              <w:t>)</w:t>
            </w:r>
          </w:p>
          <w:p w14:paraId="3E868823" w14:textId="77777777" w:rsidR="006E64B7" w:rsidRDefault="006E64B7" w:rsidP="00F4213D">
            <w:pPr>
              <w:rPr>
                <w:sz w:val="24"/>
              </w:rPr>
            </w:pPr>
          </w:p>
          <w:p w14:paraId="740F5B5C" w14:textId="77777777" w:rsidR="006E64B7" w:rsidRDefault="007B182A" w:rsidP="00F4213D">
            <w:pPr>
              <w:rPr>
                <w:sz w:val="24"/>
              </w:rPr>
            </w:pPr>
            <w:r>
              <w:rPr>
                <w:sz w:val="24"/>
              </w:rPr>
              <w:t xml:space="preserve">int </w:t>
            </w:r>
            <w:proofErr w:type="gramStart"/>
            <w:r>
              <w:rPr>
                <w:sz w:val="24"/>
              </w:rPr>
              <w:t>hash(</w:t>
            </w:r>
            <w:proofErr w:type="gramEnd"/>
            <w:r>
              <w:rPr>
                <w:sz w:val="24"/>
              </w:rPr>
              <w:t>K key)</w:t>
            </w:r>
          </w:p>
          <w:p w14:paraId="728ABCA2" w14:textId="77777777" w:rsidR="007B182A" w:rsidRDefault="007B182A" w:rsidP="00F4213D">
            <w:pPr>
              <w:rPr>
                <w:sz w:val="24"/>
              </w:rPr>
            </w:pPr>
            <w:r>
              <w:rPr>
                <w:sz w:val="24"/>
              </w:rPr>
              <w:lastRenderedPageBreak/>
              <w:t xml:space="preserve">void </w:t>
            </w:r>
            <w:proofErr w:type="gramStart"/>
            <w:r>
              <w:rPr>
                <w:sz w:val="24"/>
              </w:rPr>
              <w:t>insert(</w:t>
            </w:r>
            <w:proofErr w:type="gramEnd"/>
            <w:r>
              <w:rPr>
                <w:sz w:val="24"/>
              </w:rPr>
              <w:t>K key, V val)</w:t>
            </w:r>
          </w:p>
          <w:p w14:paraId="17D81633" w14:textId="77777777" w:rsidR="007B182A" w:rsidRDefault="0083060B" w:rsidP="00F4213D">
            <w:pPr>
              <w:rPr>
                <w:sz w:val="24"/>
              </w:rPr>
            </w:pPr>
            <w:r>
              <w:rPr>
                <w:sz w:val="24"/>
              </w:rPr>
              <w:t xml:space="preserve">void </w:t>
            </w:r>
            <w:proofErr w:type="gramStart"/>
            <w:r>
              <w:rPr>
                <w:sz w:val="24"/>
              </w:rPr>
              <w:t>remove(</w:t>
            </w:r>
            <w:proofErr w:type="gramEnd"/>
            <w:r>
              <w:rPr>
                <w:sz w:val="24"/>
              </w:rPr>
              <w:t>K key)</w:t>
            </w:r>
          </w:p>
          <w:p w14:paraId="565268F1" w14:textId="4974D785" w:rsidR="0083060B" w:rsidRPr="006346CF" w:rsidRDefault="0083060B" w:rsidP="00F4213D">
            <w:pPr>
              <w:rPr>
                <w:sz w:val="24"/>
              </w:rPr>
            </w:pPr>
            <w:r>
              <w:rPr>
                <w:sz w:val="24"/>
              </w:rPr>
              <w:t xml:space="preserve">TableEntry* </w:t>
            </w:r>
            <w:proofErr w:type="gramStart"/>
            <w:r>
              <w:rPr>
                <w:sz w:val="24"/>
              </w:rPr>
              <w:t>retrieve(</w:t>
            </w:r>
            <w:proofErr w:type="gramEnd"/>
            <w:r>
              <w:rPr>
                <w:sz w:val="24"/>
              </w:rPr>
              <w:t>K key)</w:t>
            </w:r>
          </w:p>
        </w:tc>
      </w:tr>
      <w:tr w:rsidR="0083060B" w14:paraId="30D83C0A" w14:textId="77777777" w:rsidTr="00EC2AF5">
        <w:tc>
          <w:tcPr>
            <w:tcW w:w="9350" w:type="dxa"/>
          </w:tcPr>
          <w:p w14:paraId="2E1D3071" w14:textId="4B92E2F3" w:rsidR="0083060B" w:rsidRPr="0083060B" w:rsidRDefault="0083060B" w:rsidP="00F4213D">
            <w:pPr>
              <w:rPr>
                <w:sz w:val="24"/>
              </w:rPr>
            </w:pPr>
            <w:r>
              <w:rPr>
                <w:b/>
                <w:sz w:val="24"/>
              </w:rPr>
              <w:lastRenderedPageBreak/>
              <w:t>Member Functions (Private):</w:t>
            </w:r>
          </w:p>
        </w:tc>
      </w:tr>
      <w:tr w:rsidR="0083060B" w14:paraId="04EDD4E1" w14:textId="77777777" w:rsidTr="00EC2AF5">
        <w:tc>
          <w:tcPr>
            <w:tcW w:w="9350" w:type="dxa"/>
          </w:tcPr>
          <w:p w14:paraId="253F0FD5" w14:textId="77777777" w:rsidR="0083060B" w:rsidRDefault="00E01741" w:rsidP="00F4213D">
            <w:pPr>
              <w:rPr>
                <w:sz w:val="24"/>
              </w:rPr>
            </w:pPr>
            <w:r>
              <w:rPr>
                <w:sz w:val="24"/>
              </w:rPr>
              <w:t xml:space="preserve">void </w:t>
            </w:r>
            <w:proofErr w:type="gramStart"/>
            <w:r>
              <w:rPr>
                <w:sz w:val="24"/>
              </w:rPr>
              <w:t>resize(</w:t>
            </w:r>
            <w:proofErr w:type="gramEnd"/>
            <w:r>
              <w:rPr>
                <w:sz w:val="24"/>
              </w:rPr>
              <w:t>K key, V val)</w:t>
            </w:r>
          </w:p>
          <w:p w14:paraId="3410D5FB" w14:textId="6BB66F7A" w:rsidR="00E01741" w:rsidRPr="00E01741" w:rsidRDefault="00E01741" w:rsidP="00F4213D">
            <w:pPr>
              <w:rPr>
                <w:sz w:val="24"/>
              </w:rPr>
            </w:pPr>
            <w:r>
              <w:rPr>
                <w:sz w:val="24"/>
              </w:rPr>
              <w:t xml:space="preserve">void </w:t>
            </w:r>
            <w:proofErr w:type="gramStart"/>
            <w:r>
              <w:rPr>
                <w:sz w:val="24"/>
              </w:rPr>
              <w:t>insertPrivate(</w:t>
            </w:r>
            <w:proofErr w:type="gramEnd"/>
            <w:r w:rsidR="00027822">
              <w:rPr>
                <w:sz w:val="24"/>
              </w:rPr>
              <w:t>TableEntry** tempTable, int newSize, K key, V val)</w:t>
            </w:r>
          </w:p>
        </w:tc>
      </w:tr>
    </w:tbl>
    <w:p w14:paraId="20B72CF8" w14:textId="270E314A" w:rsidR="0067615E" w:rsidRDefault="005525AA" w:rsidP="00F4213D">
      <w:pPr>
        <w:rPr>
          <w:sz w:val="24"/>
        </w:rPr>
      </w:pPr>
      <w:r>
        <w:rPr>
          <w:sz w:val="24"/>
        </w:rPr>
        <w:t xml:space="preserve">The HashTable class </w:t>
      </w:r>
      <w:r w:rsidR="001312A5">
        <w:rPr>
          <w:sz w:val="24"/>
        </w:rPr>
        <w:t xml:space="preserve">is a templated data structure that </w:t>
      </w:r>
      <w:r w:rsidR="001F4630">
        <w:rPr>
          <w:sz w:val="24"/>
        </w:rPr>
        <w:t xml:space="preserve">stores key-value pairs of types K and V respectively (K and V </w:t>
      </w:r>
      <w:r w:rsidR="008E0FD4">
        <w:rPr>
          <w:sz w:val="24"/>
        </w:rPr>
        <w:t xml:space="preserve">are generic data types). The table is comprised of an array of pointers to </w:t>
      </w:r>
      <w:r w:rsidR="00171A2C">
        <w:rPr>
          <w:sz w:val="24"/>
        </w:rPr>
        <w:t xml:space="preserve">data types of TableEntry structs. </w:t>
      </w:r>
      <w:r w:rsidR="008C526B">
        <w:rPr>
          <w:sz w:val="24"/>
        </w:rPr>
        <w:t xml:space="preserve">Each TableEntry struct contains the key and value to be stored, as well as a flag indicating if the entry has been removed. </w:t>
      </w:r>
      <w:r w:rsidR="00276B1B">
        <w:rPr>
          <w:sz w:val="24"/>
        </w:rPr>
        <w:t>Insertion, retrieval, and removal are all accomplished by passing the given key through a generic hashing function, given by the template parameter H</w:t>
      </w:r>
      <w:r w:rsidR="00847CF4">
        <w:rPr>
          <w:sz w:val="24"/>
        </w:rPr>
        <w:t xml:space="preserve">. </w:t>
      </w:r>
      <w:r w:rsidR="00A70B2B">
        <w:rPr>
          <w:sz w:val="24"/>
        </w:rPr>
        <w:t>The hashing function gives a numeric representation of the data, which is then</w:t>
      </w:r>
      <w:r w:rsidR="00523A0A">
        <w:rPr>
          <w:sz w:val="24"/>
        </w:rPr>
        <w:t xml:space="preserve"> used with the modulo operator and the table size to get the index of the data. The index </w:t>
      </w:r>
      <w:r w:rsidR="00340CCD">
        <w:rPr>
          <w:sz w:val="24"/>
        </w:rPr>
        <w:t>can then be used the insert the data, remove the data, or return the data for further use.</w:t>
      </w:r>
    </w:p>
    <w:p w14:paraId="66859E66" w14:textId="33467F51" w:rsidR="00340CCD" w:rsidRDefault="00340CCD" w:rsidP="00F4213D">
      <w:pPr>
        <w:rPr>
          <w:sz w:val="24"/>
        </w:rPr>
      </w:pPr>
      <w:r>
        <w:rPr>
          <w:sz w:val="24"/>
        </w:rPr>
        <w:t xml:space="preserve">There is also a private resizing function that can resize the table. The table will only increase in size </w:t>
      </w:r>
      <w:r w:rsidR="00E75141">
        <w:rPr>
          <w:sz w:val="24"/>
        </w:rPr>
        <w:t>after the previous table is completely filled and more data needs to be entered. The table size is multiplied by 3 every time the table grows.</w:t>
      </w:r>
      <w:r w:rsidR="001D3348">
        <w:rPr>
          <w:sz w:val="24"/>
        </w:rPr>
        <w:t xml:space="preserve"> There is a private insertion helper function for the resize function.</w:t>
      </w:r>
    </w:p>
    <w:p w14:paraId="328F0EBC" w14:textId="1F06425D" w:rsidR="001D3348" w:rsidRDefault="007778A3" w:rsidP="00F4213D">
      <w:pPr>
        <w:rPr>
          <w:b/>
          <w:sz w:val="24"/>
        </w:rPr>
      </w:pPr>
      <w:r>
        <w:rPr>
          <w:b/>
          <w:sz w:val="24"/>
        </w:rPr>
        <w:t>Member Variables</w:t>
      </w:r>
    </w:p>
    <w:tbl>
      <w:tblPr>
        <w:tblStyle w:val="PlainTable2"/>
        <w:tblW w:w="0" w:type="auto"/>
        <w:tblLook w:val="04A0" w:firstRow="1" w:lastRow="0" w:firstColumn="1" w:lastColumn="0" w:noHBand="0" w:noVBand="1"/>
      </w:tblPr>
      <w:tblGrid>
        <w:gridCol w:w="4675"/>
        <w:gridCol w:w="4675"/>
      </w:tblGrid>
      <w:tr w:rsidR="00C675BE" w14:paraId="0A65CC52" w14:textId="77777777" w:rsidTr="00C6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63BA77" w14:textId="27024F12" w:rsidR="00C675BE" w:rsidRPr="00720A50" w:rsidRDefault="009C7557" w:rsidP="00F4213D">
            <w:pPr>
              <w:rPr>
                <w:sz w:val="24"/>
              </w:rPr>
            </w:pPr>
            <w:r>
              <w:rPr>
                <w:sz w:val="24"/>
              </w:rPr>
              <w:t>Variable</w:t>
            </w:r>
          </w:p>
        </w:tc>
        <w:tc>
          <w:tcPr>
            <w:tcW w:w="4675" w:type="dxa"/>
          </w:tcPr>
          <w:p w14:paraId="32F55FB7" w14:textId="76F3C147" w:rsidR="00C675BE" w:rsidRDefault="009C7557" w:rsidP="00F4213D">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C675BE" w14:paraId="59F4C263" w14:textId="77777777" w:rsidTr="00C6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C1B49" w14:textId="3957CA86" w:rsidR="00C675BE" w:rsidRPr="009C7557" w:rsidRDefault="00F014B6" w:rsidP="00F4213D">
            <w:pPr>
              <w:rPr>
                <w:b w:val="0"/>
                <w:sz w:val="24"/>
              </w:rPr>
            </w:pPr>
            <w:r>
              <w:rPr>
                <w:b w:val="0"/>
                <w:sz w:val="24"/>
              </w:rPr>
              <w:t>TABLE_SIZE</w:t>
            </w:r>
          </w:p>
        </w:tc>
        <w:tc>
          <w:tcPr>
            <w:tcW w:w="4675" w:type="dxa"/>
          </w:tcPr>
          <w:p w14:paraId="2E8FB3E2" w14:textId="254040D6" w:rsidR="00C675BE" w:rsidRDefault="00F014B6" w:rsidP="00F4213D">
            <w:pPr>
              <w:cnfStyle w:val="000000100000" w:firstRow="0" w:lastRow="0" w:firstColumn="0" w:lastColumn="0" w:oddVBand="0" w:evenVBand="0" w:oddHBand="1" w:evenHBand="0" w:firstRowFirstColumn="0" w:firstRowLastColumn="0" w:lastRowFirstColumn="0" w:lastRowLastColumn="0"/>
              <w:rPr>
                <w:sz w:val="24"/>
              </w:rPr>
            </w:pPr>
            <w:r>
              <w:rPr>
                <w:sz w:val="24"/>
              </w:rPr>
              <w:t>Indicates the total size of the table (of type int)</w:t>
            </w:r>
          </w:p>
        </w:tc>
      </w:tr>
      <w:tr w:rsidR="00C675BE" w14:paraId="117AA7A3" w14:textId="77777777" w:rsidTr="00C675BE">
        <w:tc>
          <w:tcPr>
            <w:cnfStyle w:val="001000000000" w:firstRow="0" w:lastRow="0" w:firstColumn="1" w:lastColumn="0" w:oddVBand="0" w:evenVBand="0" w:oddHBand="0" w:evenHBand="0" w:firstRowFirstColumn="0" w:firstRowLastColumn="0" w:lastRowFirstColumn="0" w:lastRowLastColumn="0"/>
            <w:tcW w:w="4675" w:type="dxa"/>
          </w:tcPr>
          <w:p w14:paraId="1DD22F47" w14:textId="0F5E6101" w:rsidR="00C675BE" w:rsidRPr="00F014B6" w:rsidRDefault="00F014B6" w:rsidP="00F4213D">
            <w:pPr>
              <w:rPr>
                <w:b w:val="0"/>
                <w:sz w:val="24"/>
              </w:rPr>
            </w:pPr>
            <w:r>
              <w:rPr>
                <w:b w:val="0"/>
                <w:sz w:val="24"/>
              </w:rPr>
              <w:t>currentSize</w:t>
            </w:r>
          </w:p>
        </w:tc>
        <w:tc>
          <w:tcPr>
            <w:tcW w:w="4675" w:type="dxa"/>
          </w:tcPr>
          <w:p w14:paraId="236C6C12" w14:textId="7A4ED134" w:rsidR="00C675BE" w:rsidRDefault="00F014B6" w:rsidP="00F4213D">
            <w:pPr>
              <w:cnfStyle w:val="000000000000" w:firstRow="0" w:lastRow="0" w:firstColumn="0" w:lastColumn="0" w:oddVBand="0" w:evenVBand="0" w:oddHBand="0" w:evenHBand="0" w:firstRowFirstColumn="0" w:firstRowLastColumn="0" w:lastRowFirstColumn="0" w:lastRowLastColumn="0"/>
              <w:rPr>
                <w:sz w:val="24"/>
              </w:rPr>
            </w:pPr>
            <w:r>
              <w:rPr>
                <w:sz w:val="24"/>
              </w:rPr>
              <w:t>Indicates how many elements are currently stored in the table (of type int)</w:t>
            </w:r>
          </w:p>
        </w:tc>
      </w:tr>
      <w:tr w:rsidR="00C675BE" w14:paraId="2CCD04E3" w14:textId="77777777" w:rsidTr="00C6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7DDB6D" w14:textId="2F915D17" w:rsidR="00C675BE" w:rsidRPr="00F014B6" w:rsidRDefault="00F014B6" w:rsidP="00F4213D">
            <w:pPr>
              <w:rPr>
                <w:b w:val="0"/>
                <w:sz w:val="24"/>
              </w:rPr>
            </w:pPr>
            <w:r>
              <w:rPr>
                <w:b w:val="0"/>
                <w:sz w:val="24"/>
              </w:rPr>
              <w:t>table</w:t>
            </w:r>
          </w:p>
        </w:tc>
        <w:tc>
          <w:tcPr>
            <w:tcW w:w="4675" w:type="dxa"/>
          </w:tcPr>
          <w:p w14:paraId="5C57BBD0" w14:textId="4918B1E3" w:rsidR="00C675BE" w:rsidRDefault="002F3E37" w:rsidP="00F4213D">
            <w:pPr>
              <w:cnfStyle w:val="000000100000" w:firstRow="0" w:lastRow="0" w:firstColumn="0" w:lastColumn="0" w:oddVBand="0" w:evenVBand="0" w:oddHBand="1" w:evenHBand="0" w:firstRowFirstColumn="0" w:firstRowLastColumn="0" w:lastRowFirstColumn="0" w:lastRowLastColumn="0"/>
              <w:rPr>
                <w:sz w:val="24"/>
              </w:rPr>
            </w:pPr>
            <w:r>
              <w:rPr>
                <w:sz w:val="24"/>
              </w:rPr>
              <w:t>The table where the data is stored (an array of TableEntry pointers)</w:t>
            </w:r>
          </w:p>
        </w:tc>
      </w:tr>
    </w:tbl>
    <w:p w14:paraId="4E2CB251" w14:textId="49E21A9E" w:rsidR="007778A3" w:rsidRDefault="007778A3" w:rsidP="00F4213D">
      <w:pPr>
        <w:rPr>
          <w:sz w:val="24"/>
        </w:rPr>
      </w:pPr>
    </w:p>
    <w:p w14:paraId="0223EC94" w14:textId="5BE3C1A6" w:rsidR="000042D3" w:rsidRDefault="000042D3" w:rsidP="00F4213D">
      <w:pPr>
        <w:rPr>
          <w:b/>
          <w:sz w:val="24"/>
        </w:rPr>
      </w:pPr>
      <w:r>
        <w:rPr>
          <w:b/>
          <w:sz w:val="24"/>
        </w:rPr>
        <w:t>Public Member Functions</w:t>
      </w:r>
    </w:p>
    <w:tbl>
      <w:tblPr>
        <w:tblStyle w:val="PlainTable2"/>
        <w:tblW w:w="0" w:type="auto"/>
        <w:tblLook w:val="04A0" w:firstRow="1" w:lastRow="0" w:firstColumn="1" w:lastColumn="0" w:noHBand="0" w:noVBand="1"/>
      </w:tblPr>
      <w:tblGrid>
        <w:gridCol w:w="2337"/>
        <w:gridCol w:w="2337"/>
        <w:gridCol w:w="2338"/>
        <w:gridCol w:w="2338"/>
      </w:tblGrid>
      <w:tr w:rsidR="000042D3" w14:paraId="4F1C6B0B" w14:textId="77777777" w:rsidTr="00B55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3F3A06" w14:textId="07CFD0CC" w:rsidR="000042D3" w:rsidRPr="00B558EE" w:rsidRDefault="00B558EE" w:rsidP="00F4213D">
            <w:pPr>
              <w:rPr>
                <w:sz w:val="24"/>
              </w:rPr>
            </w:pPr>
            <w:r>
              <w:rPr>
                <w:sz w:val="24"/>
              </w:rPr>
              <w:t>Function</w:t>
            </w:r>
          </w:p>
        </w:tc>
        <w:tc>
          <w:tcPr>
            <w:tcW w:w="2337" w:type="dxa"/>
          </w:tcPr>
          <w:p w14:paraId="47A1CB20" w14:textId="78420109" w:rsidR="000042D3" w:rsidRDefault="00B558EE" w:rsidP="00F4213D">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c>
          <w:tcPr>
            <w:tcW w:w="2338" w:type="dxa"/>
          </w:tcPr>
          <w:p w14:paraId="24FA6763" w14:textId="0E70E3A1" w:rsidR="000042D3" w:rsidRDefault="00B558EE" w:rsidP="00F4213D">
            <w:pPr>
              <w:cnfStyle w:val="100000000000" w:firstRow="1" w:lastRow="0" w:firstColumn="0" w:lastColumn="0" w:oddVBand="0" w:evenVBand="0" w:oddHBand="0" w:evenHBand="0" w:firstRowFirstColumn="0" w:firstRowLastColumn="0" w:lastRowFirstColumn="0" w:lastRowLastColumn="0"/>
              <w:rPr>
                <w:sz w:val="24"/>
              </w:rPr>
            </w:pPr>
            <w:r>
              <w:rPr>
                <w:sz w:val="24"/>
              </w:rPr>
              <w:t>Parameters</w:t>
            </w:r>
          </w:p>
        </w:tc>
        <w:tc>
          <w:tcPr>
            <w:tcW w:w="2338" w:type="dxa"/>
          </w:tcPr>
          <w:p w14:paraId="355D15DC" w14:textId="75246409" w:rsidR="000042D3" w:rsidRDefault="00AC5C8C" w:rsidP="00F4213D">
            <w:pPr>
              <w:cnfStyle w:val="100000000000" w:firstRow="1" w:lastRow="0" w:firstColumn="0" w:lastColumn="0" w:oddVBand="0" w:evenVBand="0" w:oddHBand="0" w:evenHBand="0" w:firstRowFirstColumn="0" w:firstRowLastColumn="0" w:lastRowFirstColumn="0" w:lastRowLastColumn="0"/>
              <w:rPr>
                <w:sz w:val="24"/>
              </w:rPr>
            </w:pPr>
            <w:r>
              <w:rPr>
                <w:sz w:val="24"/>
              </w:rPr>
              <w:t>Return Type</w:t>
            </w:r>
          </w:p>
        </w:tc>
      </w:tr>
      <w:tr w:rsidR="000042D3" w14:paraId="615E7C2B" w14:textId="77777777" w:rsidTr="00B5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4361D6" w14:textId="4F5B233B" w:rsidR="000042D3" w:rsidRPr="00AC5C8C" w:rsidRDefault="00AC5C8C" w:rsidP="00F4213D">
            <w:pPr>
              <w:rPr>
                <w:b w:val="0"/>
                <w:sz w:val="24"/>
              </w:rPr>
            </w:pPr>
            <w:r>
              <w:rPr>
                <w:b w:val="0"/>
                <w:sz w:val="24"/>
              </w:rPr>
              <w:t>(constructor)</w:t>
            </w:r>
          </w:p>
        </w:tc>
        <w:tc>
          <w:tcPr>
            <w:tcW w:w="2337" w:type="dxa"/>
          </w:tcPr>
          <w:p w14:paraId="040D043F" w14:textId="419483C2" w:rsidR="000042D3" w:rsidRDefault="00AC5C8C" w:rsidP="00F4213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Constructs the </w:t>
            </w:r>
            <w:r w:rsidR="00445E74">
              <w:rPr>
                <w:sz w:val="24"/>
              </w:rPr>
              <w:t>class and initializes the variables and table</w:t>
            </w:r>
          </w:p>
        </w:tc>
        <w:tc>
          <w:tcPr>
            <w:tcW w:w="2338" w:type="dxa"/>
          </w:tcPr>
          <w:p w14:paraId="02688C87" w14:textId="2AB4085A" w:rsidR="000042D3" w:rsidRDefault="00445E74" w:rsidP="00F4213D">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7FE3CDE3" w14:textId="02181E32" w:rsidR="000042D3" w:rsidRDefault="00445E74" w:rsidP="00F4213D">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r>
      <w:tr w:rsidR="000042D3" w14:paraId="07F8289E" w14:textId="77777777" w:rsidTr="00B558EE">
        <w:tc>
          <w:tcPr>
            <w:cnfStyle w:val="001000000000" w:firstRow="0" w:lastRow="0" w:firstColumn="1" w:lastColumn="0" w:oddVBand="0" w:evenVBand="0" w:oddHBand="0" w:evenHBand="0" w:firstRowFirstColumn="0" w:firstRowLastColumn="0" w:lastRowFirstColumn="0" w:lastRowLastColumn="0"/>
            <w:tcW w:w="2337" w:type="dxa"/>
          </w:tcPr>
          <w:p w14:paraId="00CE7463" w14:textId="645E0EA1" w:rsidR="000042D3" w:rsidRPr="00853F62" w:rsidRDefault="00853F62" w:rsidP="00F4213D">
            <w:pPr>
              <w:rPr>
                <w:b w:val="0"/>
                <w:sz w:val="24"/>
              </w:rPr>
            </w:pPr>
            <w:r>
              <w:rPr>
                <w:b w:val="0"/>
                <w:sz w:val="24"/>
              </w:rPr>
              <w:t>(destructor)</w:t>
            </w:r>
          </w:p>
        </w:tc>
        <w:tc>
          <w:tcPr>
            <w:tcW w:w="2337" w:type="dxa"/>
          </w:tcPr>
          <w:p w14:paraId="0B53A99F" w14:textId="1B158B3A" w:rsidR="000042D3" w:rsidRDefault="00853F62" w:rsidP="00F4213D">
            <w:pPr>
              <w:cnfStyle w:val="000000000000" w:firstRow="0" w:lastRow="0" w:firstColumn="0" w:lastColumn="0" w:oddVBand="0" w:evenVBand="0" w:oddHBand="0" w:evenHBand="0" w:firstRowFirstColumn="0" w:firstRowLastColumn="0" w:lastRowFirstColumn="0" w:lastRowLastColumn="0"/>
              <w:rPr>
                <w:sz w:val="24"/>
              </w:rPr>
            </w:pPr>
            <w:r>
              <w:rPr>
                <w:sz w:val="24"/>
              </w:rPr>
              <w:t>Clears the table from memory and destroys the class instance</w:t>
            </w:r>
          </w:p>
        </w:tc>
        <w:tc>
          <w:tcPr>
            <w:tcW w:w="2338" w:type="dxa"/>
          </w:tcPr>
          <w:p w14:paraId="239F0052" w14:textId="442F1F37" w:rsidR="000042D3" w:rsidRDefault="00853F62" w:rsidP="00F4213D">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c>
          <w:tcPr>
            <w:tcW w:w="2338" w:type="dxa"/>
          </w:tcPr>
          <w:p w14:paraId="25DC1AAD" w14:textId="6B30EAD8" w:rsidR="000042D3" w:rsidRDefault="00853F62" w:rsidP="00F4213D">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r>
      <w:tr w:rsidR="000042D3" w14:paraId="4CDDD575" w14:textId="77777777" w:rsidTr="00B5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3AF559" w14:textId="3293A421" w:rsidR="000042D3" w:rsidRPr="00853F62" w:rsidRDefault="00664354" w:rsidP="00F4213D">
            <w:pPr>
              <w:rPr>
                <w:b w:val="0"/>
                <w:sz w:val="24"/>
              </w:rPr>
            </w:pPr>
            <w:r>
              <w:rPr>
                <w:b w:val="0"/>
                <w:sz w:val="24"/>
              </w:rPr>
              <w:t>getTotalSize</w:t>
            </w:r>
          </w:p>
        </w:tc>
        <w:tc>
          <w:tcPr>
            <w:tcW w:w="2337" w:type="dxa"/>
          </w:tcPr>
          <w:p w14:paraId="2EE34584" w14:textId="346DFD45" w:rsidR="000042D3" w:rsidRDefault="00A12590" w:rsidP="00F4213D">
            <w:pPr>
              <w:cnfStyle w:val="000000100000" w:firstRow="0" w:lastRow="0" w:firstColumn="0" w:lastColumn="0" w:oddVBand="0" w:evenVBand="0" w:oddHBand="1" w:evenHBand="0" w:firstRowFirstColumn="0" w:firstRowLastColumn="0" w:lastRowFirstColumn="0" w:lastRowLastColumn="0"/>
              <w:rPr>
                <w:sz w:val="24"/>
              </w:rPr>
            </w:pPr>
            <w:r>
              <w:rPr>
                <w:sz w:val="24"/>
              </w:rPr>
              <w:t>Returns the current total capacity of the table</w:t>
            </w:r>
          </w:p>
        </w:tc>
        <w:tc>
          <w:tcPr>
            <w:tcW w:w="2338" w:type="dxa"/>
          </w:tcPr>
          <w:p w14:paraId="5FEEA395" w14:textId="46D4A505" w:rsidR="000042D3" w:rsidRDefault="00A12590" w:rsidP="00F4213D">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610661AB" w14:textId="6004DD22" w:rsidR="000042D3" w:rsidRDefault="00A12590" w:rsidP="00F4213D">
            <w:pPr>
              <w:cnfStyle w:val="000000100000" w:firstRow="0" w:lastRow="0" w:firstColumn="0" w:lastColumn="0" w:oddVBand="0" w:evenVBand="0" w:oddHBand="1" w:evenHBand="0" w:firstRowFirstColumn="0" w:firstRowLastColumn="0" w:lastRowFirstColumn="0" w:lastRowLastColumn="0"/>
              <w:rPr>
                <w:sz w:val="24"/>
              </w:rPr>
            </w:pPr>
            <w:r>
              <w:rPr>
                <w:sz w:val="24"/>
              </w:rPr>
              <w:t>int</w:t>
            </w:r>
          </w:p>
        </w:tc>
      </w:tr>
      <w:tr w:rsidR="000042D3" w14:paraId="44C3692B" w14:textId="77777777" w:rsidTr="00B558EE">
        <w:tc>
          <w:tcPr>
            <w:cnfStyle w:val="001000000000" w:firstRow="0" w:lastRow="0" w:firstColumn="1" w:lastColumn="0" w:oddVBand="0" w:evenVBand="0" w:oddHBand="0" w:evenHBand="0" w:firstRowFirstColumn="0" w:firstRowLastColumn="0" w:lastRowFirstColumn="0" w:lastRowLastColumn="0"/>
            <w:tcW w:w="2337" w:type="dxa"/>
          </w:tcPr>
          <w:p w14:paraId="7552B867" w14:textId="7D10BFB9" w:rsidR="000042D3" w:rsidRPr="00A12590" w:rsidRDefault="001F01D7" w:rsidP="00F4213D">
            <w:pPr>
              <w:rPr>
                <w:b w:val="0"/>
                <w:sz w:val="24"/>
              </w:rPr>
            </w:pPr>
            <w:r>
              <w:rPr>
                <w:b w:val="0"/>
                <w:sz w:val="24"/>
              </w:rPr>
              <w:lastRenderedPageBreak/>
              <w:t>getCurrentSize</w:t>
            </w:r>
          </w:p>
        </w:tc>
        <w:tc>
          <w:tcPr>
            <w:tcW w:w="2337" w:type="dxa"/>
          </w:tcPr>
          <w:p w14:paraId="01792B87" w14:textId="18E9C9D0" w:rsidR="000042D3" w:rsidRDefault="001F01D7" w:rsidP="00F4213D">
            <w:pPr>
              <w:cnfStyle w:val="000000000000" w:firstRow="0" w:lastRow="0" w:firstColumn="0" w:lastColumn="0" w:oddVBand="0" w:evenVBand="0" w:oddHBand="0" w:evenHBand="0" w:firstRowFirstColumn="0" w:firstRowLastColumn="0" w:lastRowFirstColumn="0" w:lastRowLastColumn="0"/>
              <w:rPr>
                <w:sz w:val="24"/>
              </w:rPr>
            </w:pPr>
            <w:r>
              <w:rPr>
                <w:sz w:val="24"/>
              </w:rPr>
              <w:t>Returns the current number of elements in the table</w:t>
            </w:r>
          </w:p>
        </w:tc>
        <w:tc>
          <w:tcPr>
            <w:tcW w:w="2338" w:type="dxa"/>
          </w:tcPr>
          <w:p w14:paraId="208780EF" w14:textId="10992109" w:rsidR="000042D3" w:rsidRDefault="001F01D7" w:rsidP="00F4213D">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c>
          <w:tcPr>
            <w:tcW w:w="2338" w:type="dxa"/>
          </w:tcPr>
          <w:p w14:paraId="096A0EB8" w14:textId="5779DE76" w:rsidR="000042D3" w:rsidRDefault="001F01D7" w:rsidP="00F4213D">
            <w:pPr>
              <w:cnfStyle w:val="000000000000" w:firstRow="0" w:lastRow="0" w:firstColumn="0" w:lastColumn="0" w:oddVBand="0" w:evenVBand="0" w:oddHBand="0" w:evenHBand="0" w:firstRowFirstColumn="0" w:firstRowLastColumn="0" w:lastRowFirstColumn="0" w:lastRowLastColumn="0"/>
              <w:rPr>
                <w:sz w:val="24"/>
              </w:rPr>
            </w:pPr>
            <w:r>
              <w:rPr>
                <w:sz w:val="24"/>
              </w:rPr>
              <w:t>int</w:t>
            </w:r>
          </w:p>
        </w:tc>
      </w:tr>
      <w:tr w:rsidR="000042D3" w14:paraId="4E9C4F45" w14:textId="77777777" w:rsidTr="00B5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A68149" w14:textId="29BC224A" w:rsidR="000042D3" w:rsidRPr="000C506E" w:rsidRDefault="000C506E" w:rsidP="00F4213D">
            <w:pPr>
              <w:rPr>
                <w:b w:val="0"/>
                <w:sz w:val="24"/>
              </w:rPr>
            </w:pPr>
            <w:r>
              <w:rPr>
                <w:b w:val="0"/>
                <w:sz w:val="24"/>
              </w:rPr>
              <w:t>getTable</w:t>
            </w:r>
          </w:p>
        </w:tc>
        <w:tc>
          <w:tcPr>
            <w:tcW w:w="2337" w:type="dxa"/>
          </w:tcPr>
          <w:p w14:paraId="69BA8377" w14:textId="24BE950A" w:rsidR="000042D3" w:rsidRDefault="000C506E" w:rsidP="00F4213D">
            <w:pPr>
              <w:cnfStyle w:val="000000100000" w:firstRow="0" w:lastRow="0" w:firstColumn="0" w:lastColumn="0" w:oddVBand="0" w:evenVBand="0" w:oddHBand="1" w:evenHBand="0" w:firstRowFirstColumn="0" w:firstRowLastColumn="0" w:lastRowFirstColumn="0" w:lastRowLastColumn="0"/>
              <w:rPr>
                <w:sz w:val="24"/>
              </w:rPr>
            </w:pPr>
            <w:r>
              <w:rPr>
                <w:sz w:val="24"/>
              </w:rPr>
              <w:t>Returns the pointer to the table</w:t>
            </w:r>
          </w:p>
        </w:tc>
        <w:tc>
          <w:tcPr>
            <w:tcW w:w="2338" w:type="dxa"/>
          </w:tcPr>
          <w:p w14:paraId="3352640B" w14:textId="678CCBF8" w:rsidR="000042D3" w:rsidRDefault="000C506E" w:rsidP="00F4213D">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7AD4BE7A" w14:textId="0D834078" w:rsidR="000042D3" w:rsidRDefault="000C506E" w:rsidP="00F4213D">
            <w:pPr>
              <w:cnfStyle w:val="000000100000" w:firstRow="0" w:lastRow="0" w:firstColumn="0" w:lastColumn="0" w:oddVBand="0" w:evenVBand="0" w:oddHBand="1" w:evenHBand="0" w:firstRowFirstColumn="0" w:firstRowLastColumn="0" w:lastRowFirstColumn="0" w:lastRowLastColumn="0"/>
              <w:rPr>
                <w:sz w:val="24"/>
              </w:rPr>
            </w:pPr>
            <w:r>
              <w:rPr>
                <w:sz w:val="24"/>
              </w:rPr>
              <w:t>TableEntry**</w:t>
            </w:r>
          </w:p>
        </w:tc>
      </w:tr>
      <w:tr w:rsidR="000042D3" w14:paraId="2D71635D" w14:textId="77777777" w:rsidTr="00B558EE">
        <w:tc>
          <w:tcPr>
            <w:cnfStyle w:val="001000000000" w:firstRow="0" w:lastRow="0" w:firstColumn="1" w:lastColumn="0" w:oddVBand="0" w:evenVBand="0" w:oddHBand="0" w:evenHBand="0" w:firstRowFirstColumn="0" w:firstRowLastColumn="0" w:lastRowFirstColumn="0" w:lastRowLastColumn="0"/>
            <w:tcW w:w="2337" w:type="dxa"/>
          </w:tcPr>
          <w:p w14:paraId="5D99FB22" w14:textId="7908DDDE" w:rsidR="000042D3" w:rsidRPr="000C506E" w:rsidRDefault="00440B87" w:rsidP="00F4213D">
            <w:pPr>
              <w:rPr>
                <w:b w:val="0"/>
                <w:sz w:val="24"/>
              </w:rPr>
            </w:pPr>
            <w:r>
              <w:rPr>
                <w:b w:val="0"/>
                <w:sz w:val="24"/>
              </w:rPr>
              <w:t>hash</w:t>
            </w:r>
          </w:p>
        </w:tc>
        <w:tc>
          <w:tcPr>
            <w:tcW w:w="2337" w:type="dxa"/>
          </w:tcPr>
          <w:p w14:paraId="774424DC" w14:textId="08CDF159" w:rsidR="000042D3" w:rsidRDefault="00440B87" w:rsidP="00F4213D">
            <w:pPr>
              <w:cnfStyle w:val="000000000000" w:firstRow="0" w:lastRow="0" w:firstColumn="0" w:lastColumn="0" w:oddVBand="0" w:evenVBand="0" w:oddHBand="0" w:evenHBand="0" w:firstRowFirstColumn="0" w:firstRowLastColumn="0" w:lastRowFirstColumn="0" w:lastRowLastColumn="0"/>
              <w:rPr>
                <w:sz w:val="24"/>
              </w:rPr>
            </w:pPr>
            <w:r>
              <w:rPr>
                <w:sz w:val="24"/>
              </w:rPr>
              <w:t>Hashes the key using a generic hashing function given by template argument H</w:t>
            </w:r>
          </w:p>
        </w:tc>
        <w:tc>
          <w:tcPr>
            <w:tcW w:w="2338" w:type="dxa"/>
          </w:tcPr>
          <w:p w14:paraId="0C470024" w14:textId="1DB0B669" w:rsidR="000042D3" w:rsidRDefault="003D0ABE" w:rsidP="00F4213D">
            <w:pPr>
              <w:cnfStyle w:val="000000000000" w:firstRow="0" w:lastRow="0" w:firstColumn="0" w:lastColumn="0" w:oddVBand="0" w:evenVBand="0" w:oddHBand="0" w:evenHBand="0" w:firstRowFirstColumn="0" w:firstRowLastColumn="0" w:lastRowFirstColumn="0" w:lastRowLastColumn="0"/>
              <w:rPr>
                <w:sz w:val="24"/>
              </w:rPr>
            </w:pPr>
            <w:r>
              <w:rPr>
                <w:sz w:val="24"/>
              </w:rPr>
              <w:t>K key</w:t>
            </w:r>
          </w:p>
        </w:tc>
        <w:tc>
          <w:tcPr>
            <w:tcW w:w="2338" w:type="dxa"/>
          </w:tcPr>
          <w:p w14:paraId="1ADD0E11" w14:textId="19090D0B" w:rsidR="000042D3" w:rsidRDefault="009C3059" w:rsidP="00F4213D">
            <w:pPr>
              <w:cnfStyle w:val="000000000000" w:firstRow="0" w:lastRow="0" w:firstColumn="0" w:lastColumn="0" w:oddVBand="0" w:evenVBand="0" w:oddHBand="0" w:evenHBand="0" w:firstRowFirstColumn="0" w:firstRowLastColumn="0" w:lastRowFirstColumn="0" w:lastRowLastColumn="0"/>
              <w:rPr>
                <w:sz w:val="24"/>
              </w:rPr>
            </w:pPr>
            <w:r>
              <w:rPr>
                <w:sz w:val="24"/>
              </w:rPr>
              <w:t>int</w:t>
            </w:r>
          </w:p>
        </w:tc>
      </w:tr>
      <w:tr w:rsidR="000042D3" w14:paraId="09CAB87E" w14:textId="77777777" w:rsidTr="00B5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FDC1AC" w14:textId="5B5F643A" w:rsidR="000042D3" w:rsidRPr="009C3059" w:rsidRDefault="009C3059" w:rsidP="00F4213D">
            <w:pPr>
              <w:rPr>
                <w:b w:val="0"/>
                <w:sz w:val="24"/>
              </w:rPr>
            </w:pPr>
            <w:r>
              <w:rPr>
                <w:b w:val="0"/>
                <w:sz w:val="24"/>
              </w:rPr>
              <w:t>insert</w:t>
            </w:r>
          </w:p>
        </w:tc>
        <w:tc>
          <w:tcPr>
            <w:tcW w:w="2337" w:type="dxa"/>
          </w:tcPr>
          <w:p w14:paraId="2EFBC9FD" w14:textId="6A9ACA8D" w:rsidR="000042D3" w:rsidRDefault="009C3059" w:rsidP="00F4213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Inserts a node at </w:t>
            </w:r>
            <w:r w:rsidR="00145291">
              <w:rPr>
                <w:sz w:val="24"/>
              </w:rPr>
              <w:t>a location in the table given by the key</w:t>
            </w:r>
          </w:p>
        </w:tc>
        <w:tc>
          <w:tcPr>
            <w:tcW w:w="2338" w:type="dxa"/>
          </w:tcPr>
          <w:p w14:paraId="0C80B4F9" w14:textId="0A28CF1D" w:rsidR="000042D3" w:rsidRDefault="00145291" w:rsidP="00F4213D">
            <w:pPr>
              <w:cnfStyle w:val="000000100000" w:firstRow="0" w:lastRow="0" w:firstColumn="0" w:lastColumn="0" w:oddVBand="0" w:evenVBand="0" w:oddHBand="1" w:evenHBand="0" w:firstRowFirstColumn="0" w:firstRowLastColumn="0" w:lastRowFirstColumn="0" w:lastRowLastColumn="0"/>
              <w:rPr>
                <w:sz w:val="24"/>
              </w:rPr>
            </w:pPr>
            <w:r>
              <w:rPr>
                <w:sz w:val="24"/>
              </w:rPr>
              <w:t>K key, V val</w:t>
            </w:r>
          </w:p>
        </w:tc>
        <w:tc>
          <w:tcPr>
            <w:tcW w:w="2338" w:type="dxa"/>
          </w:tcPr>
          <w:p w14:paraId="40AB6190" w14:textId="0CDDFA5C" w:rsidR="000042D3" w:rsidRDefault="00145291" w:rsidP="00F4213D">
            <w:pPr>
              <w:cnfStyle w:val="000000100000" w:firstRow="0" w:lastRow="0" w:firstColumn="0" w:lastColumn="0" w:oddVBand="0" w:evenVBand="0" w:oddHBand="1" w:evenHBand="0" w:firstRowFirstColumn="0" w:firstRowLastColumn="0" w:lastRowFirstColumn="0" w:lastRowLastColumn="0"/>
              <w:rPr>
                <w:sz w:val="24"/>
              </w:rPr>
            </w:pPr>
            <w:r>
              <w:rPr>
                <w:sz w:val="24"/>
              </w:rPr>
              <w:t>void</w:t>
            </w:r>
          </w:p>
        </w:tc>
      </w:tr>
      <w:tr w:rsidR="00292B76" w14:paraId="0A77A575" w14:textId="77777777" w:rsidTr="00B558EE">
        <w:tc>
          <w:tcPr>
            <w:cnfStyle w:val="001000000000" w:firstRow="0" w:lastRow="0" w:firstColumn="1" w:lastColumn="0" w:oddVBand="0" w:evenVBand="0" w:oddHBand="0" w:evenHBand="0" w:firstRowFirstColumn="0" w:firstRowLastColumn="0" w:lastRowFirstColumn="0" w:lastRowLastColumn="0"/>
            <w:tcW w:w="2337" w:type="dxa"/>
          </w:tcPr>
          <w:p w14:paraId="39F84A96" w14:textId="4419183E" w:rsidR="00292B76" w:rsidRDefault="00292B76" w:rsidP="00F4213D">
            <w:pPr>
              <w:rPr>
                <w:b w:val="0"/>
                <w:sz w:val="24"/>
              </w:rPr>
            </w:pPr>
            <w:r>
              <w:rPr>
                <w:b w:val="0"/>
                <w:sz w:val="24"/>
              </w:rPr>
              <w:t>remove</w:t>
            </w:r>
          </w:p>
        </w:tc>
        <w:tc>
          <w:tcPr>
            <w:tcW w:w="2337" w:type="dxa"/>
          </w:tcPr>
          <w:p w14:paraId="05522B52" w14:textId="1063BD35" w:rsidR="00292B76" w:rsidRDefault="00292B76" w:rsidP="00F4213D">
            <w:pPr>
              <w:cnfStyle w:val="000000000000" w:firstRow="0" w:lastRow="0" w:firstColumn="0" w:lastColumn="0" w:oddVBand="0" w:evenVBand="0" w:oddHBand="0" w:evenHBand="0" w:firstRowFirstColumn="0" w:firstRowLastColumn="0" w:lastRowFirstColumn="0" w:lastRowLastColumn="0"/>
              <w:rPr>
                <w:sz w:val="24"/>
              </w:rPr>
            </w:pPr>
            <w:r>
              <w:rPr>
                <w:sz w:val="24"/>
              </w:rPr>
              <w:t>Removes a</w:t>
            </w:r>
            <w:r w:rsidR="005805C3">
              <w:rPr>
                <w:sz w:val="24"/>
              </w:rPr>
              <w:t>n entry from the table by setting the entry’s flag</w:t>
            </w:r>
            <w:r w:rsidR="0069655A">
              <w:rPr>
                <w:sz w:val="24"/>
              </w:rPr>
              <w:t xml:space="preserve"> (entry given by </w:t>
            </w:r>
            <w:r w:rsidR="00CE008A">
              <w:rPr>
                <w:sz w:val="24"/>
              </w:rPr>
              <w:t>the entered key)</w:t>
            </w:r>
          </w:p>
        </w:tc>
        <w:tc>
          <w:tcPr>
            <w:tcW w:w="2338" w:type="dxa"/>
          </w:tcPr>
          <w:p w14:paraId="3C549F90" w14:textId="33E211F7" w:rsidR="00292B76" w:rsidRDefault="00CE008A" w:rsidP="00F4213D">
            <w:pPr>
              <w:cnfStyle w:val="000000000000" w:firstRow="0" w:lastRow="0" w:firstColumn="0" w:lastColumn="0" w:oddVBand="0" w:evenVBand="0" w:oddHBand="0" w:evenHBand="0" w:firstRowFirstColumn="0" w:firstRowLastColumn="0" w:lastRowFirstColumn="0" w:lastRowLastColumn="0"/>
              <w:rPr>
                <w:sz w:val="24"/>
              </w:rPr>
            </w:pPr>
            <w:r>
              <w:rPr>
                <w:sz w:val="24"/>
              </w:rPr>
              <w:t>K key</w:t>
            </w:r>
          </w:p>
        </w:tc>
        <w:tc>
          <w:tcPr>
            <w:tcW w:w="2338" w:type="dxa"/>
          </w:tcPr>
          <w:p w14:paraId="157A28B0" w14:textId="62A9372E" w:rsidR="00292B76" w:rsidRDefault="00CE008A" w:rsidP="00F4213D">
            <w:pPr>
              <w:cnfStyle w:val="000000000000" w:firstRow="0" w:lastRow="0" w:firstColumn="0" w:lastColumn="0" w:oddVBand="0" w:evenVBand="0" w:oddHBand="0" w:evenHBand="0" w:firstRowFirstColumn="0" w:firstRowLastColumn="0" w:lastRowFirstColumn="0" w:lastRowLastColumn="0"/>
              <w:rPr>
                <w:sz w:val="24"/>
              </w:rPr>
            </w:pPr>
            <w:r>
              <w:rPr>
                <w:sz w:val="24"/>
              </w:rPr>
              <w:t>void</w:t>
            </w:r>
          </w:p>
        </w:tc>
      </w:tr>
      <w:tr w:rsidR="00145291" w14:paraId="526DF92D" w14:textId="77777777" w:rsidTr="00B5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2A1F14" w14:textId="330277BE" w:rsidR="00145291" w:rsidRDefault="00BF3A19" w:rsidP="00F4213D">
            <w:pPr>
              <w:rPr>
                <w:b w:val="0"/>
                <w:sz w:val="24"/>
              </w:rPr>
            </w:pPr>
            <w:r>
              <w:rPr>
                <w:b w:val="0"/>
                <w:sz w:val="24"/>
              </w:rPr>
              <w:t>retrieve</w:t>
            </w:r>
          </w:p>
        </w:tc>
        <w:tc>
          <w:tcPr>
            <w:tcW w:w="2337" w:type="dxa"/>
          </w:tcPr>
          <w:p w14:paraId="65F707CC" w14:textId="6AF8EA08" w:rsidR="00145291" w:rsidRDefault="00BF3A19" w:rsidP="00F4213D">
            <w:pPr>
              <w:cnfStyle w:val="000000100000" w:firstRow="0" w:lastRow="0" w:firstColumn="0" w:lastColumn="0" w:oddVBand="0" w:evenVBand="0" w:oddHBand="1" w:evenHBand="0" w:firstRowFirstColumn="0" w:firstRowLastColumn="0" w:lastRowFirstColumn="0" w:lastRowLastColumn="0"/>
              <w:rPr>
                <w:sz w:val="24"/>
              </w:rPr>
            </w:pPr>
            <w:r>
              <w:rPr>
                <w:sz w:val="24"/>
              </w:rPr>
              <w:t>Searches for and retrieves a value from the table based on the given key</w:t>
            </w:r>
          </w:p>
        </w:tc>
        <w:tc>
          <w:tcPr>
            <w:tcW w:w="2338" w:type="dxa"/>
          </w:tcPr>
          <w:p w14:paraId="50F30C87" w14:textId="348E478D" w:rsidR="00145291" w:rsidRDefault="00BF3A19" w:rsidP="00F4213D">
            <w:pPr>
              <w:cnfStyle w:val="000000100000" w:firstRow="0" w:lastRow="0" w:firstColumn="0" w:lastColumn="0" w:oddVBand="0" w:evenVBand="0" w:oddHBand="1" w:evenHBand="0" w:firstRowFirstColumn="0" w:firstRowLastColumn="0" w:lastRowFirstColumn="0" w:lastRowLastColumn="0"/>
              <w:rPr>
                <w:sz w:val="24"/>
              </w:rPr>
            </w:pPr>
            <w:r>
              <w:rPr>
                <w:sz w:val="24"/>
              </w:rPr>
              <w:t>K key</w:t>
            </w:r>
          </w:p>
        </w:tc>
        <w:tc>
          <w:tcPr>
            <w:tcW w:w="2338" w:type="dxa"/>
          </w:tcPr>
          <w:p w14:paraId="173474B5" w14:textId="5B23DCAD" w:rsidR="00145291" w:rsidRDefault="00292B76" w:rsidP="00F4213D">
            <w:pPr>
              <w:cnfStyle w:val="000000100000" w:firstRow="0" w:lastRow="0" w:firstColumn="0" w:lastColumn="0" w:oddVBand="0" w:evenVBand="0" w:oddHBand="1" w:evenHBand="0" w:firstRowFirstColumn="0" w:firstRowLastColumn="0" w:lastRowFirstColumn="0" w:lastRowLastColumn="0"/>
              <w:rPr>
                <w:sz w:val="24"/>
              </w:rPr>
            </w:pPr>
            <w:r>
              <w:rPr>
                <w:sz w:val="24"/>
              </w:rPr>
              <w:t>TableEntry*</w:t>
            </w:r>
          </w:p>
        </w:tc>
      </w:tr>
    </w:tbl>
    <w:p w14:paraId="72D7FFA9" w14:textId="54B381D7" w:rsidR="000042D3" w:rsidRDefault="000042D3" w:rsidP="00F4213D">
      <w:pPr>
        <w:rPr>
          <w:sz w:val="24"/>
        </w:rPr>
      </w:pPr>
    </w:p>
    <w:p w14:paraId="0588FAC9" w14:textId="723FBB29" w:rsidR="00CE008A" w:rsidRDefault="00CE008A" w:rsidP="00F4213D">
      <w:pPr>
        <w:rPr>
          <w:b/>
          <w:sz w:val="24"/>
        </w:rPr>
      </w:pPr>
      <w:r>
        <w:rPr>
          <w:b/>
          <w:sz w:val="24"/>
        </w:rPr>
        <w:t>Private Member Functions</w:t>
      </w:r>
    </w:p>
    <w:tbl>
      <w:tblPr>
        <w:tblStyle w:val="PlainTable2"/>
        <w:tblW w:w="0" w:type="auto"/>
        <w:tblLook w:val="04A0" w:firstRow="1" w:lastRow="0" w:firstColumn="1" w:lastColumn="0" w:noHBand="0" w:noVBand="1"/>
      </w:tblPr>
      <w:tblGrid>
        <w:gridCol w:w="2337"/>
        <w:gridCol w:w="2337"/>
        <w:gridCol w:w="2338"/>
        <w:gridCol w:w="2338"/>
      </w:tblGrid>
      <w:tr w:rsidR="00CE008A" w14:paraId="573C5DF7" w14:textId="77777777" w:rsidTr="00CE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7C03D7" w14:textId="4A89E7E0" w:rsidR="00CE008A" w:rsidRPr="00CE008A" w:rsidRDefault="00CE008A" w:rsidP="00F4213D">
            <w:pPr>
              <w:rPr>
                <w:sz w:val="24"/>
              </w:rPr>
            </w:pPr>
            <w:r>
              <w:rPr>
                <w:sz w:val="24"/>
              </w:rPr>
              <w:t>Function</w:t>
            </w:r>
          </w:p>
        </w:tc>
        <w:tc>
          <w:tcPr>
            <w:tcW w:w="2337" w:type="dxa"/>
          </w:tcPr>
          <w:p w14:paraId="37AC1F34" w14:textId="24CEB867" w:rsidR="00CE008A" w:rsidRDefault="00545639" w:rsidP="00F4213D">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c>
          <w:tcPr>
            <w:tcW w:w="2338" w:type="dxa"/>
          </w:tcPr>
          <w:p w14:paraId="6135EE66" w14:textId="119EA48D" w:rsidR="00CE008A" w:rsidRDefault="00545639" w:rsidP="00F4213D">
            <w:pPr>
              <w:cnfStyle w:val="100000000000" w:firstRow="1" w:lastRow="0" w:firstColumn="0" w:lastColumn="0" w:oddVBand="0" w:evenVBand="0" w:oddHBand="0" w:evenHBand="0" w:firstRowFirstColumn="0" w:firstRowLastColumn="0" w:lastRowFirstColumn="0" w:lastRowLastColumn="0"/>
              <w:rPr>
                <w:sz w:val="24"/>
              </w:rPr>
            </w:pPr>
            <w:r>
              <w:rPr>
                <w:sz w:val="24"/>
              </w:rPr>
              <w:t>Parameters</w:t>
            </w:r>
          </w:p>
        </w:tc>
        <w:tc>
          <w:tcPr>
            <w:tcW w:w="2338" w:type="dxa"/>
          </w:tcPr>
          <w:p w14:paraId="6D079718" w14:textId="7724DDAD" w:rsidR="00CE008A" w:rsidRDefault="00545639" w:rsidP="00F4213D">
            <w:pPr>
              <w:cnfStyle w:val="100000000000" w:firstRow="1" w:lastRow="0" w:firstColumn="0" w:lastColumn="0" w:oddVBand="0" w:evenVBand="0" w:oddHBand="0" w:evenHBand="0" w:firstRowFirstColumn="0" w:firstRowLastColumn="0" w:lastRowFirstColumn="0" w:lastRowLastColumn="0"/>
              <w:rPr>
                <w:sz w:val="24"/>
              </w:rPr>
            </w:pPr>
            <w:r>
              <w:rPr>
                <w:sz w:val="24"/>
              </w:rPr>
              <w:t>Return Type</w:t>
            </w:r>
          </w:p>
        </w:tc>
      </w:tr>
      <w:tr w:rsidR="00CE008A" w14:paraId="6C13B1A3" w14:textId="77777777" w:rsidTr="00CE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EDBC73" w14:textId="033E0CBD" w:rsidR="00CE008A" w:rsidRPr="00545639" w:rsidRDefault="00545639" w:rsidP="00F4213D">
            <w:pPr>
              <w:rPr>
                <w:b w:val="0"/>
                <w:sz w:val="24"/>
              </w:rPr>
            </w:pPr>
            <w:r>
              <w:rPr>
                <w:b w:val="0"/>
                <w:sz w:val="24"/>
              </w:rPr>
              <w:t>resize</w:t>
            </w:r>
          </w:p>
        </w:tc>
        <w:tc>
          <w:tcPr>
            <w:tcW w:w="2337" w:type="dxa"/>
          </w:tcPr>
          <w:p w14:paraId="58635AF2" w14:textId="394DE0D4" w:rsidR="00CE008A" w:rsidRDefault="00545639" w:rsidP="00F4213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Resizes the table to a new size </w:t>
            </w:r>
            <w:r w:rsidR="005B3933">
              <w:rPr>
                <w:sz w:val="24"/>
              </w:rPr>
              <w:t>that is 3 times the last size</w:t>
            </w:r>
            <w:r w:rsidR="00A14B6C">
              <w:rPr>
                <w:sz w:val="24"/>
              </w:rPr>
              <w:t xml:space="preserve">; accepts </w:t>
            </w:r>
            <w:r w:rsidR="00604ECE">
              <w:rPr>
                <w:sz w:val="24"/>
              </w:rPr>
              <w:t>the key and value for a new entry</w:t>
            </w:r>
          </w:p>
        </w:tc>
        <w:tc>
          <w:tcPr>
            <w:tcW w:w="2338" w:type="dxa"/>
          </w:tcPr>
          <w:p w14:paraId="76A4E794" w14:textId="06088418" w:rsidR="00CE008A" w:rsidRDefault="005B3933" w:rsidP="00F4213D">
            <w:pPr>
              <w:cnfStyle w:val="000000100000" w:firstRow="0" w:lastRow="0" w:firstColumn="0" w:lastColumn="0" w:oddVBand="0" w:evenVBand="0" w:oddHBand="1" w:evenHBand="0" w:firstRowFirstColumn="0" w:firstRowLastColumn="0" w:lastRowFirstColumn="0" w:lastRowLastColumn="0"/>
              <w:rPr>
                <w:sz w:val="24"/>
              </w:rPr>
            </w:pPr>
            <w:r>
              <w:rPr>
                <w:sz w:val="24"/>
              </w:rPr>
              <w:t>K key, V val</w:t>
            </w:r>
          </w:p>
        </w:tc>
        <w:tc>
          <w:tcPr>
            <w:tcW w:w="2338" w:type="dxa"/>
          </w:tcPr>
          <w:p w14:paraId="2F5507A9" w14:textId="36C64472" w:rsidR="00CE008A" w:rsidRDefault="00604ECE" w:rsidP="00F4213D">
            <w:pPr>
              <w:cnfStyle w:val="000000100000" w:firstRow="0" w:lastRow="0" w:firstColumn="0" w:lastColumn="0" w:oddVBand="0" w:evenVBand="0" w:oddHBand="1" w:evenHBand="0" w:firstRowFirstColumn="0" w:firstRowLastColumn="0" w:lastRowFirstColumn="0" w:lastRowLastColumn="0"/>
              <w:rPr>
                <w:sz w:val="24"/>
              </w:rPr>
            </w:pPr>
            <w:r>
              <w:rPr>
                <w:sz w:val="24"/>
              </w:rPr>
              <w:t>v</w:t>
            </w:r>
            <w:r w:rsidR="005B3933">
              <w:rPr>
                <w:sz w:val="24"/>
              </w:rPr>
              <w:t>oid</w:t>
            </w:r>
          </w:p>
        </w:tc>
      </w:tr>
      <w:tr w:rsidR="00CE008A" w14:paraId="7F28F4EE" w14:textId="77777777" w:rsidTr="00CE008A">
        <w:tc>
          <w:tcPr>
            <w:cnfStyle w:val="001000000000" w:firstRow="0" w:lastRow="0" w:firstColumn="1" w:lastColumn="0" w:oddVBand="0" w:evenVBand="0" w:oddHBand="0" w:evenHBand="0" w:firstRowFirstColumn="0" w:firstRowLastColumn="0" w:lastRowFirstColumn="0" w:lastRowLastColumn="0"/>
            <w:tcW w:w="2337" w:type="dxa"/>
          </w:tcPr>
          <w:p w14:paraId="4A92B2D9" w14:textId="165910EC" w:rsidR="00CE008A" w:rsidRPr="00604ECE" w:rsidRDefault="00604ECE" w:rsidP="00F4213D">
            <w:pPr>
              <w:rPr>
                <w:b w:val="0"/>
                <w:sz w:val="24"/>
              </w:rPr>
            </w:pPr>
            <w:r>
              <w:rPr>
                <w:b w:val="0"/>
                <w:sz w:val="24"/>
              </w:rPr>
              <w:t>insertPrivate</w:t>
            </w:r>
          </w:p>
        </w:tc>
        <w:tc>
          <w:tcPr>
            <w:tcW w:w="2337" w:type="dxa"/>
          </w:tcPr>
          <w:p w14:paraId="78E419C0" w14:textId="39FF4010" w:rsidR="00CE008A" w:rsidRDefault="009068EE" w:rsidP="00F4213D">
            <w:pPr>
              <w:cnfStyle w:val="000000000000" w:firstRow="0" w:lastRow="0" w:firstColumn="0" w:lastColumn="0" w:oddVBand="0" w:evenVBand="0" w:oddHBand="0" w:evenHBand="0" w:firstRowFirstColumn="0" w:firstRowLastColumn="0" w:lastRowFirstColumn="0" w:lastRowLastColumn="0"/>
              <w:rPr>
                <w:sz w:val="24"/>
              </w:rPr>
            </w:pPr>
            <w:r>
              <w:rPr>
                <w:sz w:val="24"/>
              </w:rPr>
              <w:t>Helper function for resize function: inserts data properly into the new table</w:t>
            </w:r>
          </w:p>
        </w:tc>
        <w:tc>
          <w:tcPr>
            <w:tcW w:w="2338" w:type="dxa"/>
          </w:tcPr>
          <w:p w14:paraId="61BCE2AB" w14:textId="02756B31" w:rsidR="00CE008A" w:rsidRDefault="003A4DA8" w:rsidP="00F4213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TableEntry** tempTable, int newSize, K key, V </w:t>
            </w:r>
            <w:r w:rsidR="00602F59">
              <w:rPr>
                <w:sz w:val="24"/>
              </w:rPr>
              <w:t>val</w:t>
            </w:r>
          </w:p>
        </w:tc>
        <w:tc>
          <w:tcPr>
            <w:tcW w:w="2338" w:type="dxa"/>
          </w:tcPr>
          <w:p w14:paraId="2650A725" w14:textId="4FB206E5" w:rsidR="00CE008A" w:rsidRDefault="00602F59" w:rsidP="00F4213D">
            <w:pPr>
              <w:cnfStyle w:val="000000000000" w:firstRow="0" w:lastRow="0" w:firstColumn="0" w:lastColumn="0" w:oddVBand="0" w:evenVBand="0" w:oddHBand="0" w:evenHBand="0" w:firstRowFirstColumn="0" w:firstRowLastColumn="0" w:lastRowFirstColumn="0" w:lastRowLastColumn="0"/>
              <w:rPr>
                <w:sz w:val="24"/>
              </w:rPr>
            </w:pPr>
            <w:r>
              <w:rPr>
                <w:sz w:val="24"/>
              </w:rPr>
              <w:t>void</w:t>
            </w:r>
          </w:p>
        </w:tc>
      </w:tr>
    </w:tbl>
    <w:p w14:paraId="11FBFCF2" w14:textId="77777777" w:rsidR="00CE008A" w:rsidRPr="00CE008A" w:rsidRDefault="00CE008A" w:rsidP="00F4213D">
      <w:pPr>
        <w:rPr>
          <w:sz w:val="24"/>
        </w:rPr>
      </w:pPr>
    </w:p>
    <w:p w14:paraId="1C9A8FE2" w14:textId="7120E3AC" w:rsidR="002F3E37" w:rsidRDefault="00D37233" w:rsidP="00F4213D">
      <w:pPr>
        <w:rPr>
          <w:b/>
          <w:sz w:val="24"/>
        </w:rPr>
      </w:pPr>
      <w:r>
        <w:rPr>
          <w:b/>
          <w:sz w:val="24"/>
        </w:rPr>
        <w:t>Member Structs</w:t>
      </w:r>
    </w:p>
    <w:tbl>
      <w:tblPr>
        <w:tblStyle w:val="TableGrid"/>
        <w:tblW w:w="0" w:type="auto"/>
        <w:tblLook w:val="04A0" w:firstRow="1" w:lastRow="0" w:firstColumn="1" w:lastColumn="0" w:noHBand="0" w:noVBand="1"/>
      </w:tblPr>
      <w:tblGrid>
        <w:gridCol w:w="9350"/>
      </w:tblGrid>
      <w:tr w:rsidR="00404C36" w14:paraId="3BD85286" w14:textId="77777777" w:rsidTr="00404C36">
        <w:tc>
          <w:tcPr>
            <w:tcW w:w="9350" w:type="dxa"/>
          </w:tcPr>
          <w:p w14:paraId="36D2461B" w14:textId="162913FD" w:rsidR="00404C36" w:rsidRPr="00404C36" w:rsidRDefault="00404C36" w:rsidP="00F4213D">
            <w:pPr>
              <w:rPr>
                <w:b/>
                <w:sz w:val="24"/>
              </w:rPr>
            </w:pPr>
            <w:r>
              <w:rPr>
                <w:b/>
                <w:sz w:val="24"/>
              </w:rPr>
              <w:t xml:space="preserve">Struct: </w:t>
            </w:r>
            <w:r w:rsidR="00603058">
              <w:rPr>
                <w:b/>
                <w:sz w:val="24"/>
              </w:rPr>
              <w:t>TableEntry</w:t>
            </w:r>
          </w:p>
        </w:tc>
      </w:tr>
      <w:tr w:rsidR="00404C36" w14:paraId="392993DA" w14:textId="77777777" w:rsidTr="00404C36">
        <w:tc>
          <w:tcPr>
            <w:tcW w:w="9350" w:type="dxa"/>
          </w:tcPr>
          <w:p w14:paraId="74E2BAEA" w14:textId="0ED02600" w:rsidR="00404C36" w:rsidRPr="00603058" w:rsidRDefault="00603058" w:rsidP="00F4213D">
            <w:pPr>
              <w:rPr>
                <w:b/>
                <w:sz w:val="24"/>
              </w:rPr>
            </w:pPr>
            <w:r>
              <w:rPr>
                <w:b/>
                <w:sz w:val="24"/>
              </w:rPr>
              <w:t>Member Variables:</w:t>
            </w:r>
          </w:p>
        </w:tc>
      </w:tr>
      <w:tr w:rsidR="00404C36" w14:paraId="79F1846D" w14:textId="77777777" w:rsidTr="00404C36">
        <w:tc>
          <w:tcPr>
            <w:tcW w:w="9350" w:type="dxa"/>
          </w:tcPr>
          <w:p w14:paraId="22E83CE0" w14:textId="77777777" w:rsidR="00404C36" w:rsidRDefault="00603058" w:rsidP="00F4213D">
            <w:pPr>
              <w:rPr>
                <w:sz w:val="24"/>
              </w:rPr>
            </w:pPr>
            <w:r>
              <w:rPr>
                <w:sz w:val="24"/>
              </w:rPr>
              <w:t>K key</w:t>
            </w:r>
          </w:p>
          <w:p w14:paraId="339566A3" w14:textId="77777777" w:rsidR="00603058" w:rsidRDefault="00603058" w:rsidP="00F4213D">
            <w:pPr>
              <w:rPr>
                <w:sz w:val="24"/>
              </w:rPr>
            </w:pPr>
            <w:r>
              <w:rPr>
                <w:sz w:val="24"/>
              </w:rPr>
              <w:t>V data</w:t>
            </w:r>
          </w:p>
          <w:p w14:paraId="0B19DAF4" w14:textId="374F6CBA" w:rsidR="00603058" w:rsidRDefault="00D9280F" w:rsidP="00F4213D">
            <w:pPr>
              <w:rPr>
                <w:sz w:val="24"/>
              </w:rPr>
            </w:pPr>
            <w:r>
              <w:rPr>
                <w:sz w:val="24"/>
              </w:rPr>
              <w:t>bool deleted</w:t>
            </w:r>
          </w:p>
        </w:tc>
      </w:tr>
    </w:tbl>
    <w:p w14:paraId="1C6B9331" w14:textId="2FD41104" w:rsidR="00D9280F" w:rsidRDefault="00D9280F" w:rsidP="00F4213D">
      <w:pPr>
        <w:rPr>
          <w:sz w:val="24"/>
        </w:rPr>
      </w:pPr>
      <w:r>
        <w:rPr>
          <w:sz w:val="24"/>
        </w:rPr>
        <w:lastRenderedPageBreak/>
        <w:t xml:space="preserve">The TableEntry member struct is used to </w:t>
      </w:r>
      <w:r w:rsidR="00A167AA">
        <w:rPr>
          <w:sz w:val="24"/>
        </w:rPr>
        <w:t xml:space="preserve">store the data required for an entry in the hash table. </w:t>
      </w:r>
      <w:r w:rsidR="00290817">
        <w:rPr>
          <w:sz w:val="24"/>
        </w:rPr>
        <w:t xml:space="preserve">This includes </w:t>
      </w:r>
      <w:r w:rsidR="002D6D70">
        <w:rPr>
          <w:sz w:val="24"/>
        </w:rPr>
        <w:t>the key-value pair for that entry and a flag indicating if the entry has been removed from the table</w:t>
      </w:r>
    </w:p>
    <w:p w14:paraId="759D974C" w14:textId="51EFEFE1" w:rsidR="002D6D70" w:rsidRDefault="00664354" w:rsidP="00F4213D">
      <w:pPr>
        <w:rPr>
          <w:b/>
          <w:sz w:val="24"/>
        </w:rPr>
      </w:pPr>
      <w:r>
        <w:rPr>
          <w:b/>
          <w:sz w:val="24"/>
        </w:rPr>
        <w:t>TableEntry</w:t>
      </w:r>
      <w:r w:rsidR="002D6D70">
        <w:rPr>
          <w:b/>
          <w:sz w:val="24"/>
        </w:rPr>
        <w:t xml:space="preserve"> Member Variables</w:t>
      </w:r>
    </w:p>
    <w:tbl>
      <w:tblPr>
        <w:tblStyle w:val="PlainTable2"/>
        <w:tblW w:w="0" w:type="auto"/>
        <w:tblLook w:val="04A0" w:firstRow="1" w:lastRow="0" w:firstColumn="1" w:lastColumn="0" w:noHBand="0" w:noVBand="1"/>
      </w:tblPr>
      <w:tblGrid>
        <w:gridCol w:w="4675"/>
        <w:gridCol w:w="4675"/>
      </w:tblGrid>
      <w:tr w:rsidR="00841D67" w14:paraId="70D46E34" w14:textId="77777777" w:rsidTr="00841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317F2B" w14:textId="5C6A7A28" w:rsidR="00841D67" w:rsidRPr="00841D67" w:rsidRDefault="00841D67" w:rsidP="00F4213D">
            <w:pPr>
              <w:rPr>
                <w:sz w:val="24"/>
              </w:rPr>
            </w:pPr>
            <w:r>
              <w:rPr>
                <w:sz w:val="24"/>
              </w:rPr>
              <w:t>Variable</w:t>
            </w:r>
          </w:p>
        </w:tc>
        <w:tc>
          <w:tcPr>
            <w:tcW w:w="4675" w:type="dxa"/>
          </w:tcPr>
          <w:p w14:paraId="5FE860BF" w14:textId="7BD638A1" w:rsidR="00841D67" w:rsidRDefault="00841D67" w:rsidP="00F4213D">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841D67" w14:paraId="4E53C240" w14:textId="77777777" w:rsidTr="00841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94B388" w14:textId="3E405BE8" w:rsidR="00841D67" w:rsidRPr="00841D67" w:rsidRDefault="00F90EB4" w:rsidP="00F4213D">
            <w:pPr>
              <w:rPr>
                <w:b w:val="0"/>
                <w:sz w:val="24"/>
              </w:rPr>
            </w:pPr>
            <w:r>
              <w:rPr>
                <w:b w:val="0"/>
                <w:sz w:val="24"/>
              </w:rPr>
              <w:t>key</w:t>
            </w:r>
          </w:p>
        </w:tc>
        <w:tc>
          <w:tcPr>
            <w:tcW w:w="4675" w:type="dxa"/>
          </w:tcPr>
          <w:p w14:paraId="03B83EF4" w14:textId="7EF37A09" w:rsidR="00841D67" w:rsidRDefault="00F90EB4" w:rsidP="00F4213D">
            <w:pPr>
              <w:cnfStyle w:val="000000100000" w:firstRow="0" w:lastRow="0" w:firstColumn="0" w:lastColumn="0" w:oddVBand="0" w:evenVBand="0" w:oddHBand="1" w:evenHBand="0" w:firstRowFirstColumn="0" w:firstRowLastColumn="0" w:lastRowFirstColumn="0" w:lastRowLastColumn="0"/>
              <w:rPr>
                <w:sz w:val="24"/>
              </w:rPr>
            </w:pPr>
            <w:r>
              <w:rPr>
                <w:sz w:val="24"/>
              </w:rPr>
              <w:t>The key associated with the data entry (of generic type K)</w:t>
            </w:r>
          </w:p>
        </w:tc>
      </w:tr>
      <w:tr w:rsidR="00841D67" w14:paraId="7824B8E4" w14:textId="77777777" w:rsidTr="00841D67">
        <w:tc>
          <w:tcPr>
            <w:cnfStyle w:val="001000000000" w:firstRow="0" w:lastRow="0" w:firstColumn="1" w:lastColumn="0" w:oddVBand="0" w:evenVBand="0" w:oddHBand="0" w:evenHBand="0" w:firstRowFirstColumn="0" w:firstRowLastColumn="0" w:lastRowFirstColumn="0" w:lastRowLastColumn="0"/>
            <w:tcW w:w="4675" w:type="dxa"/>
          </w:tcPr>
          <w:p w14:paraId="7E4FE025" w14:textId="4B6F964D" w:rsidR="00841D67" w:rsidRPr="00F90EB4" w:rsidRDefault="00F90EB4" w:rsidP="00F4213D">
            <w:pPr>
              <w:rPr>
                <w:b w:val="0"/>
                <w:sz w:val="24"/>
              </w:rPr>
            </w:pPr>
            <w:r>
              <w:rPr>
                <w:b w:val="0"/>
                <w:sz w:val="24"/>
              </w:rPr>
              <w:t>data</w:t>
            </w:r>
          </w:p>
        </w:tc>
        <w:tc>
          <w:tcPr>
            <w:tcW w:w="4675" w:type="dxa"/>
          </w:tcPr>
          <w:p w14:paraId="5956F5E8" w14:textId="1FF0EB4B" w:rsidR="00841D67" w:rsidRDefault="00F90EB4" w:rsidP="00F4213D">
            <w:pPr>
              <w:cnfStyle w:val="000000000000" w:firstRow="0" w:lastRow="0" w:firstColumn="0" w:lastColumn="0" w:oddVBand="0" w:evenVBand="0" w:oddHBand="0" w:evenHBand="0" w:firstRowFirstColumn="0" w:firstRowLastColumn="0" w:lastRowFirstColumn="0" w:lastRowLastColumn="0"/>
              <w:rPr>
                <w:sz w:val="24"/>
              </w:rPr>
            </w:pPr>
            <w:r>
              <w:rPr>
                <w:sz w:val="24"/>
              </w:rPr>
              <w:t>The data associated with the entry (of generic type V)</w:t>
            </w:r>
          </w:p>
        </w:tc>
      </w:tr>
      <w:tr w:rsidR="00841D67" w14:paraId="545314B3" w14:textId="77777777" w:rsidTr="00841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D60D72" w14:textId="13473F6C" w:rsidR="00841D67" w:rsidRPr="00FA50F2" w:rsidRDefault="00FA50F2" w:rsidP="00F4213D">
            <w:pPr>
              <w:rPr>
                <w:b w:val="0"/>
                <w:sz w:val="24"/>
              </w:rPr>
            </w:pPr>
            <w:r>
              <w:rPr>
                <w:b w:val="0"/>
                <w:sz w:val="24"/>
              </w:rPr>
              <w:t>deleted</w:t>
            </w:r>
          </w:p>
        </w:tc>
        <w:tc>
          <w:tcPr>
            <w:tcW w:w="4675" w:type="dxa"/>
          </w:tcPr>
          <w:p w14:paraId="35CEA9C1" w14:textId="4FD4F866" w:rsidR="00841D67" w:rsidRDefault="006A5A0F" w:rsidP="00F4213D">
            <w:pPr>
              <w:cnfStyle w:val="000000100000" w:firstRow="0" w:lastRow="0" w:firstColumn="0" w:lastColumn="0" w:oddVBand="0" w:evenVBand="0" w:oddHBand="1" w:evenHBand="0" w:firstRowFirstColumn="0" w:firstRowLastColumn="0" w:lastRowFirstColumn="0" w:lastRowLastColumn="0"/>
              <w:rPr>
                <w:sz w:val="24"/>
              </w:rPr>
            </w:pPr>
            <w:r>
              <w:rPr>
                <w:sz w:val="24"/>
              </w:rPr>
              <w:t>A flag indicating if the entry has been removed from the table (of type bool)</w:t>
            </w:r>
          </w:p>
        </w:tc>
      </w:tr>
    </w:tbl>
    <w:p w14:paraId="42868FBF" w14:textId="7BBF6E4F" w:rsidR="002D6D70" w:rsidRDefault="002D6D70" w:rsidP="00F4213D">
      <w:pPr>
        <w:rPr>
          <w:sz w:val="24"/>
        </w:rPr>
      </w:pPr>
    </w:p>
    <w:p w14:paraId="79F7B4D9" w14:textId="050D7A86" w:rsidR="00602F59" w:rsidRDefault="00602F59" w:rsidP="00F4213D">
      <w:pPr>
        <w:rPr>
          <w:b/>
          <w:sz w:val="24"/>
        </w:rPr>
      </w:pPr>
      <w:r>
        <w:rPr>
          <w:b/>
          <w:sz w:val="24"/>
        </w:rPr>
        <w:t>Implementation Details:</w:t>
      </w:r>
    </w:p>
    <w:p w14:paraId="71222B29" w14:textId="47FDCE9D" w:rsidR="00602F59" w:rsidRDefault="00602F59" w:rsidP="00F4213D">
      <w:pPr>
        <w:rPr>
          <w:sz w:val="24"/>
        </w:rPr>
      </w:pPr>
      <w:r>
        <w:rPr>
          <w:sz w:val="24"/>
        </w:rPr>
        <w:t xml:space="preserve">The retrieve and </w:t>
      </w:r>
      <w:r w:rsidR="00D06EBE">
        <w:rPr>
          <w:sz w:val="24"/>
        </w:rPr>
        <w:t>getTable functions both return pointer data types. Both functions are capable of returning null pointers. It is up to the programmer to handle null pointers returned from these functions.</w:t>
      </w:r>
    </w:p>
    <w:p w14:paraId="6EEC2E41" w14:textId="7391C8E1" w:rsidR="00D06EBE" w:rsidRDefault="002B3B4F" w:rsidP="00F4213D">
      <w:pPr>
        <w:rPr>
          <w:sz w:val="24"/>
        </w:rPr>
      </w:pPr>
      <w:r>
        <w:rPr>
          <w:sz w:val="24"/>
        </w:rPr>
        <w:t xml:space="preserve">The generic hash function is passed to the HashTable object </w:t>
      </w:r>
      <w:r w:rsidR="004D2108">
        <w:rPr>
          <w:sz w:val="24"/>
        </w:rPr>
        <w:t xml:space="preserve">as a template argument. To be able to pass a hashing function to the table, </w:t>
      </w:r>
      <w:r w:rsidR="00162BA9">
        <w:rPr>
          <w:sz w:val="24"/>
        </w:rPr>
        <w:t>it must be encapsulated in a struct. This allows it to be seen as a data type</w:t>
      </w:r>
      <w:r w:rsidR="003F3A68">
        <w:rPr>
          <w:sz w:val="24"/>
        </w:rPr>
        <w:t xml:space="preserve"> </w:t>
      </w:r>
      <w:r w:rsidR="00162BA9">
        <w:rPr>
          <w:sz w:val="24"/>
        </w:rPr>
        <w:t xml:space="preserve">and can therefore be passed in as a </w:t>
      </w:r>
      <w:r w:rsidR="003F3A68">
        <w:rPr>
          <w:sz w:val="24"/>
        </w:rPr>
        <w:t>template argument. It is recommended that the hash function used be the Standard Library hash function (</w:t>
      </w:r>
      <w:proofErr w:type="gramStart"/>
      <w:r w:rsidR="003F3A68">
        <w:rPr>
          <w:sz w:val="24"/>
        </w:rPr>
        <w:t>std::</w:t>
      </w:r>
      <w:proofErr w:type="gramEnd"/>
      <w:r w:rsidR="003F3A68">
        <w:rPr>
          <w:sz w:val="24"/>
        </w:rPr>
        <w:t>hash), although it is possible for the programmer to create their own hashing algorithm and pass it to the class</w:t>
      </w:r>
      <w:r w:rsidR="00293384">
        <w:rPr>
          <w:sz w:val="24"/>
        </w:rPr>
        <w:t>.</w:t>
      </w:r>
    </w:p>
    <w:p w14:paraId="3AD455FA" w14:textId="7EF32392" w:rsidR="00845750" w:rsidRDefault="00845750" w:rsidP="00F4213D">
      <w:pPr>
        <w:rPr>
          <w:sz w:val="24"/>
        </w:rPr>
      </w:pPr>
    </w:p>
    <w:p w14:paraId="50A88A61" w14:textId="5A83BE91" w:rsidR="00845750" w:rsidRDefault="003C3859" w:rsidP="00F4213D">
      <w:pPr>
        <w:rPr>
          <w:b/>
          <w:sz w:val="24"/>
        </w:rPr>
      </w:pPr>
      <w:r>
        <w:rPr>
          <w:b/>
          <w:sz w:val="24"/>
        </w:rPr>
        <w:t>Usage Examples:</w:t>
      </w:r>
    </w:p>
    <w:p w14:paraId="0B32A742" w14:textId="2DCAAB71" w:rsidR="003C3859" w:rsidRDefault="000E6687" w:rsidP="00F4213D">
      <w:pPr>
        <w:rPr>
          <w:sz w:val="24"/>
        </w:rPr>
      </w:pPr>
      <w:r>
        <w:rPr>
          <w:sz w:val="24"/>
        </w:rPr>
        <w:t xml:space="preserve">Below are the usage examples for the public member functions of the HashTable class. For each example, make sure you </w:t>
      </w:r>
      <w:r w:rsidR="00815502">
        <w:rPr>
          <w:sz w:val="24"/>
        </w:rPr>
        <w:t xml:space="preserve">are using </w:t>
      </w:r>
      <w:r w:rsidR="00C343CB">
        <w:rPr>
          <w:sz w:val="24"/>
        </w:rPr>
        <w:t xml:space="preserve">the proper directory where the </w:t>
      </w:r>
      <w:r w:rsidR="009B659A">
        <w:rPr>
          <w:sz w:val="24"/>
        </w:rPr>
        <w:t>HashTable.h file is stored.</w:t>
      </w:r>
    </w:p>
    <w:p w14:paraId="3147D959" w14:textId="479735FC" w:rsidR="00D33496" w:rsidRDefault="00D33496" w:rsidP="00F4213D">
      <w:pPr>
        <w:rPr>
          <w:sz w:val="24"/>
        </w:rPr>
      </w:pPr>
    </w:p>
    <w:p w14:paraId="0EFEEC1A" w14:textId="64B455F8" w:rsidR="00D33496" w:rsidRDefault="00D33496" w:rsidP="00F4213D">
      <w:pPr>
        <w:rPr>
          <w:sz w:val="24"/>
        </w:rPr>
      </w:pPr>
    </w:p>
    <w:p w14:paraId="7552F198" w14:textId="0A0B40A5" w:rsidR="00D33496" w:rsidRDefault="00D33496" w:rsidP="00F4213D">
      <w:pPr>
        <w:rPr>
          <w:sz w:val="24"/>
        </w:rPr>
      </w:pPr>
    </w:p>
    <w:p w14:paraId="6CBBA71F" w14:textId="76073E67" w:rsidR="00D33496" w:rsidRDefault="00D33496" w:rsidP="00F4213D">
      <w:pPr>
        <w:rPr>
          <w:sz w:val="24"/>
        </w:rPr>
      </w:pPr>
    </w:p>
    <w:p w14:paraId="0EF1F639" w14:textId="737FA579" w:rsidR="00D33496" w:rsidRDefault="00D33496" w:rsidP="00F4213D">
      <w:pPr>
        <w:rPr>
          <w:sz w:val="24"/>
        </w:rPr>
      </w:pPr>
    </w:p>
    <w:p w14:paraId="02FBF8B7" w14:textId="17812B5F" w:rsidR="00D33496" w:rsidRDefault="00D33496" w:rsidP="00F4213D">
      <w:pPr>
        <w:rPr>
          <w:sz w:val="24"/>
        </w:rPr>
      </w:pPr>
    </w:p>
    <w:p w14:paraId="51699967" w14:textId="5B2EF69B" w:rsidR="00D33496" w:rsidRDefault="00D33496" w:rsidP="00F4213D">
      <w:pPr>
        <w:rPr>
          <w:sz w:val="24"/>
        </w:rPr>
      </w:pPr>
    </w:p>
    <w:p w14:paraId="3402F4CA" w14:textId="77777777" w:rsidR="00D33496" w:rsidRDefault="00D33496" w:rsidP="00F4213D">
      <w:pPr>
        <w:rPr>
          <w:sz w:val="24"/>
        </w:rPr>
      </w:pPr>
    </w:p>
    <w:p w14:paraId="0C4B275C" w14:textId="104C8901" w:rsidR="009B659A" w:rsidRDefault="00793C50" w:rsidP="00F4213D">
      <w:pPr>
        <w:rPr>
          <w:b/>
          <w:sz w:val="24"/>
        </w:rPr>
      </w:pPr>
      <w:r>
        <w:rPr>
          <w:b/>
          <w:sz w:val="24"/>
        </w:rPr>
        <w:lastRenderedPageBreak/>
        <w:t>Getter for Table Size:</w:t>
      </w:r>
    </w:p>
    <w:bookmarkStart w:id="0" w:name="_MON_1603477404"/>
    <w:bookmarkEnd w:id="0"/>
    <w:p w14:paraId="6330B5B1" w14:textId="48A27129" w:rsidR="00793C50" w:rsidRPr="00D33496" w:rsidRDefault="00D33496" w:rsidP="00F4213D">
      <w:pPr>
        <w:rPr>
          <w:sz w:val="24"/>
        </w:rPr>
      </w:pPr>
      <w:r>
        <w:rPr>
          <w:sz w:val="24"/>
        </w:rPr>
        <w:object w:dxaOrig="9360" w:dyaOrig="5295" w14:anchorId="716EAC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264.75pt" o:ole="">
            <v:imagedata r:id="rId6" o:title=""/>
          </v:shape>
          <o:OLEObject Type="Embed" ProgID="Word.OpenDocumentText.12" ShapeID="_x0000_i1033" DrawAspect="Content" ObjectID="_1603477879" r:id="rId7"/>
        </w:object>
      </w:r>
    </w:p>
    <w:p w14:paraId="33932756" w14:textId="16282209" w:rsidR="00793C50" w:rsidRDefault="00793C50" w:rsidP="00F4213D">
      <w:pPr>
        <w:rPr>
          <w:b/>
          <w:sz w:val="24"/>
        </w:rPr>
      </w:pPr>
      <w:r>
        <w:rPr>
          <w:b/>
          <w:sz w:val="24"/>
        </w:rPr>
        <w:t>Getter for Current Size:</w:t>
      </w:r>
    </w:p>
    <w:bookmarkStart w:id="1" w:name="_MON_1603477595"/>
    <w:bookmarkEnd w:id="1"/>
    <w:p w14:paraId="1CAE7762" w14:textId="19EA5242" w:rsidR="00793C50" w:rsidRDefault="00367915" w:rsidP="00F4213D">
      <w:pPr>
        <w:rPr>
          <w:sz w:val="24"/>
        </w:rPr>
      </w:pPr>
      <w:r>
        <w:rPr>
          <w:sz w:val="24"/>
        </w:rPr>
        <w:object w:dxaOrig="9360" w:dyaOrig="5295" w14:anchorId="2737DF0C">
          <v:shape id="_x0000_i1038" type="#_x0000_t75" style="width:468pt;height:264.75pt" o:ole="">
            <v:imagedata r:id="rId8" o:title=""/>
          </v:shape>
          <o:OLEObject Type="Embed" ProgID="Word.OpenDocumentText.12" ShapeID="_x0000_i1038" DrawAspect="Content" ObjectID="_1603477880" r:id="rId9"/>
        </w:object>
      </w:r>
    </w:p>
    <w:p w14:paraId="4D625CE2" w14:textId="519218B3" w:rsidR="00367915" w:rsidRDefault="00367915" w:rsidP="00F4213D">
      <w:pPr>
        <w:rPr>
          <w:sz w:val="24"/>
        </w:rPr>
      </w:pPr>
    </w:p>
    <w:p w14:paraId="6CCA799E" w14:textId="77777777" w:rsidR="00367915" w:rsidRPr="00D33496" w:rsidRDefault="00367915" w:rsidP="00F4213D">
      <w:pPr>
        <w:rPr>
          <w:sz w:val="24"/>
        </w:rPr>
      </w:pPr>
    </w:p>
    <w:p w14:paraId="212F0F91" w14:textId="57D6C271" w:rsidR="00793C50" w:rsidRDefault="00793C50" w:rsidP="00F4213D">
      <w:pPr>
        <w:rPr>
          <w:b/>
          <w:sz w:val="24"/>
        </w:rPr>
      </w:pPr>
      <w:r>
        <w:rPr>
          <w:b/>
          <w:sz w:val="24"/>
        </w:rPr>
        <w:lastRenderedPageBreak/>
        <w:t>Getter for Table:</w:t>
      </w:r>
    </w:p>
    <w:bookmarkStart w:id="2" w:name="_MON_1603477645"/>
    <w:bookmarkEnd w:id="2"/>
    <w:p w14:paraId="64EE498E" w14:textId="2C401EE6" w:rsidR="00793C50" w:rsidRPr="00367915" w:rsidRDefault="00367915" w:rsidP="00F4213D">
      <w:pPr>
        <w:rPr>
          <w:sz w:val="24"/>
        </w:rPr>
      </w:pPr>
      <w:r>
        <w:rPr>
          <w:sz w:val="24"/>
        </w:rPr>
        <w:object w:dxaOrig="9360" w:dyaOrig="5072" w14:anchorId="66FE8EB5">
          <v:shape id="_x0000_i1041" type="#_x0000_t75" style="width:468pt;height:253.5pt" o:ole="">
            <v:imagedata r:id="rId10" o:title=""/>
          </v:shape>
          <o:OLEObject Type="Embed" ProgID="Word.OpenDocumentText.12" ShapeID="_x0000_i1041" DrawAspect="Content" ObjectID="_1603477881" r:id="rId11"/>
        </w:object>
      </w:r>
    </w:p>
    <w:p w14:paraId="2EE03629" w14:textId="5CEB5545" w:rsidR="00793C50" w:rsidRDefault="001B0048" w:rsidP="00F4213D">
      <w:pPr>
        <w:rPr>
          <w:b/>
          <w:sz w:val="24"/>
        </w:rPr>
      </w:pPr>
      <w:r>
        <w:rPr>
          <w:b/>
          <w:sz w:val="24"/>
        </w:rPr>
        <w:t>Insertion Function:</w:t>
      </w:r>
    </w:p>
    <w:bookmarkStart w:id="3" w:name="_MON_1603477690"/>
    <w:bookmarkEnd w:id="3"/>
    <w:p w14:paraId="4B331B6C" w14:textId="636D944C" w:rsidR="00422AD1" w:rsidRDefault="00422AD1" w:rsidP="00F4213D">
      <w:pPr>
        <w:rPr>
          <w:sz w:val="24"/>
        </w:rPr>
      </w:pPr>
      <w:r>
        <w:rPr>
          <w:sz w:val="24"/>
        </w:rPr>
        <w:object w:dxaOrig="9360" w:dyaOrig="5517" w14:anchorId="41371606">
          <v:shape id="_x0000_i1044" type="#_x0000_t75" style="width:468pt;height:276pt" o:ole="">
            <v:imagedata r:id="rId12" o:title=""/>
          </v:shape>
          <o:OLEObject Type="Embed" ProgID="Word.OpenDocumentText.12" ShapeID="_x0000_i1044" DrawAspect="Content" ObjectID="_1603477882" r:id="rId13"/>
        </w:object>
      </w:r>
    </w:p>
    <w:p w14:paraId="7DDF220A" w14:textId="7429D231" w:rsidR="00422AD1" w:rsidRDefault="00422AD1" w:rsidP="00F4213D">
      <w:pPr>
        <w:rPr>
          <w:sz w:val="24"/>
        </w:rPr>
      </w:pPr>
    </w:p>
    <w:p w14:paraId="037185AF" w14:textId="77777777" w:rsidR="00422AD1" w:rsidRPr="00422AD1" w:rsidRDefault="00422AD1" w:rsidP="00F4213D">
      <w:pPr>
        <w:rPr>
          <w:sz w:val="24"/>
        </w:rPr>
      </w:pPr>
    </w:p>
    <w:p w14:paraId="51234D0A" w14:textId="432E0DD3" w:rsidR="001B0048" w:rsidRDefault="001B0048" w:rsidP="00F4213D">
      <w:pPr>
        <w:rPr>
          <w:b/>
          <w:sz w:val="24"/>
        </w:rPr>
      </w:pPr>
      <w:r>
        <w:rPr>
          <w:b/>
          <w:sz w:val="24"/>
        </w:rPr>
        <w:lastRenderedPageBreak/>
        <w:t>Retrieval Function:</w:t>
      </w:r>
    </w:p>
    <w:bookmarkStart w:id="4" w:name="_MON_1603477729"/>
    <w:bookmarkEnd w:id="4"/>
    <w:p w14:paraId="58D525BA" w14:textId="4DFA61EE" w:rsidR="001B0048" w:rsidRDefault="000C168E" w:rsidP="00F4213D">
      <w:pPr>
        <w:rPr>
          <w:sz w:val="24"/>
        </w:rPr>
      </w:pPr>
      <w:r>
        <w:rPr>
          <w:sz w:val="24"/>
        </w:rPr>
        <w:object w:dxaOrig="9360" w:dyaOrig="7074" w14:anchorId="652D0A20">
          <v:shape id="_x0000_i1047" type="#_x0000_t75" style="width:468pt;height:354pt" o:ole="">
            <v:imagedata r:id="rId14" o:title=""/>
          </v:shape>
          <o:OLEObject Type="Embed" ProgID="Word.OpenDocumentText.12" ShapeID="_x0000_i1047" DrawAspect="Content" ObjectID="_1603477883" r:id="rId15"/>
        </w:object>
      </w:r>
    </w:p>
    <w:p w14:paraId="198BC6EC" w14:textId="225B0EF2" w:rsidR="00FC232A" w:rsidRDefault="00FC232A" w:rsidP="00F4213D">
      <w:pPr>
        <w:rPr>
          <w:sz w:val="24"/>
        </w:rPr>
      </w:pPr>
    </w:p>
    <w:p w14:paraId="1A593122" w14:textId="6ABEA94F" w:rsidR="00FC232A" w:rsidRDefault="00FC232A" w:rsidP="00F4213D">
      <w:pPr>
        <w:rPr>
          <w:sz w:val="24"/>
        </w:rPr>
      </w:pPr>
    </w:p>
    <w:p w14:paraId="2F72323D" w14:textId="4AFE0F46" w:rsidR="00FC232A" w:rsidRDefault="00FC232A" w:rsidP="00F4213D">
      <w:pPr>
        <w:rPr>
          <w:sz w:val="24"/>
        </w:rPr>
      </w:pPr>
    </w:p>
    <w:p w14:paraId="0F9CC45A" w14:textId="0C2574F5" w:rsidR="00FC232A" w:rsidRDefault="00FC232A" w:rsidP="00F4213D">
      <w:pPr>
        <w:rPr>
          <w:sz w:val="24"/>
        </w:rPr>
      </w:pPr>
    </w:p>
    <w:p w14:paraId="1404A0B1" w14:textId="109556EF" w:rsidR="00FC232A" w:rsidRDefault="00FC232A" w:rsidP="00F4213D">
      <w:pPr>
        <w:rPr>
          <w:sz w:val="24"/>
        </w:rPr>
      </w:pPr>
    </w:p>
    <w:p w14:paraId="4C34BDE1" w14:textId="1E653D47" w:rsidR="00FC232A" w:rsidRDefault="00FC232A" w:rsidP="00F4213D">
      <w:pPr>
        <w:rPr>
          <w:sz w:val="24"/>
        </w:rPr>
      </w:pPr>
    </w:p>
    <w:p w14:paraId="2CEC8CC9" w14:textId="09E1B325" w:rsidR="00FC232A" w:rsidRDefault="00FC232A" w:rsidP="00F4213D">
      <w:pPr>
        <w:rPr>
          <w:sz w:val="24"/>
        </w:rPr>
      </w:pPr>
    </w:p>
    <w:p w14:paraId="32A247CB" w14:textId="16A8F6D0" w:rsidR="00FC232A" w:rsidRDefault="00FC232A" w:rsidP="00F4213D">
      <w:pPr>
        <w:rPr>
          <w:sz w:val="24"/>
        </w:rPr>
      </w:pPr>
    </w:p>
    <w:p w14:paraId="6B1148A6" w14:textId="111D0643" w:rsidR="00FC232A" w:rsidRDefault="00FC232A" w:rsidP="00F4213D">
      <w:pPr>
        <w:rPr>
          <w:sz w:val="24"/>
        </w:rPr>
      </w:pPr>
    </w:p>
    <w:p w14:paraId="2185F8DB" w14:textId="2BA8AC19" w:rsidR="00FC232A" w:rsidRDefault="00FC232A" w:rsidP="00F4213D">
      <w:pPr>
        <w:rPr>
          <w:sz w:val="24"/>
        </w:rPr>
      </w:pPr>
    </w:p>
    <w:p w14:paraId="00DEF9F3" w14:textId="77777777" w:rsidR="00FC232A" w:rsidRPr="00422AD1" w:rsidRDefault="00FC232A" w:rsidP="00F4213D">
      <w:pPr>
        <w:rPr>
          <w:sz w:val="24"/>
        </w:rPr>
      </w:pPr>
    </w:p>
    <w:p w14:paraId="3C957DF8" w14:textId="0D2538C4" w:rsidR="001B0048" w:rsidRDefault="007852BB" w:rsidP="00F4213D">
      <w:pPr>
        <w:rPr>
          <w:b/>
          <w:sz w:val="24"/>
        </w:rPr>
      </w:pPr>
      <w:r>
        <w:rPr>
          <w:b/>
          <w:sz w:val="24"/>
        </w:rPr>
        <w:lastRenderedPageBreak/>
        <w:t>Removal Function:</w:t>
      </w:r>
    </w:p>
    <w:bookmarkStart w:id="5" w:name="_MON_1603477772"/>
    <w:bookmarkEnd w:id="5"/>
    <w:p w14:paraId="67FF63A2" w14:textId="64AB1050" w:rsidR="007852BB" w:rsidRPr="000C168E" w:rsidRDefault="000C168E" w:rsidP="00F4213D">
      <w:pPr>
        <w:rPr>
          <w:sz w:val="24"/>
        </w:rPr>
      </w:pPr>
      <w:r>
        <w:rPr>
          <w:sz w:val="24"/>
        </w:rPr>
        <w:object w:dxaOrig="9360" w:dyaOrig="5962" w14:anchorId="41326FC3">
          <v:shape id="_x0000_i1049" type="#_x0000_t75" style="width:468pt;height:297.75pt" o:ole="">
            <v:imagedata r:id="rId16" o:title=""/>
          </v:shape>
          <o:OLEObject Type="Embed" ProgID="Word.OpenDocumentText.12" ShapeID="_x0000_i1049" DrawAspect="Content" ObjectID="_1603477884" r:id="rId17"/>
        </w:object>
      </w:r>
    </w:p>
    <w:p w14:paraId="0F18E3C6" w14:textId="4997B200" w:rsidR="007852BB" w:rsidRDefault="007852BB" w:rsidP="00F4213D">
      <w:pPr>
        <w:rPr>
          <w:b/>
          <w:sz w:val="24"/>
        </w:rPr>
      </w:pPr>
      <w:r>
        <w:rPr>
          <w:b/>
          <w:sz w:val="24"/>
        </w:rPr>
        <w:t>Hash Function:</w:t>
      </w:r>
    </w:p>
    <w:bookmarkStart w:id="6" w:name="_MON_1603477867"/>
    <w:bookmarkEnd w:id="6"/>
    <w:p w14:paraId="5B949080" w14:textId="780A8A65" w:rsidR="007852BB" w:rsidRPr="006148D4" w:rsidRDefault="006148D4" w:rsidP="00F4213D">
      <w:pPr>
        <w:rPr>
          <w:sz w:val="24"/>
        </w:rPr>
      </w:pPr>
      <w:r>
        <w:rPr>
          <w:sz w:val="24"/>
        </w:rPr>
        <w:object w:dxaOrig="9360" w:dyaOrig="5072" w14:anchorId="549A9231">
          <v:shape id="_x0000_i1052" type="#_x0000_t75" style="width:468pt;height:253.5pt" o:ole="">
            <v:imagedata r:id="rId18" o:title=""/>
          </v:shape>
          <o:OLEObject Type="Embed" ProgID="Word.OpenDocumentText.12" ShapeID="_x0000_i1052" DrawAspect="Content" ObjectID="_1603477885" r:id="rId19"/>
        </w:object>
      </w:r>
      <w:bookmarkStart w:id="7" w:name="_GoBack"/>
      <w:bookmarkEnd w:id="7"/>
    </w:p>
    <w:sectPr w:rsidR="007852BB" w:rsidRPr="006148D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880C8" w14:textId="77777777" w:rsidR="00DE1202" w:rsidRDefault="00DE1202" w:rsidP="00F80FF5">
      <w:pPr>
        <w:spacing w:after="0" w:line="240" w:lineRule="auto"/>
      </w:pPr>
      <w:r>
        <w:separator/>
      </w:r>
    </w:p>
  </w:endnote>
  <w:endnote w:type="continuationSeparator" w:id="0">
    <w:p w14:paraId="130B4570" w14:textId="77777777" w:rsidR="00DE1202" w:rsidRDefault="00DE1202" w:rsidP="00F80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EBCF8" w14:textId="77777777" w:rsidR="00DE1202" w:rsidRDefault="00DE1202" w:rsidP="00F80FF5">
      <w:pPr>
        <w:spacing w:after="0" w:line="240" w:lineRule="auto"/>
      </w:pPr>
      <w:r>
        <w:separator/>
      </w:r>
    </w:p>
  </w:footnote>
  <w:footnote w:type="continuationSeparator" w:id="0">
    <w:p w14:paraId="7CAF95B2" w14:textId="77777777" w:rsidR="00DE1202" w:rsidRDefault="00DE1202" w:rsidP="00F80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380E6" w14:textId="63EC16D4" w:rsidR="006A2DA4" w:rsidRDefault="006A2DA4">
    <w:pPr>
      <w:pStyle w:val="Header"/>
      <w:jc w:val="right"/>
    </w:pPr>
    <w:r>
      <w:t xml:space="preserve">Michelsen, </w:t>
    </w:r>
    <w:sdt>
      <w:sdtPr>
        <w:id w:val="-17871857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F9B8EF" w14:textId="77777777" w:rsidR="00F80FF5" w:rsidRDefault="00F80F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E8"/>
    <w:rsid w:val="000042D3"/>
    <w:rsid w:val="00012E10"/>
    <w:rsid w:val="00022188"/>
    <w:rsid w:val="00022192"/>
    <w:rsid w:val="00027822"/>
    <w:rsid w:val="000336C1"/>
    <w:rsid w:val="00040F30"/>
    <w:rsid w:val="00056ACE"/>
    <w:rsid w:val="00060F82"/>
    <w:rsid w:val="000C168E"/>
    <w:rsid w:val="000C506E"/>
    <w:rsid w:val="000E2D7B"/>
    <w:rsid w:val="000E43D9"/>
    <w:rsid w:val="000E6687"/>
    <w:rsid w:val="00117998"/>
    <w:rsid w:val="001312A5"/>
    <w:rsid w:val="00145291"/>
    <w:rsid w:val="001579B5"/>
    <w:rsid w:val="00162BA9"/>
    <w:rsid w:val="00171A2C"/>
    <w:rsid w:val="00187D4A"/>
    <w:rsid w:val="001A5809"/>
    <w:rsid w:val="001B0048"/>
    <w:rsid w:val="001B544F"/>
    <w:rsid w:val="001B59C1"/>
    <w:rsid w:val="001D3348"/>
    <w:rsid w:val="001F01D7"/>
    <w:rsid w:val="001F4630"/>
    <w:rsid w:val="00201E93"/>
    <w:rsid w:val="00274BB4"/>
    <w:rsid w:val="00276B1B"/>
    <w:rsid w:val="00290817"/>
    <w:rsid w:val="00292B76"/>
    <w:rsid w:val="00293384"/>
    <w:rsid w:val="002B3B4F"/>
    <w:rsid w:val="002D2C74"/>
    <w:rsid w:val="002D6D70"/>
    <w:rsid w:val="002F3E37"/>
    <w:rsid w:val="003036E8"/>
    <w:rsid w:val="003163EB"/>
    <w:rsid w:val="00322870"/>
    <w:rsid w:val="00340CCD"/>
    <w:rsid w:val="00367915"/>
    <w:rsid w:val="00372CBA"/>
    <w:rsid w:val="00373D6E"/>
    <w:rsid w:val="003756E3"/>
    <w:rsid w:val="00380732"/>
    <w:rsid w:val="00383041"/>
    <w:rsid w:val="00390EF8"/>
    <w:rsid w:val="003A4DA8"/>
    <w:rsid w:val="003C3859"/>
    <w:rsid w:val="003D0ABE"/>
    <w:rsid w:val="003D44A2"/>
    <w:rsid w:val="003D6C4F"/>
    <w:rsid w:val="003E0B44"/>
    <w:rsid w:val="003E31D7"/>
    <w:rsid w:val="003E6141"/>
    <w:rsid w:val="003F1EA4"/>
    <w:rsid w:val="003F3A68"/>
    <w:rsid w:val="003F43E7"/>
    <w:rsid w:val="003F6B9F"/>
    <w:rsid w:val="00404C36"/>
    <w:rsid w:val="00422AD1"/>
    <w:rsid w:val="0042577F"/>
    <w:rsid w:val="00440B87"/>
    <w:rsid w:val="00445E74"/>
    <w:rsid w:val="00446EE4"/>
    <w:rsid w:val="00456964"/>
    <w:rsid w:val="00492A50"/>
    <w:rsid w:val="004A4603"/>
    <w:rsid w:val="004C18D4"/>
    <w:rsid w:val="004D2108"/>
    <w:rsid w:val="004E03E2"/>
    <w:rsid w:val="004E3165"/>
    <w:rsid w:val="004E4AF1"/>
    <w:rsid w:val="00507156"/>
    <w:rsid w:val="00523A0A"/>
    <w:rsid w:val="00545639"/>
    <w:rsid w:val="005525AA"/>
    <w:rsid w:val="005779F7"/>
    <w:rsid w:val="005805C3"/>
    <w:rsid w:val="005A29CA"/>
    <w:rsid w:val="005B3933"/>
    <w:rsid w:val="00602F59"/>
    <w:rsid w:val="00603058"/>
    <w:rsid w:val="00604ECE"/>
    <w:rsid w:val="006148D4"/>
    <w:rsid w:val="006346CF"/>
    <w:rsid w:val="0063571D"/>
    <w:rsid w:val="00640F1A"/>
    <w:rsid w:val="00642E46"/>
    <w:rsid w:val="00664354"/>
    <w:rsid w:val="0067615E"/>
    <w:rsid w:val="00687C29"/>
    <w:rsid w:val="0069655A"/>
    <w:rsid w:val="006A2DA4"/>
    <w:rsid w:val="006A5A0F"/>
    <w:rsid w:val="006A6E55"/>
    <w:rsid w:val="006E1C05"/>
    <w:rsid w:val="006E64B7"/>
    <w:rsid w:val="00720A50"/>
    <w:rsid w:val="007216E6"/>
    <w:rsid w:val="007275B2"/>
    <w:rsid w:val="00772D6D"/>
    <w:rsid w:val="00776E60"/>
    <w:rsid w:val="007778A3"/>
    <w:rsid w:val="007852BB"/>
    <w:rsid w:val="00793C50"/>
    <w:rsid w:val="007A5251"/>
    <w:rsid w:val="007B182A"/>
    <w:rsid w:val="007E1EBE"/>
    <w:rsid w:val="00815502"/>
    <w:rsid w:val="00822AB0"/>
    <w:rsid w:val="00822C5A"/>
    <w:rsid w:val="0083060B"/>
    <w:rsid w:val="00832B7B"/>
    <w:rsid w:val="00841D67"/>
    <w:rsid w:val="00845750"/>
    <w:rsid w:val="00847CF4"/>
    <w:rsid w:val="0085277E"/>
    <w:rsid w:val="00853F62"/>
    <w:rsid w:val="0088005D"/>
    <w:rsid w:val="00883E66"/>
    <w:rsid w:val="00897672"/>
    <w:rsid w:val="008A07C2"/>
    <w:rsid w:val="008C526B"/>
    <w:rsid w:val="008D7FD5"/>
    <w:rsid w:val="008E0FD4"/>
    <w:rsid w:val="00904813"/>
    <w:rsid w:val="009068EE"/>
    <w:rsid w:val="009224CB"/>
    <w:rsid w:val="00925BC4"/>
    <w:rsid w:val="009555E3"/>
    <w:rsid w:val="00977657"/>
    <w:rsid w:val="009866F5"/>
    <w:rsid w:val="009B659A"/>
    <w:rsid w:val="009C3059"/>
    <w:rsid w:val="009C7557"/>
    <w:rsid w:val="009E6F05"/>
    <w:rsid w:val="00A077EE"/>
    <w:rsid w:val="00A12590"/>
    <w:rsid w:val="00A14033"/>
    <w:rsid w:val="00A14B6C"/>
    <w:rsid w:val="00A167AA"/>
    <w:rsid w:val="00A31713"/>
    <w:rsid w:val="00A70B2B"/>
    <w:rsid w:val="00A80579"/>
    <w:rsid w:val="00AC5C8C"/>
    <w:rsid w:val="00AF4284"/>
    <w:rsid w:val="00B12FF8"/>
    <w:rsid w:val="00B3726D"/>
    <w:rsid w:val="00B558EE"/>
    <w:rsid w:val="00B92B5F"/>
    <w:rsid w:val="00BA19C9"/>
    <w:rsid w:val="00BA2472"/>
    <w:rsid w:val="00BB2F44"/>
    <w:rsid w:val="00BB7D56"/>
    <w:rsid w:val="00BE5B12"/>
    <w:rsid w:val="00BE63AF"/>
    <w:rsid w:val="00BF3A19"/>
    <w:rsid w:val="00C001A0"/>
    <w:rsid w:val="00C157D4"/>
    <w:rsid w:val="00C2291A"/>
    <w:rsid w:val="00C343CB"/>
    <w:rsid w:val="00C47FB2"/>
    <w:rsid w:val="00C51F8D"/>
    <w:rsid w:val="00C6530C"/>
    <w:rsid w:val="00C675BE"/>
    <w:rsid w:val="00CE008A"/>
    <w:rsid w:val="00D06EBE"/>
    <w:rsid w:val="00D1582E"/>
    <w:rsid w:val="00D33496"/>
    <w:rsid w:val="00D37233"/>
    <w:rsid w:val="00D611DF"/>
    <w:rsid w:val="00D8199F"/>
    <w:rsid w:val="00D81CDA"/>
    <w:rsid w:val="00D848EF"/>
    <w:rsid w:val="00D870BA"/>
    <w:rsid w:val="00D9280F"/>
    <w:rsid w:val="00DA1596"/>
    <w:rsid w:val="00DC7AAD"/>
    <w:rsid w:val="00DC7B35"/>
    <w:rsid w:val="00DE1202"/>
    <w:rsid w:val="00E01741"/>
    <w:rsid w:val="00E1452B"/>
    <w:rsid w:val="00E657AD"/>
    <w:rsid w:val="00E75141"/>
    <w:rsid w:val="00E861F5"/>
    <w:rsid w:val="00EC1AF3"/>
    <w:rsid w:val="00EC2AF5"/>
    <w:rsid w:val="00ED1ACD"/>
    <w:rsid w:val="00EF2D6D"/>
    <w:rsid w:val="00EF55F3"/>
    <w:rsid w:val="00F0072C"/>
    <w:rsid w:val="00F014B6"/>
    <w:rsid w:val="00F20462"/>
    <w:rsid w:val="00F323D4"/>
    <w:rsid w:val="00F4213D"/>
    <w:rsid w:val="00F47731"/>
    <w:rsid w:val="00F5546B"/>
    <w:rsid w:val="00F62264"/>
    <w:rsid w:val="00F664BF"/>
    <w:rsid w:val="00F74BC7"/>
    <w:rsid w:val="00F77174"/>
    <w:rsid w:val="00F80FF5"/>
    <w:rsid w:val="00F90EB4"/>
    <w:rsid w:val="00FA50F2"/>
    <w:rsid w:val="00FC232A"/>
    <w:rsid w:val="00FC3B2C"/>
    <w:rsid w:val="00FE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8CCF"/>
  <w15:chartTrackingRefBased/>
  <w15:docId w15:val="{890D1ED8-3A65-4F97-8E2B-E39CA530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FF5"/>
  </w:style>
  <w:style w:type="paragraph" w:styleId="Footer">
    <w:name w:val="footer"/>
    <w:basedOn w:val="Normal"/>
    <w:link w:val="FooterChar"/>
    <w:uiPriority w:val="99"/>
    <w:unhideWhenUsed/>
    <w:rsid w:val="00F80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FF5"/>
  </w:style>
  <w:style w:type="table" w:styleId="TableGrid">
    <w:name w:val="Table Grid"/>
    <w:basedOn w:val="TableNormal"/>
    <w:uiPriority w:val="39"/>
    <w:rsid w:val="00C4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675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Michelsen</dc:creator>
  <cp:keywords/>
  <dc:description/>
  <cp:lastModifiedBy>Brandon Michelsen</cp:lastModifiedBy>
  <cp:revision>206</cp:revision>
  <dcterms:created xsi:type="dcterms:W3CDTF">2018-11-12T01:28:00Z</dcterms:created>
  <dcterms:modified xsi:type="dcterms:W3CDTF">2018-11-12T04:44:00Z</dcterms:modified>
</cp:coreProperties>
</file>