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8E7A" w14:textId="20397326" w:rsidR="003F6B9F" w:rsidRDefault="007E2731" w:rsidP="00ED3327">
      <w:pPr>
        <w:jc w:val="center"/>
        <w:rPr>
          <w:b/>
          <w:sz w:val="28"/>
        </w:rPr>
      </w:pPr>
      <w:r>
        <w:rPr>
          <w:b/>
          <w:sz w:val="28"/>
        </w:rPr>
        <w:t>Assignment 4.1: Report</w:t>
      </w:r>
    </w:p>
    <w:p w14:paraId="57034DEC" w14:textId="2AF1B261" w:rsidR="007E2731" w:rsidRDefault="007E2731" w:rsidP="00ED3327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1554FF98" w14:textId="18E1B892" w:rsidR="007E2731" w:rsidRDefault="007E2731" w:rsidP="00ED3327">
      <w:pPr>
        <w:jc w:val="center"/>
        <w:rPr>
          <w:sz w:val="24"/>
        </w:rPr>
      </w:pPr>
    </w:p>
    <w:p w14:paraId="2672798E" w14:textId="5E7FF358" w:rsidR="007E2731" w:rsidRDefault="007E2731" w:rsidP="007E2731">
      <w:pPr>
        <w:rPr>
          <w:b/>
          <w:sz w:val="24"/>
        </w:rPr>
      </w:pPr>
      <w:r>
        <w:rPr>
          <w:b/>
          <w:sz w:val="24"/>
        </w:rPr>
        <w:t>YouTube:</w:t>
      </w:r>
    </w:p>
    <w:p w14:paraId="6DA75D18" w14:textId="65BCCC0A" w:rsidR="007E2731" w:rsidRDefault="0076368E" w:rsidP="007E2731">
      <w:pPr>
        <w:rPr>
          <w:sz w:val="24"/>
        </w:rPr>
      </w:pPr>
      <w:hyperlink r:id="rId4" w:history="1">
        <w:r w:rsidRPr="001D5DF6">
          <w:rPr>
            <w:rStyle w:val="Hyperlink"/>
            <w:sz w:val="24"/>
          </w:rPr>
          <w:t>https://www.youtube.com/watch?v=7mQx1crHrpk</w:t>
        </w:r>
      </w:hyperlink>
    </w:p>
    <w:p w14:paraId="6CE9EC63" w14:textId="410AE461" w:rsidR="0076368E" w:rsidRDefault="005730F6" w:rsidP="007E2731">
      <w:pPr>
        <w:rPr>
          <w:sz w:val="24"/>
        </w:rPr>
      </w:pPr>
      <w:hyperlink r:id="rId5" w:history="1">
        <w:r w:rsidRPr="001D5DF6">
          <w:rPr>
            <w:rStyle w:val="Hyperlink"/>
            <w:sz w:val="24"/>
          </w:rPr>
          <w:t>https://www.youtube.com/watch?v=I9uSiNL2EoE</w:t>
        </w:r>
      </w:hyperlink>
    </w:p>
    <w:p w14:paraId="098D4B46" w14:textId="6C7418FC" w:rsidR="005730F6" w:rsidRDefault="005730F6" w:rsidP="007E2731">
      <w:pPr>
        <w:rPr>
          <w:sz w:val="24"/>
        </w:rPr>
      </w:pPr>
      <w:hyperlink r:id="rId6" w:history="1">
        <w:r w:rsidRPr="001D5DF6">
          <w:rPr>
            <w:rStyle w:val="Hyperlink"/>
            <w:sz w:val="24"/>
          </w:rPr>
          <w:t>https://www.youtube.com/watch?v=mB5PSvaSHTk</w:t>
        </w:r>
      </w:hyperlink>
    </w:p>
    <w:p w14:paraId="2A715ABF" w14:textId="799BC500" w:rsidR="005730F6" w:rsidRDefault="005730F6" w:rsidP="007E2731">
      <w:pPr>
        <w:rPr>
          <w:sz w:val="24"/>
        </w:rPr>
      </w:pPr>
      <w:hyperlink r:id="rId7" w:history="1">
        <w:r w:rsidRPr="001D5DF6">
          <w:rPr>
            <w:rStyle w:val="Hyperlink"/>
            <w:sz w:val="24"/>
          </w:rPr>
          <w:t>https://www.youtube.com/watch?v=DGE5OZQ1aEE</w:t>
        </w:r>
      </w:hyperlink>
    </w:p>
    <w:p w14:paraId="3FB617D3" w14:textId="492AAA78" w:rsidR="005730F6" w:rsidRDefault="005730F6" w:rsidP="007E2731">
      <w:pPr>
        <w:rPr>
          <w:sz w:val="24"/>
        </w:rPr>
      </w:pPr>
      <w:hyperlink r:id="rId8" w:history="1">
        <w:r w:rsidRPr="001D5DF6">
          <w:rPr>
            <w:rStyle w:val="Hyperlink"/>
            <w:sz w:val="24"/>
          </w:rPr>
          <w:t>https://www.youtube.com/watch?v=2Iu2msAzy2w</w:t>
        </w:r>
      </w:hyperlink>
    </w:p>
    <w:p w14:paraId="262A3DC1" w14:textId="36660EF3" w:rsidR="005730F6" w:rsidRDefault="005730F6" w:rsidP="007E2731">
      <w:pPr>
        <w:rPr>
          <w:b/>
          <w:sz w:val="24"/>
        </w:rPr>
      </w:pPr>
      <w:r>
        <w:rPr>
          <w:b/>
          <w:sz w:val="24"/>
        </w:rPr>
        <w:t>Description:</w:t>
      </w:r>
    </w:p>
    <w:p w14:paraId="04585B52" w14:textId="481426EA" w:rsidR="005730F6" w:rsidRPr="005730F6" w:rsidRDefault="00842A1D" w:rsidP="007E2731">
      <w:pPr>
        <w:rPr>
          <w:sz w:val="24"/>
        </w:rPr>
      </w:pPr>
      <w:r>
        <w:rPr>
          <w:sz w:val="24"/>
        </w:rPr>
        <w:t xml:space="preserve">This lab was all about interfacing with motors. The lab started off with controlling the speed of a DC brushed motor using </w:t>
      </w:r>
      <w:r w:rsidR="006F673E">
        <w:rPr>
          <w:sz w:val="24"/>
        </w:rPr>
        <w:t xml:space="preserve">PWM and </w:t>
      </w:r>
      <w:r w:rsidR="00C10588">
        <w:rPr>
          <w:sz w:val="24"/>
        </w:rPr>
        <w:t xml:space="preserve">a transistor to isolate the motor from the ATmega328. The lab then went into speed and direction control of a brushed DC motor using </w:t>
      </w:r>
      <w:r w:rsidR="005D3106">
        <w:rPr>
          <w:sz w:val="24"/>
        </w:rPr>
        <w:t xml:space="preserve">an H-Bridge. Finally, the lab ended with how to interface with servo motors. This is done using a the 16-bit timer on the ATmega328 and a PWM signal. The period of the signal is 20 milliseconds, with a duty cycle </w:t>
      </w:r>
      <w:r w:rsidR="00E95B41">
        <w:rPr>
          <w:sz w:val="24"/>
        </w:rPr>
        <w:t xml:space="preserve">between 1 millisecond and 2 milliseconds. This is the signal that the servo motor reads, and the duty cycle sets the angle of the servo. We used this to create a sweep servo, and to </w:t>
      </w:r>
      <w:r w:rsidR="001140DF">
        <w:rPr>
          <w:sz w:val="24"/>
        </w:rPr>
        <w:t>create a distance sweep device.</w:t>
      </w:r>
      <w:bookmarkStart w:id="0" w:name="_GoBack"/>
      <w:bookmarkEnd w:id="0"/>
    </w:p>
    <w:sectPr w:rsidR="005730F6" w:rsidRPr="0057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76"/>
    <w:rsid w:val="001140DF"/>
    <w:rsid w:val="003F6B9F"/>
    <w:rsid w:val="005730F6"/>
    <w:rsid w:val="005D3106"/>
    <w:rsid w:val="006F673E"/>
    <w:rsid w:val="0076368E"/>
    <w:rsid w:val="007E2731"/>
    <w:rsid w:val="00842A1D"/>
    <w:rsid w:val="008F4818"/>
    <w:rsid w:val="00B3726D"/>
    <w:rsid w:val="00C10588"/>
    <w:rsid w:val="00CC1876"/>
    <w:rsid w:val="00E95B41"/>
    <w:rsid w:val="00ED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0743"/>
  <w15:chartTrackingRefBased/>
  <w15:docId w15:val="{57E51E25-0649-4573-863B-8327E3EA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Iu2msAzy2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GE5OZQ1a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B5PSvaSHTk" TargetMode="External"/><Relationship Id="rId5" Type="http://schemas.openxmlformats.org/officeDocument/2006/relationships/hyperlink" Target="https://www.youtube.com/watch?v=I9uSiNL2Eo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mQx1crHrp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12</cp:revision>
  <dcterms:created xsi:type="dcterms:W3CDTF">2018-09-27T02:26:00Z</dcterms:created>
  <dcterms:modified xsi:type="dcterms:W3CDTF">2018-09-27T02:35:00Z</dcterms:modified>
</cp:coreProperties>
</file>