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9D544" w14:textId="1847B61D" w:rsidR="003F6B9F" w:rsidRDefault="00B11B5C" w:rsidP="00B11B5C">
      <w:pPr>
        <w:jc w:val="center"/>
        <w:rPr>
          <w:b/>
          <w:sz w:val="28"/>
        </w:rPr>
      </w:pPr>
      <w:r>
        <w:rPr>
          <w:b/>
          <w:sz w:val="28"/>
        </w:rPr>
        <w:t>Assignment 4.2: Report</w:t>
      </w:r>
    </w:p>
    <w:p w14:paraId="12223C26" w14:textId="2ED9CC0A" w:rsidR="00B11B5C" w:rsidRDefault="00B11B5C" w:rsidP="00B11B5C">
      <w:pPr>
        <w:jc w:val="center"/>
        <w:rPr>
          <w:sz w:val="24"/>
        </w:rPr>
      </w:pPr>
      <w:r>
        <w:rPr>
          <w:sz w:val="24"/>
        </w:rPr>
        <w:t>Brandon Michelsen</w:t>
      </w:r>
    </w:p>
    <w:p w14:paraId="74755CAB" w14:textId="1CA75F48" w:rsidR="00B11B5C" w:rsidRDefault="00B11B5C" w:rsidP="00B11B5C">
      <w:pPr>
        <w:jc w:val="center"/>
        <w:rPr>
          <w:sz w:val="24"/>
        </w:rPr>
      </w:pPr>
    </w:p>
    <w:p w14:paraId="6B043424" w14:textId="11C81A1F" w:rsidR="00B11B5C" w:rsidRDefault="00B11B5C" w:rsidP="00B11B5C">
      <w:pPr>
        <w:rPr>
          <w:b/>
          <w:sz w:val="24"/>
        </w:rPr>
      </w:pPr>
      <w:r>
        <w:rPr>
          <w:b/>
          <w:sz w:val="24"/>
        </w:rPr>
        <w:t>YouTube Link:</w:t>
      </w:r>
    </w:p>
    <w:p w14:paraId="449EC019" w14:textId="76B4A32D" w:rsidR="00B11B5C" w:rsidRDefault="000E4FB3" w:rsidP="00B11B5C">
      <w:pPr>
        <w:rPr>
          <w:sz w:val="24"/>
        </w:rPr>
      </w:pPr>
      <w:hyperlink r:id="rId4" w:history="1">
        <w:r w:rsidRPr="002D0E12">
          <w:rPr>
            <w:rStyle w:val="Hyperlink"/>
            <w:sz w:val="24"/>
          </w:rPr>
          <w:t>https://www.youtube.com/watch?v=fNF27NQuA0c</w:t>
        </w:r>
      </w:hyperlink>
    </w:p>
    <w:p w14:paraId="3B2387CB" w14:textId="0E00E912" w:rsidR="00B11B5C" w:rsidRDefault="00FD0EBC" w:rsidP="00B11B5C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Description:</w:t>
      </w:r>
    </w:p>
    <w:p w14:paraId="53FA0DF0" w14:textId="2BC65C53" w:rsidR="00FD0EBC" w:rsidRPr="00FD0EBC" w:rsidRDefault="00FD0EBC" w:rsidP="00B11B5C">
      <w:pPr>
        <w:rPr>
          <w:sz w:val="24"/>
        </w:rPr>
      </w:pPr>
      <w:r>
        <w:rPr>
          <w:sz w:val="24"/>
        </w:rPr>
        <w:t xml:space="preserve">This lab was an extension of the final </w:t>
      </w:r>
      <w:r w:rsidR="002C5382">
        <w:rPr>
          <w:sz w:val="24"/>
        </w:rPr>
        <w:t xml:space="preserve">lab in Assignment 4.1. In this lab, we used a Sharp IR sensor attached to a servo motor to scan </w:t>
      </w:r>
      <w:r w:rsidR="00292FC6">
        <w:rPr>
          <w:sz w:val="24"/>
        </w:rPr>
        <w:t xml:space="preserve">in a 180-degree arc, reporting back the distances it measured in centimeters. The </w:t>
      </w:r>
      <w:r w:rsidR="0059530D">
        <w:rPr>
          <w:sz w:val="24"/>
        </w:rPr>
        <w:t xml:space="preserve">data was gathered using USART0 on the ATmega328 and was captured using </w:t>
      </w:r>
      <w:proofErr w:type="spellStart"/>
      <w:r w:rsidR="0059530D">
        <w:rPr>
          <w:sz w:val="24"/>
        </w:rPr>
        <w:t>RealTerm</w:t>
      </w:r>
      <w:proofErr w:type="spellEnd"/>
      <w:r w:rsidR="0059530D">
        <w:rPr>
          <w:sz w:val="24"/>
        </w:rPr>
        <w:t xml:space="preserve">. </w:t>
      </w:r>
      <w:r w:rsidR="008F0381">
        <w:rPr>
          <w:sz w:val="24"/>
        </w:rPr>
        <w:t>The data was stored in the ir_capture.txt file, and a graph of the data can be seen in the ir_capture.xlsx</w:t>
      </w:r>
      <w:r w:rsidR="00041260">
        <w:rPr>
          <w:sz w:val="24"/>
        </w:rPr>
        <w:t xml:space="preserve"> file. </w:t>
      </w:r>
      <w:r w:rsidR="000A35B7">
        <w:rPr>
          <w:sz w:val="24"/>
        </w:rPr>
        <w:t xml:space="preserve">To test the sensor, an object was placed in </w:t>
      </w:r>
      <w:r w:rsidR="00307AFF">
        <w:rPr>
          <w:sz w:val="24"/>
        </w:rPr>
        <w:t xml:space="preserve">front of it. The object was the box for the AVR Dragon. The </w:t>
      </w:r>
      <w:r w:rsidR="0031351F">
        <w:rPr>
          <w:sz w:val="24"/>
        </w:rPr>
        <w:t xml:space="preserve">box was placed roughly about </w:t>
      </w:r>
      <w:r w:rsidR="00100B49">
        <w:rPr>
          <w:sz w:val="24"/>
        </w:rPr>
        <w:t>7 centimeters from the sensor</w:t>
      </w:r>
      <w:r w:rsidR="008B472F">
        <w:rPr>
          <w:sz w:val="24"/>
        </w:rPr>
        <w:t xml:space="preserve">. A question was posed for this assignment regarding whether or not the sensor “sees” </w:t>
      </w:r>
      <w:r w:rsidR="00870ECD">
        <w:rPr>
          <w:sz w:val="24"/>
        </w:rPr>
        <w:t xml:space="preserve">the object even when it isn’t directly pointing at it. In this case, I would say yes, as long as the object is sufficiently large. This is because the sensor </w:t>
      </w:r>
      <w:r w:rsidR="009600AA">
        <w:rPr>
          <w:sz w:val="24"/>
        </w:rPr>
        <w:t xml:space="preserve">has somewhat of a peripheral vision, meaning some of its vision range is not directly in front of it. </w:t>
      </w:r>
      <w:r w:rsidR="00254D21">
        <w:rPr>
          <w:sz w:val="24"/>
        </w:rPr>
        <w:t xml:space="preserve">If an object is large enough to fit into that range, the sensor does not need to be pointing directly at the object to sense it. Note: when I am describing the sensor, I mean the whole system, including the servo motor. Without the motor, the Sharp IR sensor would not have a big </w:t>
      </w:r>
      <w:r w:rsidR="002049AD">
        <w:rPr>
          <w:sz w:val="24"/>
        </w:rPr>
        <w:t>enough peripheral vision to be able to sense objects that are not in front of it.</w:t>
      </w:r>
    </w:p>
    <w:sectPr w:rsidR="00FD0EBC" w:rsidRPr="00FD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09"/>
    <w:rsid w:val="00040930"/>
    <w:rsid w:val="00041260"/>
    <w:rsid w:val="000A35B7"/>
    <w:rsid w:val="000E4FB3"/>
    <w:rsid w:val="00100B49"/>
    <w:rsid w:val="002049AD"/>
    <w:rsid w:val="00254D21"/>
    <w:rsid w:val="00292FC6"/>
    <w:rsid w:val="002C5382"/>
    <w:rsid w:val="00307AFF"/>
    <w:rsid w:val="0031351F"/>
    <w:rsid w:val="003F6B9F"/>
    <w:rsid w:val="0059530D"/>
    <w:rsid w:val="00870ECD"/>
    <w:rsid w:val="008B472F"/>
    <w:rsid w:val="008F0381"/>
    <w:rsid w:val="009600AA"/>
    <w:rsid w:val="00971609"/>
    <w:rsid w:val="00B11B5C"/>
    <w:rsid w:val="00B3726D"/>
    <w:rsid w:val="00FD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8058"/>
  <w15:chartTrackingRefBased/>
  <w15:docId w15:val="{84FFA359-F5DA-449A-8999-4565318D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NF27NQuA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Michelsen</dc:creator>
  <cp:keywords/>
  <dc:description/>
  <cp:lastModifiedBy>Brandon Michelsen</cp:lastModifiedBy>
  <cp:revision>19</cp:revision>
  <dcterms:created xsi:type="dcterms:W3CDTF">2018-09-29T05:39:00Z</dcterms:created>
  <dcterms:modified xsi:type="dcterms:W3CDTF">2018-09-29T05:50:00Z</dcterms:modified>
</cp:coreProperties>
</file>