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5B8B2" w14:textId="3C878656" w:rsidR="003F6B9F" w:rsidRDefault="00032B76" w:rsidP="00032B76">
      <w:pPr>
        <w:jc w:val="center"/>
        <w:rPr>
          <w:b/>
          <w:sz w:val="28"/>
        </w:rPr>
      </w:pPr>
      <w:r>
        <w:rPr>
          <w:b/>
          <w:sz w:val="28"/>
        </w:rPr>
        <w:t>Assignment 5.2: Report</w:t>
      </w:r>
    </w:p>
    <w:p w14:paraId="36396264" w14:textId="1295C144" w:rsidR="00032B76" w:rsidRDefault="00032B76" w:rsidP="00032B76">
      <w:pPr>
        <w:jc w:val="center"/>
        <w:rPr>
          <w:sz w:val="24"/>
        </w:rPr>
      </w:pPr>
      <w:r>
        <w:rPr>
          <w:sz w:val="24"/>
        </w:rPr>
        <w:t>Brandon Michelsen</w:t>
      </w:r>
    </w:p>
    <w:p w14:paraId="1623FFC2" w14:textId="7E1775D6" w:rsidR="00032B76" w:rsidRDefault="00032B76" w:rsidP="00032B76">
      <w:pPr>
        <w:jc w:val="center"/>
        <w:rPr>
          <w:sz w:val="24"/>
        </w:rPr>
      </w:pPr>
    </w:p>
    <w:p w14:paraId="65109411" w14:textId="6A0C15ED" w:rsidR="00032B76" w:rsidRDefault="00353836" w:rsidP="00032B76">
      <w:pPr>
        <w:rPr>
          <w:b/>
          <w:sz w:val="24"/>
        </w:rPr>
      </w:pPr>
      <w:r>
        <w:rPr>
          <w:b/>
          <w:sz w:val="24"/>
        </w:rPr>
        <w:t>YouTube Links:</w:t>
      </w:r>
    </w:p>
    <w:p w14:paraId="6CB223F3" w14:textId="53AB4C63" w:rsidR="00353836" w:rsidRDefault="00692EE5" w:rsidP="00032B76">
      <w:pPr>
        <w:rPr>
          <w:sz w:val="24"/>
        </w:rPr>
      </w:pPr>
      <w:hyperlink r:id="rId6" w:history="1">
        <w:r w:rsidRPr="00411B7E">
          <w:rPr>
            <w:rStyle w:val="Hyperlink"/>
            <w:sz w:val="24"/>
          </w:rPr>
          <w:t>https://www.youtube.com/watch?v=zOcwLwgmM0Q</w:t>
        </w:r>
      </w:hyperlink>
    </w:p>
    <w:p w14:paraId="47BD3D4C" w14:textId="72503A4E" w:rsidR="00353836" w:rsidRDefault="00353836" w:rsidP="00032B76">
      <w:pPr>
        <w:rPr>
          <w:b/>
          <w:sz w:val="24"/>
        </w:rPr>
      </w:pPr>
      <w:bookmarkStart w:id="0" w:name="_GoBack"/>
      <w:bookmarkEnd w:id="0"/>
      <w:r>
        <w:rPr>
          <w:b/>
          <w:sz w:val="24"/>
        </w:rPr>
        <w:t>Description:</w:t>
      </w:r>
    </w:p>
    <w:p w14:paraId="0AD9AD43" w14:textId="24B372F8" w:rsidR="00353836" w:rsidRPr="00353836" w:rsidRDefault="00353836" w:rsidP="00032B76">
      <w:pPr>
        <w:rPr>
          <w:sz w:val="24"/>
        </w:rPr>
      </w:pPr>
      <w:r>
        <w:rPr>
          <w:sz w:val="24"/>
        </w:rPr>
        <w:t xml:space="preserve">This lab was an expansion of Lab 5.1.2. In it, we took the Pentatonic keyboard we built in Lab 5.1 and </w:t>
      </w:r>
      <w:r w:rsidR="00BF03A8">
        <w:rPr>
          <w:sz w:val="24"/>
        </w:rPr>
        <w:t xml:space="preserve">added an extra key. This key allowed us to change the octave of the note being played. When the key was held </w:t>
      </w:r>
      <w:r w:rsidR="00CE529A">
        <w:rPr>
          <w:sz w:val="24"/>
        </w:rPr>
        <w:t>down, the notes all went to the lowest octave (</w:t>
      </w:r>
      <w:r w:rsidR="003B2E7A">
        <w:rPr>
          <w:sz w:val="24"/>
        </w:rPr>
        <w:t>O</w:t>
      </w:r>
      <w:r w:rsidR="00CE529A">
        <w:rPr>
          <w:sz w:val="24"/>
        </w:rPr>
        <w:t xml:space="preserve">ctave 1). If the </w:t>
      </w:r>
      <w:r w:rsidR="0003533B">
        <w:rPr>
          <w:sz w:val="24"/>
        </w:rPr>
        <w:t xml:space="preserve">button was pressed and released before any other keys were released, </w:t>
      </w:r>
      <w:r w:rsidR="006740F9">
        <w:rPr>
          <w:sz w:val="24"/>
        </w:rPr>
        <w:t xml:space="preserve">the notes would increment by one octave. I adjusted the lab assignment so that </w:t>
      </w:r>
      <w:r w:rsidR="001628B0">
        <w:rPr>
          <w:sz w:val="24"/>
        </w:rPr>
        <w:t xml:space="preserve">the notes can increment through </w:t>
      </w:r>
      <w:r w:rsidR="003B2E7A">
        <w:rPr>
          <w:sz w:val="24"/>
        </w:rPr>
        <w:t>five octaves. The base (default) octave is Octave 2. By holding down the key, the notes drop to Octave 1. Each press of the button increments the octave by one, cycling through Octave</w:t>
      </w:r>
      <w:r w:rsidR="00162708">
        <w:rPr>
          <w:sz w:val="24"/>
        </w:rPr>
        <w:t xml:space="preserve">s 3, 4, and 5 and finally back down to 2. Every time the key is held down, it drops to Octave 1. </w:t>
      </w:r>
    </w:p>
    <w:sectPr w:rsidR="00353836" w:rsidRPr="003538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A64D" w14:textId="77777777" w:rsidR="00D41D22" w:rsidRDefault="00D41D22" w:rsidP="00D41D22">
      <w:pPr>
        <w:spacing w:after="0" w:line="240" w:lineRule="auto"/>
      </w:pPr>
      <w:r>
        <w:separator/>
      </w:r>
    </w:p>
  </w:endnote>
  <w:endnote w:type="continuationSeparator" w:id="0">
    <w:p w14:paraId="7010707E" w14:textId="77777777" w:rsidR="00D41D22" w:rsidRDefault="00D41D22" w:rsidP="00D4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C447" w14:textId="77777777" w:rsidR="00D41D22" w:rsidRDefault="00D41D22" w:rsidP="00D41D22">
      <w:pPr>
        <w:spacing w:after="0" w:line="240" w:lineRule="auto"/>
      </w:pPr>
      <w:r>
        <w:separator/>
      </w:r>
    </w:p>
  </w:footnote>
  <w:footnote w:type="continuationSeparator" w:id="0">
    <w:p w14:paraId="6555FDF9" w14:textId="77777777" w:rsidR="00D41D22" w:rsidRDefault="00D41D22" w:rsidP="00D4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9DC0A" w14:textId="32D137FB" w:rsidR="00032B76" w:rsidRDefault="00032B76">
    <w:pPr>
      <w:pStyle w:val="Header"/>
      <w:jc w:val="right"/>
    </w:pPr>
    <w:r>
      <w:t xml:space="preserve">Michelsen, </w:t>
    </w:r>
    <w:sdt>
      <w:sdtPr>
        <w:id w:val="-3979057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C54DC1" w14:textId="77777777" w:rsidR="00D41D22" w:rsidRDefault="00D41D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CD"/>
    <w:rsid w:val="00032B76"/>
    <w:rsid w:val="0003533B"/>
    <w:rsid w:val="00162708"/>
    <w:rsid w:val="001628B0"/>
    <w:rsid w:val="00353836"/>
    <w:rsid w:val="003A12CD"/>
    <w:rsid w:val="003B2E7A"/>
    <w:rsid w:val="003F6B9F"/>
    <w:rsid w:val="006740F9"/>
    <w:rsid w:val="00692EE5"/>
    <w:rsid w:val="00B3726D"/>
    <w:rsid w:val="00BF03A8"/>
    <w:rsid w:val="00CE529A"/>
    <w:rsid w:val="00D4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446A"/>
  <w15:chartTrackingRefBased/>
  <w15:docId w15:val="{2D0683F2-DCF9-4C68-AE5B-FBA3FD48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D22"/>
  </w:style>
  <w:style w:type="paragraph" w:styleId="Footer">
    <w:name w:val="footer"/>
    <w:basedOn w:val="Normal"/>
    <w:link w:val="FooterChar"/>
    <w:uiPriority w:val="99"/>
    <w:unhideWhenUsed/>
    <w:rsid w:val="00D4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D22"/>
  </w:style>
  <w:style w:type="character" w:styleId="Hyperlink">
    <w:name w:val="Hyperlink"/>
    <w:basedOn w:val="DefaultParagraphFont"/>
    <w:uiPriority w:val="99"/>
    <w:unhideWhenUsed/>
    <w:rsid w:val="00692EE5"/>
    <w:rPr>
      <w:color w:val="0563C1" w:themeColor="hyperlink"/>
      <w:u w:val="single"/>
    </w:rPr>
  </w:style>
  <w:style w:type="character" w:styleId="UnresolvedMention">
    <w:name w:val="Unresolved Mention"/>
    <w:basedOn w:val="DefaultParagraphFont"/>
    <w:uiPriority w:val="99"/>
    <w:semiHidden/>
    <w:unhideWhenUsed/>
    <w:rsid w:val="00692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OcwLwgmM0Q"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12</cp:revision>
  <dcterms:created xsi:type="dcterms:W3CDTF">2018-10-05T23:17:00Z</dcterms:created>
  <dcterms:modified xsi:type="dcterms:W3CDTF">2018-10-06T00:08:00Z</dcterms:modified>
</cp:coreProperties>
</file>