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5723" w14:textId="0B605421" w:rsidR="003F6B9F" w:rsidRDefault="003E1C8B" w:rsidP="003E1C8B">
      <w:pPr>
        <w:jc w:val="center"/>
        <w:rPr>
          <w:b/>
          <w:sz w:val="28"/>
        </w:rPr>
      </w:pPr>
      <w:r>
        <w:rPr>
          <w:b/>
          <w:sz w:val="28"/>
        </w:rPr>
        <w:t>Assignment 6.1: Report</w:t>
      </w:r>
    </w:p>
    <w:p w14:paraId="09882CFD" w14:textId="71EB8586" w:rsidR="003E1C8B" w:rsidRDefault="003E1C8B" w:rsidP="003E1C8B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736E5279" w14:textId="6A5EE244" w:rsidR="003E1C8B" w:rsidRDefault="003E1C8B" w:rsidP="003E1C8B">
      <w:pPr>
        <w:jc w:val="center"/>
        <w:rPr>
          <w:sz w:val="24"/>
        </w:rPr>
      </w:pPr>
    </w:p>
    <w:p w14:paraId="551B43B6" w14:textId="2D87E6D9" w:rsidR="003E1C8B" w:rsidRDefault="003E1C8B" w:rsidP="003E1C8B">
      <w:pPr>
        <w:rPr>
          <w:b/>
          <w:sz w:val="24"/>
        </w:rPr>
      </w:pPr>
      <w:r>
        <w:rPr>
          <w:b/>
          <w:sz w:val="24"/>
        </w:rPr>
        <w:t>YouTube Links:</w:t>
      </w:r>
    </w:p>
    <w:p w14:paraId="51AFDEE2" w14:textId="45968F34" w:rsidR="003E1C8B" w:rsidRDefault="00833F2D" w:rsidP="003E1C8B">
      <w:pPr>
        <w:rPr>
          <w:sz w:val="24"/>
        </w:rPr>
      </w:pPr>
      <w:hyperlink r:id="rId4" w:history="1">
        <w:r w:rsidRPr="00BB6DC2">
          <w:rPr>
            <w:rStyle w:val="Hyperlink"/>
            <w:sz w:val="24"/>
          </w:rPr>
          <w:t>https://www.youtube.com/watch?v=A10_CDlripI</w:t>
        </w:r>
      </w:hyperlink>
    </w:p>
    <w:p w14:paraId="257384DB" w14:textId="2E4F6B00" w:rsidR="00833F2D" w:rsidRDefault="00833F2D" w:rsidP="003E1C8B">
      <w:pPr>
        <w:rPr>
          <w:sz w:val="24"/>
        </w:rPr>
      </w:pPr>
      <w:hyperlink r:id="rId5" w:history="1">
        <w:r w:rsidRPr="00BB6DC2">
          <w:rPr>
            <w:rStyle w:val="Hyperlink"/>
            <w:sz w:val="24"/>
          </w:rPr>
          <w:t>https://www.youtube.com/watch?v=CR3yeDTi4bc</w:t>
        </w:r>
      </w:hyperlink>
    </w:p>
    <w:p w14:paraId="00662E15" w14:textId="23AE5315" w:rsidR="00833F2D" w:rsidRDefault="00833F2D" w:rsidP="003E1C8B">
      <w:pPr>
        <w:rPr>
          <w:sz w:val="24"/>
        </w:rPr>
      </w:pPr>
      <w:hyperlink r:id="rId6" w:history="1">
        <w:r w:rsidRPr="00BB6DC2">
          <w:rPr>
            <w:rStyle w:val="Hyperlink"/>
            <w:sz w:val="24"/>
          </w:rPr>
          <w:t>https://www.youtube.com/watch?v=YV37WkSUcjw</w:t>
        </w:r>
      </w:hyperlink>
    </w:p>
    <w:p w14:paraId="2DC43958" w14:textId="4902C6E4" w:rsidR="00833F2D" w:rsidRDefault="00092C34" w:rsidP="003E1C8B">
      <w:pPr>
        <w:rPr>
          <w:sz w:val="24"/>
        </w:rPr>
      </w:pPr>
      <w:hyperlink r:id="rId7" w:history="1">
        <w:r w:rsidRPr="00BB6DC2">
          <w:rPr>
            <w:rStyle w:val="Hyperlink"/>
            <w:sz w:val="24"/>
          </w:rPr>
          <w:t>https://www.youtube.com/watch?v=sKUghtzxO-E</w:t>
        </w:r>
      </w:hyperlink>
    </w:p>
    <w:p w14:paraId="57816F0A" w14:textId="139691B4" w:rsidR="00092C34" w:rsidRDefault="00092C34" w:rsidP="003E1C8B">
      <w:pPr>
        <w:rPr>
          <w:sz w:val="24"/>
        </w:rPr>
      </w:pPr>
      <w:hyperlink r:id="rId8" w:history="1">
        <w:r w:rsidRPr="00BB6DC2">
          <w:rPr>
            <w:rStyle w:val="Hyperlink"/>
            <w:sz w:val="24"/>
          </w:rPr>
          <w:t>https://www.youtube.com/watch?v=VMn36sXLfzE</w:t>
        </w:r>
      </w:hyperlink>
    </w:p>
    <w:p w14:paraId="64E204DA" w14:textId="3583D580" w:rsidR="00092C34" w:rsidRDefault="00092C34" w:rsidP="003E1C8B">
      <w:pPr>
        <w:rPr>
          <w:sz w:val="24"/>
        </w:rPr>
      </w:pPr>
      <w:hyperlink r:id="rId9" w:history="1">
        <w:r w:rsidRPr="00BB6DC2">
          <w:rPr>
            <w:rStyle w:val="Hyperlink"/>
            <w:sz w:val="24"/>
          </w:rPr>
          <w:t>https://www.youtube.com/watch?v=guBrI_Whs3o</w:t>
        </w:r>
      </w:hyperlink>
    </w:p>
    <w:p w14:paraId="65C93486" w14:textId="248E80B9" w:rsidR="00092C34" w:rsidRDefault="00092C34" w:rsidP="003E1C8B">
      <w:pPr>
        <w:rPr>
          <w:sz w:val="24"/>
        </w:rPr>
      </w:pPr>
      <w:hyperlink r:id="rId10" w:history="1">
        <w:r w:rsidRPr="00BB6DC2">
          <w:rPr>
            <w:rStyle w:val="Hyperlink"/>
            <w:sz w:val="24"/>
          </w:rPr>
          <w:t>https://www.youtube.com/watch?v=XKBRnLurRr0</w:t>
        </w:r>
      </w:hyperlink>
    </w:p>
    <w:p w14:paraId="0868400B" w14:textId="7E3A9989" w:rsidR="003E1C8B" w:rsidRDefault="006F24BE" w:rsidP="003E1C8B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Description:</w:t>
      </w:r>
    </w:p>
    <w:p w14:paraId="292128AA" w14:textId="047D8F53" w:rsidR="006F24BE" w:rsidRPr="006F24BE" w:rsidRDefault="006F24BE" w:rsidP="003E1C8B">
      <w:pPr>
        <w:rPr>
          <w:sz w:val="24"/>
        </w:rPr>
      </w:pPr>
      <w:r>
        <w:rPr>
          <w:sz w:val="24"/>
        </w:rPr>
        <w:t xml:space="preserve">In this lab, we covered serial communication with an ATmega328. We initially set up firmware to </w:t>
      </w:r>
      <w:r w:rsidR="00716B37">
        <w:rPr>
          <w:sz w:val="24"/>
        </w:rPr>
        <w:t xml:space="preserve">send the value of a potentiometer to a serial monitor, such as </w:t>
      </w:r>
      <w:proofErr w:type="spellStart"/>
      <w:r w:rsidR="00716B37">
        <w:rPr>
          <w:sz w:val="24"/>
        </w:rPr>
        <w:t>RealTerm</w:t>
      </w:r>
      <w:proofErr w:type="spellEnd"/>
      <w:r w:rsidR="00716B37">
        <w:rPr>
          <w:sz w:val="24"/>
        </w:rPr>
        <w:t xml:space="preserve">, </w:t>
      </w:r>
      <w:proofErr w:type="spellStart"/>
      <w:r w:rsidR="00716B37">
        <w:rPr>
          <w:sz w:val="24"/>
        </w:rPr>
        <w:t>PuTTy</w:t>
      </w:r>
      <w:proofErr w:type="spellEnd"/>
      <w:r w:rsidR="00716B37">
        <w:rPr>
          <w:sz w:val="24"/>
        </w:rPr>
        <w:t>, or the Arduino Serial Monitor</w:t>
      </w:r>
      <w:r w:rsidR="008B428F">
        <w:rPr>
          <w:sz w:val="24"/>
        </w:rPr>
        <w:t xml:space="preserve">. </w:t>
      </w:r>
      <w:r w:rsidR="005C55D6">
        <w:rPr>
          <w:sz w:val="24"/>
        </w:rPr>
        <w:t xml:space="preserve">Next, we formatted the display </w:t>
      </w:r>
      <w:r w:rsidR="0010752F">
        <w:rPr>
          <w:sz w:val="24"/>
        </w:rPr>
        <w:t xml:space="preserve">so that it looked neater, still sending the potentiometer values. Then, we set up </w:t>
      </w:r>
      <w:r w:rsidR="00521D95">
        <w:rPr>
          <w:sz w:val="24"/>
        </w:rPr>
        <w:t xml:space="preserve">the ATmega328 to </w:t>
      </w:r>
      <w:r w:rsidR="003A6F87">
        <w:rPr>
          <w:sz w:val="24"/>
        </w:rPr>
        <w:t xml:space="preserve">echo back data that we sent it, which led into sending commands from the serial monitor to toggle an LED connected to the chip. Next, we </w:t>
      </w:r>
      <w:r w:rsidR="00FA4690">
        <w:rPr>
          <w:sz w:val="24"/>
        </w:rPr>
        <w:t xml:space="preserve">set up the ATmega328 to receive commands from the serial monitor to </w:t>
      </w:r>
      <w:r w:rsidR="001C143B">
        <w:rPr>
          <w:sz w:val="24"/>
        </w:rPr>
        <w:t xml:space="preserve">control an RGB LED. Finally, we set up the chip to communicate with Processing Sketches, allowing us to first control the color of the </w:t>
      </w:r>
      <w:r w:rsidR="00235E44">
        <w:rPr>
          <w:sz w:val="24"/>
        </w:rPr>
        <w:t>Processing application, and then to have the Processing application control an RGB LED.</w:t>
      </w:r>
    </w:p>
    <w:sectPr w:rsidR="006F24BE" w:rsidRPr="006F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BC"/>
    <w:rsid w:val="00092C34"/>
    <w:rsid w:val="0010752F"/>
    <w:rsid w:val="001C143B"/>
    <w:rsid w:val="00235E44"/>
    <w:rsid w:val="003A6F87"/>
    <w:rsid w:val="003E1C8B"/>
    <w:rsid w:val="003F6B9F"/>
    <w:rsid w:val="00521D95"/>
    <w:rsid w:val="005C55D6"/>
    <w:rsid w:val="006F24BE"/>
    <w:rsid w:val="00716B37"/>
    <w:rsid w:val="00833F2D"/>
    <w:rsid w:val="008B428F"/>
    <w:rsid w:val="009F5CBC"/>
    <w:rsid w:val="00AC4503"/>
    <w:rsid w:val="00B3726D"/>
    <w:rsid w:val="00F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C653"/>
  <w15:chartTrackingRefBased/>
  <w15:docId w15:val="{B5A527E0-5746-47FE-8ECE-2F927FD3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Mn36sXLfz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KUghtzxO-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V37WkSUcj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R3yeDTi4bc" TargetMode="External"/><Relationship Id="rId10" Type="http://schemas.openxmlformats.org/officeDocument/2006/relationships/hyperlink" Target="https://www.youtube.com/watch?v=XKBRnLurRr0" TargetMode="External"/><Relationship Id="rId4" Type="http://schemas.openxmlformats.org/officeDocument/2006/relationships/hyperlink" Target="https://www.youtube.com/watch?v=A10_CDlripI" TargetMode="External"/><Relationship Id="rId9" Type="http://schemas.openxmlformats.org/officeDocument/2006/relationships/hyperlink" Target="https://www.youtube.com/watch?v=guBrI_Whs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15</cp:revision>
  <dcterms:created xsi:type="dcterms:W3CDTF">2018-10-11T06:00:00Z</dcterms:created>
  <dcterms:modified xsi:type="dcterms:W3CDTF">2018-10-11T06:16:00Z</dcterms:modified>
</cp:coreProperties>
</file>