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2361" w14:textId="43864AB3" w:rsidR="003F6B9F" w:rsidRDefault="00544565" w:rsidP="00544565">
      <w:pPr>
        <w:jc w:val="center"/>
        <w:rPr>
          <w:b/>
          <w:sz w:val="28"/>
        </w:rPr>
      </w:pPr>
      <w:r>
        <w:rPr>
          <w:b/>
          <w:sz w:val="28"/>
        </w:rPr>
        <w:t>Assignment 7.2: Report</w:t>
      </w:r>
    </w:p>
    <w:p w14:paraId="11EC8DBF" w14:textId="66D7EF94" w:rsidR="00544565" w:rsidRDefault="00544565" w:rsidP="00544565">
      <w:pPr>
        <w:jc w:val="center"/>
        <w:rPr>
          <w:sz w:val="24"/>
        </w:rPr>
      </w:pPr>
      <w:r w:rsidRPr="00544565">
        <w:rPr>
          <w:sz w:val="24"/>
        </w:rPr>
        <w:t>Brandon Michelsen</w:t>
      </w:r>
    </w:p>
    <w:p w14:paraId="050EFAFA" w14:textId="2ABF061D" w:rsidR="00544565" w:rsidRDefault="00544565" w:rsidP="00544565">
      <w:pPr>
        <w:jc w:val="center"/>
        <w:rPr>
          <w:sz w:val="24"/>
        </w:rPr>
      </w:pPr>
    </w:p>
    <w:p w14:paraId="7D5A5056" w14:textId="7F8CB4BE" w:rsidR="00544565" w:rsidRDefault="00544565" w:rsidP="00544565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1E80EEF2" w14:textId="48E6AFF0" w:rsidR="00544565" w:rsidRDefault="007B3C6D" w:rsidP="00544565">
      <w:pPr>
        <w:rPr>
          <w:sz w:val="24"/>
        </w:rPr>
      </w:pPr>
      <w:hyperlink r:id="rId4" w:history="1">
        <w:r w:rsidRPr="009C7A58">
          <w:rPr>
            <w:rStyle w:val="Hyperlink"/>
            <w:sz w:val="24"/>
          </w:rPr>
          <w:t>https://www.youtube.com/watch?v=HELHUu19njI</w:t>
        </w:r>
      </w:hyperlink>
    </w:p>
    <w:p w14:paraId="273BC873" w14:textId="54C89B97" w:rsidR="00544565" w:rsidRDefault="00544565" w:rsidP="00544565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2F05CE44" w14:textId="196A5B97" w:rsidR="00544565" w:rsidRPr="00544565" w:rsidRDefault="00544565" w:rsidP="00544565">
      <w:pPr>
        <w:rPr>
          <w:sz w:val="24"/>
        </w:rPr>
      </w:pPr>
      <w:r>
        <w:rPr>
          <w:sz w:val="24"/>
        </w:rPr>
        <w:t xml:space="preserve">This lab was a continuation of Lab 7.1. In it, we used </w:t>
      </w:r>
      <w:r w:rsidR="00D114F0">
        <w:rPr>
          <w:sz w:val="24"/>
        </w:rPr>
        <w:t xml:space="preserve">an analog sensor to adjust the speed of the light rider LED animation. I used a potentiometer to accomplish this. </w:t>
      </w:r>
      <w:r w:rsidR="00EB5E8B">
        <w:rPr>
          <w:sz w:val="24"/>
        </w:rPr>
        <w:t xml:space="preserve">The LED animation was controlled through a 74HC595 shift register, and the speed was adjusted by mapping </w:t>
      </w:r>
      <w:r w:rsidR="00723F5B">
        <w:rPr>
          <w:sz w:val="24"/>
        </w:rPr>
        <w:t xml:space="preserve">the </w:t>
      </w:r>
      <w:r w:rsidR="007A433B">
        <w:rPr>
          <w:sz w:val="24"/>
        </w:rPr>
        <w:t xml:space="preserve">read analog value to </w:t>
      </w:r>
      <w:r w:rsidR="002D2672">
        <w:rPr>
          <w:sz w:val="24"/>
        </w:rPr>
        <w:t>new value between 20 and 5 and sending that to a delay function to adjust the amount of time between each LED blink.</w:t>
      </w:r>
    </w:p>
    <w:sectPr w:rsidR="00544565" w:rsidRPr="0054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CE"/>
    <w:rsid w:val="002D2672"/>
    <w:rsid w:val="003F6B9F"/>
    <w:rsid w:val="00544565"/>
    <w:rsid w:val="006861CE"/>
    <w:rsid w:val="00723F5B"/>
    <w:rsid w:val="007A433B"/>
    <w:rsid w:val="007B3C6D"/>
    <w:rsid w:val="00B3726D"/>
    <w:rsid w:val="00D114F0"/>
    <w:rsid w:val="00EB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851C"/>
  <w15:chartTrackingRefBased/>
  <w15:docId w15:val="{40188C6E-8DD4-4D87-B83A-EACE60A6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ELHUu19n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8</cp:revision>
  <dcterms:created xsi:type="dcterms:W3CDTF">2018-10-18T03:25:00Z</dcterms:created>
  <dcterms:modified xsi:type="dcterms:W3CDTF">2018-10-18T03:35:00Z</dcterms:modified>
</cp:coreProperties>
</file>