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599E" w14:textId="28687DAA" w:rsidR="001F75E0" w:rsidRPr="00F57959" w:rsidRDefault="001F75E0" w:rsidP="001F75E0">
      <w:pPr>
        <w:rPr>
          <w:b/>
          <w:bCs/>
        </w:rPr>
      </w:pPr>
      <w:r w:rsidRPr="00F57959">
        <w:rPr>
          <w:b/>
          <w:bCs/>
        </w:rPr>
        <w:t>Classification of Washington DC Metro Stations Using Foursquare Data</w:t>
      </w:r>
    </w:p>
    <w:p w14:paraId="7FA5EA3C" w14:textId="1B17EA93" w:rsidR="001F75E0" w:rsidRDefault="001F75E0"/>
    <w:p w14:paraId="0FC3FBBA" w14:textId="77777777" w:rsidR="001F75E0" w:rsidRPr="001F75E0" w:rsidRDefault="001F75E0" w:rsidP="001F75E0">
      <w:pPr>
        <w:rPr>
          <w:b/>
          <w:bCs/>
        </w:rPr>
      </w:pPr>
      <w:r w:rsidRPr="001F75E0">
        <w:rPr>
          <w:b/>
          <w:bCs/>
        </w:rPr>
        <w:t>Introduction</w:t>
      </w:r>
    </w:p>
    <w:p w14:paraId="1734013D" w14:textId="4DF4235E" w:rsidR="00666542" w:rsidRDefault="001F75E0">
      <w:r w:rsidRPr="001F75E0">
        <w:t>Washington, D.C., formally the District of Columbia and also known as D.C. or Washington, is the</w:t>
      </w:r>
      <w:r>
        <w:t xml:space="preserve"> federal capital city of the United States of America since 1800. </w:t>
      </w:r>
      <w:r w:rsidR="00E001FD">
        <w:t>It is</w:t>
      </w:r>
      <w:r w:rsidR="003E1480">
        <w:t xml:space="preserve"> bordered by </w:t>
      </w:r>
      <w:r w:rsidR="00E001FD">
        <w:t xml:space="preserve">the state of Virginia to the southwest side and by Maryland to the </w:t>
      </w:r>
      <w:r w:rsidR="00E001FD" w:rsidRPr="00E001FD">
        <w:t>southeast, northeast, and northwest sides</w:t>
      </w:r>
      <w:r w:rsidR="00E001FD">
        <w:t xml:space="preserve">. </w:t>
      </w:r>
    </w:p>
    <w:p w14:paraId="29FDA21E" w14:textId="0AB541DC" w:rsidR="00E001FD" w:rsidRDefault="00E001FD">
      <w:r>
        <w:t xml:space="preserve">The Washington Metropolitan Area Transit Authority (WMATA) </w:t>
      </w:r>
      <w:r w:rsidR="008F60D2">
        <w:t>commonly referred to as Metro</w:t>
      </w:r>
      <w:r w:rsidR="00E51F7D">
        <w:t xml:space="preserve"> </w:t>
      </w:r>
      <w:r w:rsidR="00D124F7">
        <w:t xml:space="preserve">operates and </w:t>
      </w:r>
      <w:r w:rsidR="008F60D2">
        <w:t xml:space="preserve">provides safe, clean and reliable transit service </w:t>
      </w:r>
      <w:r w:rsidR="00E51F7D">
        <w:t>in Washington, DC and neighboring</w:t>
      </w:r>
      <w:r w:rsidR="00E51F7D" w:rsidRPr="00E51F7D">
        <w:t xml:space="preserve"> communities</w:t>
      </w:r>
      <w:r w:rsidR="00E51F7D">
        <w:t xml:space="preserve"> in Virginia and Maryland. </w:t>
      </w:r>
    </w:p>
    <w:p w14:paraId="13F44FA5" w14:textId="4051544C" w:rsidR="00F57959" w:rsidRPr="00F57959" w:rsidRDefault="00F57959" w:rsidP="00F57959">
      <w:r w:rsidRPr="00F57959">
        <w:t xml:space="preserve">This project aims to describe different parts of </w:t>
      </w:r>
      <w:r>
        <w:t>Washington, DC</w:t>
      </w:r>
      <w:r w:rsidRPr="00F57959">
        <w:t xml:space="preserve"> by studying neighborhoods surrounding metro stations.</w:t>
      </w:r>
      <w:r w:rsidRPr="00F57959">
        <w:t xml:space="preserve"> </w:t>
      </w:r>
      <w:r w:rsidRPr="00F57959">
        <w:t>Opened in 197</w:t>
      </w:r>
      <w:r w:rsidR="004E4958">
        <w:t>6</w:t>
      </w:r>
      <w:r w:rsidRPr="00F57959">
        <w:t xml:space="preserve">, the Washington metro has now 91 stations spread out on 6 lines with 117 miles (188 km) of tracks and carries an average weekday ridership of 764,300. </w:t>
      </w:r>
    </w:p>
    <w:p w14:paraId="290D780B" w14:textId="46956DEA" w:rsidR="00F57959" w:rsidRPr="00F57959" w:rsidRDefault="00F57959" w:rsidP="00F57959">
      <w:r w:rsidRPr="00F57959">
        <w:t>The result can be useful for someone who is planning to move to the Washington Metropolitan Area and would like to find a place that fits their lifestyle and interests.</w:t>
      </w:r>
    </w:p>
    <w:p w14:paraId="7769D7EB" w14:textId="7B75E0E7" w:rsidR="00D124F7" w:rsidRPr="00F57959" w:rsidRDefault="00F57959">
      <w:pPr>
        <w:rPr>
          <w:b/>
          <w:bCs/>
        </w:rPr>
      </w:pPr>
      <w:r w:rsidRPr="00F57959">
        <w:rPr>
          <w:b/>
          <w:bCs/>
        </w:rPr>
        <w:t>Data</w:t>
      </w:r>
    </w:p>
    <w:p w14:paraId="4C3FC6CD" w14:textId="5D2EE362" w:rsidR="00F57959" w:rsidRPr="00F57959" w:rsidRDefault="00F57959" w:rsidP="00F57959">
      <w:r w:rsidRPr="00F57959">
        <w:t>Th</w:t>
      </w:r>
      <w:r w:rsidR="00DF49C7">
        <w:t>is project used two major data sources</w:t>
      </w:r>
      <w:r w:rsidR="004E4958">
        <w:t xml:space="preserve"> to solve the problem</w:t>
      </w:r>
      <w:r w:rsidRPr="00F57959">
        <w:t>:</w:t>
      </w:r>
    </w:p>
    <w:p w14:paraId="45BA8362" w14:textId="6C8754ED" w:rsidR="00F57959" w:rsidRPr="00F57959" w:rsidRDefault="00F57959" w:rsidP="00F57959">
      <w:pPr>
        <w:rPr>
          <w:b/>
          <w:bCs/>
        </w:rPr>
      </w:pPr>
      <w:r w:rsidRPr="00F57959">
        <w:t xml:space="preserve">1.    List of the metro stations in </w:t>
      </w:r>
      <w:r w:rsidR="00DF49C7">
        <w:t>Washington, DC</w:t>
      </w:r>
      <w:r w:rsidRPr="00F57959">
        <w:t xml:space="preserve"> and their geographical coordinates web scraped from </w:t>
      </w:r>
      <w:r w:rsidR="001D369A">
        <w:t xml:space="preserve"> </w:t>
      </w:r>
      <w:hyperlink r:id="rId5" w:tgtFrame="_blank" w:history="1">
        <w:r w:rsidRPr="00F57959">
          <w:rPr>
            <w:rStyle w:val="Hyperlink"/>
            <w:b/>
            <w:bCs/>
            <w:color w:val="auto"/>
            <w:u w:val="none"/>
          </w:rPr>
          <w:t>Wikipedia</w:t>
        </w:r>
      </w:hyperlink>
      <w:r w:rsidRPr="00F57959">
        <w:rPr>
          <w:b/>
          <w:bCs/>
        </w:rPr>
        <w:t>.</w:t>
      </w:r>
    </w:p>
    <w:p w14:paraId="1F4F296F" w14:textId="77777777" w:rsidR="00F57959" w:rsidRPr="00F57959" w:rsidRDefault="00F57959" w:rsidP="00F57959">
      <w:r w:rsidRPr="00F57959">
        <w:t>2.    Foursquare venue data:</w:t>
      </w:r>
    </w:p>
    <w:p w14:paraId="3AF55134" w14:textId="5288652B" w:rsidR="00F57959" w:rsidRPr="00F57959" w:rsidRDefault="00F57959" w:rsidP="00F57959">
      <w:pPr>
        <w:numPr>
          <w:ilvl w:val="0"/>
          <w:numId w:val="1"/>
        </w:numPr>
      </w:pPr>
      <w:r w:rsidRPr="00F57959">
        <w:t>In order to explore and classify the neighborhoods surrounding each metro station, </w:t>
      </w:r>
      <w:hyperlink r:id="rId6" w:tgtFrame="_blank" w:history="1">
        <w:r w:rsidRPr="00F57959">
          <w:rPr>
            <w:rStyle w:val="Hyperlink"/>
            <w:color w:val="auto"/>
            <w:u w:val="none"/>
          </w:rPr>
          <w:t xml:space="preserve">Foursquare </w:t>
        </w:r>
        <w:r w:rsidRPr="00F57959">
          <w:rPr>
            <w:rStyle w:val="Hyperlink"/>
            <w:b/>
            <w:bCs/>
            <w:color w:val="auto"/>
            <w:u w:val="none"/>
          </w:rPr>
          <w:t>Venue Data</w:t>
        </w:r>
      </w:hyperlink>
      <w:r w:rsidRPr="00F57959">
        <w:t xml:space="preserve"> was used. The average distance between two metro stations in </w:t>
      </w:r>
      <w:r w:rsidR="004E4958">
        <w:t>Washington, DC</w:t>
      </w:r>
      <w:r w:rsidRPr="00F57959">
        <w:t xml:space="preserve"> is approximately 1</w:t>
      </w:r>
      <w:r w:rsidR="004E4958">
        <w:t>.22 miles or 2 kms</w:t>
      </w:r>
      <w:r w:rsidR="004E4958" w:rsidRPr="00F57959">
        <w:t>.</w:t>
      </w:r>
      <w:r w:rsidRPr="00F57959">
        <w:t xml:space="preserve"> In order to avoid overlapping and to cover reasonable walking distance around each station, the radius of the query was limited to 500 meters.</w:t>
      </w:r>
    </w:p>
    <w:p w14:paraId="70391579" w14:textId="77777777" w:rsidR="00F57959" w:rsidRPr="00F57959" w:rsidRDefault="00F57959" w:rsidP="00F57959">
      <w:pPr>
        <w:numPr>
          <w:ilvl w:val="0"/>
          <w:numId w:val="1"/>
        </w:numPr>
      </w:pPr>
      <w:r w:rsidRPr="00F57959">
        <w:t>List of the venue categories on the main level and on lower levels was downloaded from </w:t>
      </w:r>
      <w:hyperlink r:id="rId7" w:tgtFrame="_blank" w:history="1">
        <w:r w:rsidRPr="00F57959">
          <w:rPr>
            <w:rStyle w:val="Hyperlink"/>
            <w:b/>
            <w:bCs/>
            <w:color w:val="auto"/>
            <w:u w:val="none"/>
          </w:rPr>
          <w:t>Foursquare Venue Categories</w:t>
        </w:r>
      </w:hyperlink>
      <w:r w:rsidRPr="00F57959">
        <w:t> and used in the exploratory data analysis section.</w:t>
      </w:r>
    </w:p>
    <w:p w14:paraId="26F4DAD4" w14:textId="77777777" w:rsidR="00F57959" w:rsidRDefault="00F57959"/>
    <w:sectPr w:rsidR="00F5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C193A"/>
    <w:multiLevelType w:val="multilevel"/>
    <w:tmpl w:val="FBBE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E0"/>
    <w:rsid w:val="001D369A"/>
    <w:rsid w:val="001F75E0"/>
    <w:rsid w:val="003E1480"/>
    <w:rsid w:val="004E4958"/>
    <w:rsid w:val="00666542"/>
    <w:rsid w:val="008F60D2"/>
    <w:rsid w:val="00D124F7"/>
    <w:rsid w:val="00DF49C7"/>
    <w:rsid w:val="00E001FD"/>
    <w:rsid w:val="00E51F7D"/>
    <w:rsid w:val="00F5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E0B0"/>
  <w15:chartTrackingRefBased/>
  <w15:docId w15:val="{D5B705BE-6BC8-4296-BA44-954E8976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foursquare.com/docs/resources/categ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docs/api/venues/search" TargetMode="External"/><Relationship Id="rId5" Type="http://schemas.openxmlformats.org/officeDocument/2006/relationships/hyperlink" Target="https://sv.wikipedia.org/w/index.php?title=Lista_%C3%B6ver_tunnelbanestationer_i_Stockholm&amp;oldid=460336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gnaho</dc:creator>
  <cp:keywords/>
  <dc:description/>
  <cp:lastModifiedBy> </cp:lastModifiedBy>
  <cp:revision>1</cp:revision>
  <dcterms:created xsi:type="dcterms:W3CDTF">2020-12-06T21:45:00Z</dcterms:created>
  <dcterms:modified xsi:type="dcterms:W3CDTF">2020-12-06T23:49:00Z</dcterms:modified>
</cp:coreProperties>
</file>