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7C63" w14:textId="4BA96491" w:rsidR="00FC5805" w:rsidRDefault="00FC5805" w:rsidP="00BC01FE">
      <w:pPr>
        <w:jc w:val="center"/>
      </w:pPr>
    </w:p>
    <w:p w14:paraId="743CBECC" w14:textId="77777777" w:rsidR="00FC5805" w:rsidRDefault="00FC5805" w:rsidP="006E306F">
      <w:pPr>
        <w:pStyle w:val="Tytu"/>
      </w:pPr>
    </w:p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start</w:t>
      </w:r>
      <w:proofErr w:type="spellEnd"/>
      <w:r w:rsidR="00DF594B" w:rsidRPr="00DF594B">
        <w:t xml:space="preserve">}} </w:t>
      </w:r>
      <w:r w:rsidRPr="00DF594B">
        <w:t xml:space="preserve">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start</w:t>
      </w:r>
      <w:proofErr w:type="spellEnd"/>
      <w:r w:rsidR="00DF594B" w:rsidRPr="00DF594B">
        <w:t>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  <w:r w:rsidRPr="00DF594B">
        <w:t xml:space="preserve"> 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</w:p>
    <w:p w14:paraId="156E3CEF" w14:textId="6E297FE6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calkowity</w:t>
      </w:r>
      <w:proofErr w:type="spellEnd"/>
      <w:r w:rsidR="00DF594B" w:rsidRPr="00DF594B">
        <w:t>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</w:t>
      </w:r>
      <w:proofErr w:type="spellStart"/>
      <w:r w:rsidR="00DF594B" w:rsidRPr="00DF594B">
        <w:t>analizator</w:t>
      </w:r>
      <w:r w:rsidR="005E1CE8">
        <w:t>_</w:t>
      </w:r>
      <w:r w:rsidR="00DF594B">
        <w:t>serial</w:t>
      </w:r>
      <w:proofErr w:type="spellEnd"/>
      <w:r w:rsidR="00DF594B">
        <w:t>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7AF089D6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</w:t>
      </w:r>
      <w:proofErr w:type="spellStart"/>
      <w:r w:rsidR="00DF594B">
        <w:t>czas</w:t>
      </w:r>
      <w:r w:rsidR="005E1CE8">
        <w:t>_</w:t>
      </w:r>
      <w:r w:rsidR="00DF594B">
        <w:t>interwal</w:t>
      </w:r>
      <w:proofErr w:type="spellEnd"/>
      <w:r w:rsidR="00DF594B">
        <w:t>}}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3B5EC55C" w:rsidR="00DC373E" w:rsidRDefault="00DC373E" w:rsidP="00DC373E">
      <w:r>
        <w:t xml:space="preserve">Stopień asymetrii napięciowej wyrażony jest przez </w:t>
      </w:r>
      <w:r w:rsidR="005A3849">
        <w:t xml:space="preserve">współczynnik asymetrii ku2 jako </w:t>
      </w:r>
      <w:r>
        <w:t xml:space="preserve">stosunek składowej przeciwnej do zgodnej („U2/U1”) </w:t>
      </w:r>
      <w:r w:rsidR="005A3849">
        <w:t xml:space="preserve"> oraz ku0 („U0/U1”)</w:t>
      </w:r>
      <w:r w:rsidR="00AE4E76">
        <w:t>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{{ul1max}}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{{ul2max}}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3CF7E45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{{ul3ma}}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asysr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asymax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3A620B4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{{pltl3ma}}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8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8"/>
            <w:r w:rsidR="009E5F52">
              <w:rPr>
                <w:rStyle w:val="Odwoaniedokomentarza"/>
                <w:szCs w:val="20"/>
              </w:rPr>
              <w:commentReference w:id="18"/>
            </w:r>
          </w:p>
        </w:tc>
      </w:tr>
      <w:tr w:rsidR="003E4DA9" w:rsidRPr="00290C73" w14:paraId="33757615" w14:textId="77777777" w:rsidTr="003E4DA9">
        <w:trPr>
          <w:trHeight w:val="291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60DB6611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E2EFD9" w:themeFill="accent6" w:themeFillTint="33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3E4DA9">
        <w:trPr>
          <w:trHeight w:val="291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4B083" w:themeFill="accent2" w:themeFillTint="99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57134A21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6DDE50FE" w14:textId="5615603F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kryterium_asymetrii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asyzgod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3E4DA9" w:rsidRPr="00290C73" w14:paraId="1E09D5AC" w14:textId="77777777" w:rsidTr="003E4DA9">
        <w:trPr>
          <w:trHeight w:val="30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688AF84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kryterium_plt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45BFB359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{{@wykres_harmo5}}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{{@wykres_harmo7}}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{{@wykres_harmo9}}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harm</w:t>
            </w:r>
            <w:proofErr w:type="spellEnd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Percentyl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433CE4" w:rsidRPr="000917F1" w14:paraId="7006E1BF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9FD8DB0" w14:textId="7F6E10B1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4F315F25" w14:textId="3C83503F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41BEFD9" w14:textId="14AA5F60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ECD36C4" w14:textId="67199B39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11BADC5D" w14:textId="5C64C022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48A4A97C" w14:textId="202BBDCF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{{max_1l3}}</w:t>
            </w:r>
          </w:p>
        </w:tc>
      </w:tr>
      <w:tr w:rsidR="00433CE4" w:rsidRPr="000917F1" w14:paraId="363D8866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A34DD5C" w14:textId="491D5F6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91CD5B4" w14:textId="06E2BF6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23F5EF0" w14:textId="43D58DF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bottom"/>
          </w:tcPr>
          <w:p w14:paraId="342A0377" w14:textId="72B4E5E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bottom"/>
          </w:tcPr>
          <w:p w14:paraId="4AD3C3BF" w14:textId="20E46AD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bottom"/>
          </w:tcPr>
          <w:p w14:paraId="39095639" w14:textId="75E4970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{{max_2l3}}</w:t>
            </w:r>
          </w:p>
        </w:tc>
      </w:tr>
      <w:tr w:rsidR="00433CE4" w:rsidRPr="000917F1" w14:paraId="3D199D18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346BB3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435BB203" w14:textId="5D837D6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FC8F8BA" w14:textId="186DB9C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BFAD707" w14:textId="447D8C7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118111D" w14:textId="1F839F4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{{max_3l1}}</w:t>
            </w:r>
          </w:p>
        </w:tc>
        <w:tc>
          <w:tcPr>
            <w:tcW w:w="613" w:type="dxa"/>
            <w:vAlign w:val="bottom"/>
          </w:tcPr>
          <w:p w14:paraId="4355831D" w14:textId="1781668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{{max_3l2}}</w:t>
            </w:r>
          </w:p>
        </w:tc>
        <w:tc>
          <w:tcPr>
            <w:tcW w:w="611" w:type="dxa"/>
            <w:vAlign w:val="bottom"/>
          </w:tcPr>
          <w:p w14:paraId="4293D9DC" w14:textId="5A46B0F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{{max_3l3}}</w:t>
            </w:r>
          </w:p>
        </w:tc>
      </w:tr>
      <w:tr w:rsidR="00433CE4" w:rsidRPr="000917F1" w14:paraId="6A90C4B3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F31624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CB2AD2D" w14:textId="6500CE5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DAA98F9" w14:textId="6AF9108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4BB6B96" w14:textId="6FFB45C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651B3F51" w14:textId="15B1F65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{{max_4l1}}</w:t>
            </w:r>
          </w:p>
        </w:tc>
        <w:tc>
          <w:tcPr>
            <w:tcW w:w="613" w:type="dxa"/>
            <w:vAlign w:val="bottom"/>
          </w:tcPr>
          <w:p w14:paraId="615900DB" w14:textId="6743F68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{{max_4l2}}</w:t>
            </w:r>
          </w:p>
        </w:tc>
        <w:tc>
          <w:tcPr>
            <w:tcW w:w="611" w:type="dxa"/>
            <w:vAlign w:val="bottom"/>
          </w:tcPr>
          <w:p w14:paraId="2E82CA1F" w14:textId="3555056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{{max_4l3}}</w:t>
            </w:r>
          </w:p>
        </w:tc>
      </w:tr>
      <w:tr w:rsidR="00433CE4" w:rsidRPr="000917F1" w14:paraId="4A746ABC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B4EB21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DA7A93F" w14:textId="19BD76B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414A8AE" w14:textId="1480481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7981067" w14:textId="185951C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6FB9F630" w14:textId="35A2E91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{{max_5l1}}</w:t>
            </w:r>
          </w:p>
        </w:tc>
        <w:tc>
          <w:tcPr>
            <w:tcW w:w="613" w:type="dxa"/>
            <w:vAlign w:val="bottom"/>
          </w:tcPr>
          <w:p w14:paraId="4C26872C" w14:textId="45D571E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{{max_5l2}}</w:t>
            </w:r>
          </w:p>
        </w:tc>
        <w:tc>
          <w:tcPr>
            <w:tcW w:w="611" w:type="dxa"/>
            <w:vAlign w:val="bottom"/>
          </w:tcPr>
          <w:p w14:paraId="7D1C8703" w14:textId="28803EA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{{max_5l3}}</w:t>
            </w:r>
          </w:p>
        </w:tc>
      </w:tr>
      <w:tr w:rsidR="00433CE4" w:rsidRPr="000917F1" w14:paraId="1BA2C49F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3C263C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4048B7A" w14:textId="5AF0774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D6790AE" w14:textId="561D3DE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9261004" w14:textId="3ADDAA7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24415B1F" w14:textId="64E0F98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{{max_6l1}}</w:t>
            </w:r>
          </w:p>
        </w:tc>
        <w:tc>
          <w:tcPr>
            <w:tcW w:w="613" w:type="dxa"/>
            <w:vAlign w:val="bottom"/>
          </w:tcPr>
          <w:p w14:paraId="7A517CCA" w14:textId="25D2BF7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{{max_6l2}}</w:t>
            </w:r>
          </w:p>
        </w:tc>
        <w:tc>
          <w:tcPr>
            <w:tcW w:w="611" w:type="dxa"/>
            <w:vAlign w:val="bottom"/>
          </w:tcPr>
          <w:p w14:paraId="232D4AFE" w14:textId="2108DE6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{{max_6l3}}</w:t>
            </w:r>
          </w:p>
        </w:tc>
      </w:tr>
      <w:tr w:rsidR="00433CE4" w:rsidRPr="000917F1" w14:paraId="7F19079B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3A87C7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93E43D9" w14:textId="6C48CD8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4BD9BBF" w14:textId="400202D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90CC5E8" w14:textId="2833FEE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A110EC1" w14:textId="6DC67CA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{{max_7l1}}</w:t>
            </w:r>
          </w:p>
        </w:tc>
        <w:tc>
          <w:tcPr>
            <w:tcW w:w="613" w:type="dxa"/>
            <w:vAlign w:val="bottom"/>
          </w:tcPr>
          <w:p w14:paraId="1B6FC1CE" w14:textId="72A89D8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{{max_7l2}}</w:t>
            </w:r>
          </w:p>
        </w:tc>
        <w:tc>
          <w:tcPr>
            <w:tcW w:w="611" w:type="dxa"/>
            <w:vAlign w:val="bottom"/>
          </w:tcPr>
          <w:p w14:paraId="296ABE73" w14:textId="49B0514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{{max_7l3}}</w:t>
            </w:r>
          </w:p>
        </w:tc>
      </w:tr>
      <w:tr w:rsidR="00433CE4" w:rsidRPr="000917F1" w14:paraId="131E10BA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53916E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6815D901" w14:textId="0C2B202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932F32D" w14:textId="6D7C7E2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22A7C9D6" w14:textId="5C01B60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9F6CAF8" w14:textId="48B0119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{{max_8l1}}</w:t>
            </w:r>
          </w:p>
        </w:tc>
        <w:tc>
          <w:tcPr>
            <w:tcW w:w="613" w:type="dxa"/>
            <w:vAlign w:val="bottom"/>
          </w:tcPr>
          <w:p w14:paraId="2BD556B9" w14:textId="25A0984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{{max_8l2}}</w:t>
            </w:r>
          </w:p>
        </w:tc>
        <w:tc>
          <w:tcPr>
            <w:tcW w:w="611" w:type="dxa"/>
            <w:vAlign w:val="bottom"/>
          </w:tcPr>
          <w:p w14:paraId="326CCDC0" w14:textId="1CFF2A1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{{max_8l3}}</w:t>
            </w:r>
          </w:p>
        </w:tc>
      </w:tr>
      <w:tr w:rsidR="00433CE4" w:rsidRPr="000917F1" w14:paraId="0C7167C4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632CD3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CAE4EC7" w14:textId="03FDD08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610DDDD" w14:textId="3B368D2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01C629E" w14:textId="36D232D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C00207D" w14:textId="38F6216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{{max_9l1}}</w:t>
            </w:r>
          </w:p>
        </w:tc>
        <w:tc>
          <w:tcPr>
            <w:tcW w:w="613" w:type="dxa"/>
            <w:vAlign w:val="bottom"/>
          </w:tcPr>
          <w:p w14:paraId="3BEB3420" w14:textId="556B389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{{max_9l2}}</w:t>
            </w:r>
          </w:p>
        </w:tc>
        <w:tc>
          <w:tcPr>
            <w:tcW w:w="611" w:type="dxa"/>
            <w:vAlign w:val="bottom"/>
          </w:tcPr>
          <w:p w14:paraId="493B8BDD" w14:textId="0D66D51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{{max_9l3}}</w:t>
            </w:r>
          </w:p>
        </w:tc>
      </w:tr>
      <w:tr w:rsidR="00433CE4" w:rsidRPr="000917F1" w14:paraId="7DB07B1D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517F92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67B3CAB4" w14:textId="3D09C43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77459CB" w14:textId="3AB8A12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5A5AAFF" w14:textId="580A6F9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F9DC1FD" w14:textId="2366DBD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{{max_10l1}}</w:t>
            </w:r>
          </w:p>
        </w:tc>
        <w:tc>
          <w:tcPr>
            <w:tcW w:w="613" w:type="dxa"/>
            <w:vAlign w:val="bottom"/>
          </w:tcPr>
          <w:p w14:paraId="62280071" w14:textId="3C0C18C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{{max_10l2}}</w:t>
            </w:r>
          </w:p>
        </w:tc>
        <w:tc>
          <w:tcPr>
            <w:tcW w:w="611" w:type="dxa"/>
            <w:vAlign w:val="bottom"/>
          </w:tcPr>
          <w:p w14:paraId="33A5E0DE" w14:textId="3720409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{{max_10l3}}</w:t>
            </w:r>
          </w:p>
        </w:tc>
      </w:tr>
      <w:tr w:rsidR="00433CE4" w:rsidRPr="000917F1" w14:paraId="5982E640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4A734BE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30D5314" w14:textId="6B5A018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138D566" w14:textId="76FA2FE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7C5F6731" w14:textId="770C74E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306CB65" w14:textId="33ECABF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{{max_11l1}}</w:t>
            </w:r>
          </w:p>
        </w:tc>
        <w:tc>
          <w:tcPr>
            <w:tcW w:w="613" w:type="dxa"/>
            <w:vAlign w:val="bottom"/>
          </w:tcPr>
          <w:p w14:paraId="66B5CC2A" w14:textId="198ED11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{{max_11l2}}</w:t>
            </w:r>
          </w:p>
        </w:tc>
        <w:tc>
          <w:tcPr>
            <w:tcW w:w="611" w:type="dxa"/>
            <w:vAlign w:val="bottom"/>
          </w:tcPr>
          <w:p w14:paraId="67664571" w14:textId="16F74FF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{{max_11l3}}</w:t>
            </w:r>
          </w:p>
        </w:tc>
      </w:tr>
      <w:tr w:rsidR="00433CE4" w:rsidRPr="000917F1" w14:paraId="349B92F5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DFDBDB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27768FE" w14:textId="28C2B76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A03DD92" w14:textId="5103B97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1580946" w14:textId="16F0225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968971A" w14:textId="156332D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{{max_12l1}}</w:t>
            </w:r>
          </w:p>
        </w:tc>
        <w:tc>
          <w:tcPr>
            <w:tcW w:w="613" w:type="dxa"/>
            <w:vAlign w:val="bottom"/>
          </w:tcPr>
          <w:p w14:paraId="5C797DA9" w14:textId="19A2088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{{max_12l2}}</w:t>
            </w:r>
          </w:p>
        </w:tc>
        <w:tc>
          <w:tcPr>
            <w:tcW w:w="611" w:type="dxa"/>
            <w:vAlign w:val="bottom"/>
          </w:tcPr>
          <w:p w14:paraId="3BD6A598" w14:textId="782E9D4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{{max_12l3}}</w:t>
            </w:r>
          </w:p>
        </w:tc>
      </w:tr>
      <w:tr w:rsidR="00433CE4" w:rsidRPr="000917F1" w14:paraId="2CE0162D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C04AE6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0747D90" w14:textId="2F5586E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001E4B7" w14:textId="7F248C4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3B00D70" w14:textId="38275E0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40023B5" w14:textId="594E4C4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{{max_13l1}}</w:t>
            </w:r>
          </w:p>
        </w:tc>
        <w:tc>
          <w:tcPr>
            <w:tcW w:w="613" w:type="dxa"/>
            <w:vAlign w:val="bottom"/>
          </w:tcPr>
          <w:p w14:paraId="64669C10" w14:textId="2BD0A8D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{{max_13l2}}</w:t>
            </w:r>
          </w:p>
        </w:tc>
        <w:tc>
          <w:tcPr>
            <w:tcW w:w="611" w:type="dxa"/>
            <w:vAlign w:val="bottom"/>
          </w:tcPr>
          <w:p w14:paraId="4F7DEC53" w14:textId="7EEB102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{{max_13l3}}</w:t>
            </w:r>
          </w:p>
        </w:tc>
      </w:tr>
      <w:tr w:rsidR="00433CE4" w:rsidRPr="000917F1" w14:paraId="1BD356C8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C181CC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10A1F69" w14:textId="1AD7C1A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C63F4A2" w14:textId="622BCA9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1ACBD80" w14:textId="4508479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2AEE9864" w14:textId="69B051C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{{max_14l1}}</w:t>
            </w:r>
          </w:p>
        </w:tc>
        <w:tc>
          <w:tcPr>
            <w:tcW w:w="613" w:type="dxa"/>
            <w:vAlign w:val="bottom"/>
          </w:tcPr>
          <w:p w14:paraId="1E58F358" w14:textId="2C3E809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{{max_14l2}}</w:t>
            </w:r>
          </w:p>
        </w:tc>
        <w:tc>
          <w:tcPr>
            <w:tcW w:w="611" w:type="dxa"/>
            <w:vAlign w:val="bottom"/>
          </w:tcPr>
          <w:p w14:paraId="557C4797" w14:textId="74D8AC6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{{max_14l3}}</w:t>
            </w:r>
          </w:p>
        </w:tc>
      </w:tr>
      <w:tr w:rsidR="00433CE4" w:rsidRPr="000917F1" w14:paraId="6C520840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F5AA32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80A99FF" w14:textId="375B9D9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9C29538" w14:textId="50B8F16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8E3470F" w14:textId="621311C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229C964" w14:textId="109DF30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{{max_15l1}}</w:t>
            </w:r>
          </w:p>
        </w:tc>
        <w:tc>
          <w:tcPr>
            <w:tcW w:w="613" w:type="dxa"/>
            <w:vAlign w:val="bottom"/>
          </w:tcPr>
          <w:p w14:paraId="681FCAFB" w14:textId="1682524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{{max_15l2}}</w:t>
            </w:r>
          </w:p>
        </w:tc>
        <w:tc>
          <w:tcPr>
            <w:tcW w:w="611" w:type="dxa"/>
            <w:vAlign w:val="bottom"/>
          </w:tcPr>
          <w:p w14:paraId="26BAEE3B" w14:textId="209B40B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{{max_15l3}}</w:t>
            </w:r>
          </w:p>
        </w:tc>
      </w:tr>
      <w:tr w:rsidR="00433CE4" w:rsidRPr="000917F1" w14:paraId="064DCF10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0D73E1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393DE03" w14:textId="7F0F6F6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AB8CF56" w14:textId="0E32572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EF70391" w14:textId="3C455F2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55085C1" w14:textId="4C6171E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{{max_16l1}}</w:t>
            </w:r>
          </w:p>
        </w:tc>
        <w:tc>
          <w:tcPr>
            <w:tcW w:w="613" w:type="dxa"/>
            <w:vAlign w:val="bottom"/>
          </w:tcPr>
          <w:p w14:paraId="7D27F9CD" w14:textId="515A9C7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{{max_16l2}}</w:t>
            </w:r>
          </w:p>
        </w:tc>
        <w:tc>
          <w:tcPr>
            <w:tcW w:w="611" w:type="dxa"/>
            <w:vAlign w:val="bottom"/>
          </w:tcPr>
          <w:p w14:paraId="01A732A0" w14:textId="1C31E91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{{max_16l3}}</w:t>
            </w:r>
          </w:p>
        </w:tc>
      </w:tr>
      <w:tr w:rsidR="00433CE4" w:rsidRPr="000917F1" w14:paraId="7E8433A9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C983EC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49B9E3B3" w14:textId="41C6BE2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B61164D" w14:textId="00792ED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6A184BA" w14:textId="4405C33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D6DBE0C" w14:textId="2C1E22A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{{max_17l1}}</w:t>
            </w:r>
          </w:p>
        </w:tc>
        <w:tc>
          <w:tcPr>
            <w:tcW w:w="613" w:type="dxa"/>
            <w:vAlign w:val="bottom"/>
          </w:tcPr>
          <w:p w14:paraId="46208A1B" w14:textId="1B23CBD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{{max_17l2}}</w:t>
            </w:r>
          </w:p>
        </w:tc>
        <w:tc>
          <w:tcPr>
            <w:tcW w:w="611" w:type="dxa"/>
            <w:vAlign w:val="bottom"/>
          </w:tcPr>
          <w:p w14:paraId="695F0D0A" w14:textId="474FBDE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{{max_17l3}}</w:t>
            </w:r>
          </w:p>
        </w:tc>
      </w:tr>
      <w:tr w:rsidR="00433CE4" w:rsidRPr="000917F1" w14:paraId="0BB95AB8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57D12CD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E2181DB" w14:textId="5935866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467F882C" w14:textId="757334A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2597E31E" w14:textId="5FB7CCD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EF0B54A" w14:textId="293992B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{{max_18l1}}</w:t>
            </w:r>
          </w:p>
        </w:tc>
        <w:tc>
          <w:tcPr>
            <w:tcW w:w="613" w:type="dxa"/>
            <w:vAlign w:val="bottom"/>
          </w:tcPr>
          <w:p w14:paraId="0367A4FD" w14:textId="20BD7A8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{{max_18l2}}</w:t>
            </w:r>
          </w:p>
        </w:tc>
        <w:tc>
          <w:tcPr>
            <w:tcW w:w="611" w:type="dxa"/>
            <w:vAlign w:val="bottom"/>
          </w:tcPr>
          <w:p w14:paraId="3A312DDD" w14:textId="20133C6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{{max_18l3}}</w:t>
            </w:r>
          </w:p>
        </w:tc>
      </w:tr>
      <w:tr w:rsidR="00433CE4" w:rsidRPr="000917F1" w14:paraId="22E74A04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46AF190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2D60825" w14:textId="1D020D3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38032B30" w14:textId="72C10AB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C9CAFAB" w14:textId="72C4AFE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520C2E27" w14:textId="7E9CE4F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{{max_19l1}}</w:t>
            </w:r>
          </w:p>
        </w:tc>
        <w:tc>
          <w:tcPr>
            <w:tcW w:w="613" w:type="dxa"/>
            <w:vAlign w:val="bottom"/>
          </w:tcPr>
          <w:p w14:paraId="385371E6" w14:textId="6409C76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{{max_19l2}}</w:t>
            </w:r>
          </w:p>
        </w:tc>
        <w:tc>
          <w:tcPr>
            <w:tcW w:w="611" w:type="dxa"/>
            <w:vAlign w:val="bottom"/>
          </w:tcPr>
          <w:p w14:paraId="74455553" w14:textId="6633A03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{{max_19l3}}</w:t>
            </w:r>
          </w:p>
        </w:tc>
      </w:tr>
      <w:tr w:rsidR="00433CE4" w:rsidRPr="000917F1" w14:paraId="5424D537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B83350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93F9DE6" w14:textId="659764F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18997C90" w14:textId="7C08DD3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34C6B77" w14:textId="7B1AD15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35C39530" w14:textId="4EDD819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{{max_20l1}}</w:t>
            </w:r>
          </w:p>
        </w:tc>
        <w:tc>
          <w:tcPr>
            <w:tcW w:w="613" w:type="dxa"/>
            <w:vAlign w:val="bottom"/>
          </w:tcPr>
          <w:p w14:paraId="2B3F2DED" w14:textId="22C27F3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{{max_20l2}}</w:t>
            </w:r>
          </w:p>
        </w:tc>
        <w:tc>
          <w:tcPr>
            <w:tcW w:w="611" w:type="dxa"/>
            <w:vAlign w:val="bottom"/>
          </w:tcPr>
          <w:p w14:paraId="31D1AE9F" w14:textId="1A971B4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{{max_20l3}}</w:t>
            </w:r>
          </w:p>
        </w:tc>
      </w:tr>
      <w:tr w:rsidR="00433CE4" w:rsidRPr="000917F1" w14:paraId="2B790835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433CE4" w:rsidRPr="00B83220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1A38E9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03CC44A2" w14:textId="31FE326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4E71ADCD" w14:textId="7FE0A1C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7A257F17" w14:textId="67AB8C5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B898B99" w14:textId="3B33A3D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{{max_21l1}}</w:t>
            </w:r>
          </w:p>
        </w:tc>
        <w:tc>
          <w:tcPr>
            <w:tcW w:w="613" w:type="dxa"/>
            <w:vAlign w:val="bottom"/>
          </w:tcPr>
          <w:p w14:paraId="36BD11F9" w14:textId="472279A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{{max_21l2}}</w:t>
            </w:r>
          </w:p>
        </w:tc>
        <w:tc>
          <w:tcPr>
            <w:tcW w:w="611" w:type="dxa"/>
            <w:vAlign w:val="bottom"/>
          </w:tcPr>
          <w:p w14:paraId="0E674970" w14:textId="10A2CF9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{{max_21l3}}</w:t>
            </w:r>
          </w:p>
        </w:tc>
      </w:tr>
      <w:tr w:rsidR="00433CE4" w:rsidRPr="000917F1" w14:paraId="35507BE4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433CE4" w:rsidRPr="00B83220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6E53CD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C93A7A5" w14:textId="5103BE3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7935B08" w14:textId="17A4E0F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B17FF92" w14:textId="2B57BBF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2B470AF" w14:textId="5FD3218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{{max_22l1}}</w:t>
            </w:r>
          </w:p>
        </w:tc>
        <w:tc>
          <w:tcPr>
            <w:tcW w:w="613" w:type="dxa"/>
            <w:vAlign w:val="bottom"/>
          </w:tcPr>
          <w:p w14:paraId="1F53D1F4" w14:textId="41BA7C0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{{max_22l2}}</w:t>
            </w:r>
          </w:p>
        </w:tc>
        <w:tc>
          <w:tcPr>
            <w:tcW w:w="611" w:type="dxa"/>
            <w:vAlign w:val="bottom"/>
          </w:tcPr>
          <w:p w14:paraId="6DAA3217" w14:textId="2A36058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{{max_22l3}}</w:t>
            </w:r>
          </w:p>
        </w:tc>
      </w:tr>
      <w:tr w:rsidR="00433CE4" w:rsidRPr="00AF7A55" w14:paraId="16F18907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433CE4" w:rsidRPr="00FF1555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bottom"/>
          </w:tcPr>
          <w:p w14:paraId="481F8C12" w14:textId="757E906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bottom"/>
          </w:tcPr>
          <w:p w14:paraId="7D4D62C1" w14:textId="1376145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CD28C9D" w14:textId="33F6F02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14:paraId="5469184F" w14:textId="2367B18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{{max_23l1}}</w:t>
            </w:r>
          </w:p>
        </w:tc>
        <w:tc>
          <w:tcPr>
            <w:tcW w:w="613" w:type="dxa"/>
            <w:shd w:val="clear" w:color="auto" w:fill="auto"/>
            <w:vAlign w:val="bottom"/>
          </w:tcPr>
          <w:p w14:paraId="5ED66E28" w14:textId="5C126C1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{{max_23l2}}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634CDE1A" w14:textId="49C8DB2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{{max_23l3}}</w:t>
            </w:r>
          </w:p>
        </w:tc>
      </w:tr>
      <w:tr w:rsidR="00433CE4" w:rsidRPr="000917F1" w14:paraId="0B4B0E3C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433CE4" w:rsidRPr="00B83220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A79A94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C484621" w14:textId="398D827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BB71795" w14:textId="04D2509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A10A6CA" w14:textId="136A906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BDB705F" w14:textId="7A32168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{{max_24l1}}</w:t>
            </w:r>
          </w:p>
        </w:tc>
        <w:tc>
          <w:tcPr>
            <w:tcW w:w="613" w:type="dxa"/>
            <w:vAlign w:val="bottom"/>
          </w:tcPr>
          <w:p w14:paraId="4C72AFF2" w14:textId="6E964C5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{{max_24l2}}</w:t>
            </w:r>
          </w:p>
        </w:tc>
        <w:tc>
          <w:tcPr>
            <w:tcW w:w="611" w:type="dxa"/>
            <w:vAlign w:val="bottom"/>
          </w:tcPr>
          <w:p w14:paraId="66D4C309" w14:textId="16FAD09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{{max_24l3}}</w:t>
            </w:r>
          </w:p>
        </w:tc>
      </w:tr>
      <w:tr w:rsidR="00433CE4" w:rsidRPr="000917F1" w14:paraId="3BF62631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7B718D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405F0D7A" w14:textId="2F1FF80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bottom"/>
          </w:tcPr>
          <w:p w14:paraId="1994CC7A" w14:textId="787A3A7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751EE9" w14:textId="0420F97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342FD27F" w14:textId="000EF9D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{{max_25l1}}</w:t>
            </w:r>
          </w:p>
        </w:tc>
        <w:tc>
          <w:tcPr>
            <w:tcW w:w="613" w:type="dxa"/>
            <w:vAlign w:val="bottom"/>
          </w:tcPr>
          <w:p w14:paraId="29AB23BC" w14:textId="5992612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{{max_25l2}}</w:t>
            </w:r>
          </w:p>
        </w:tc>
        <w:tc>
          <w:tcPr>
            <w:tcW w:w="611" w:type="dxa"/>
            <w:vAlign w:val="bottom"/>
          </w:tcPr>
          <w:p w14:paraId="2586B5B8" w14:textId="5FA5DEA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9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9"/>
            <w:r>
              <w:rPr>
                <w:rStyle w:val="Odwoaniedokomentarza"/>
                <w:szCs w:val="20"/>
              </w:rPr>
              <w:commentReference w:id="19"/>
            </w:r>
          </w:p>
        </w:tc>
      </w:tr>
      <w:tr w:rsidR="003636DE" w:rsidRPr="00290C73" w14:paraId="43501125" w14:textId="77777777" w:rsidTr="005E1CE8">
        <w:trPr>
          <w:trHeight w:val="297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78AFFFD6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kryterium_odksztalcenia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E2EFD9" w:themeFill="accent6" w:themeFillTint="33"/>
            <w:noWrap/>
            <w:vAlign w:val="center"/>
          </w:tcPr>
          <w:p w14:paraId="3415CC6C" w14:textId="174559F8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{{odkl1zgod}}</w:t>
            </w:r>
          </w:p>
        </w:tc>
      </w:tr>
      <w:tr w:rsidR="003636DE" w:rsidRPr="00290C73" w14:paraId="43B7205F" w14:textId="77777777" w:rsidTr="005E1CE8">
        <w:trPr>
          <w:trHeight w:val="297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4B083" w:themeFill="accent2" w:themeFillTint="99"/>
            <w:noWrap/>
            <w:vAlign w:val="center"/>
          </w:tcPr>
          <w:p w14:paraId="64704FED" w14:textId="456AFBE2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{{odkl2zgod}}</w:t>
            </w:r>
          </w:p>
        </w:tc>
      </w:tr>
      <w:tr w:rsidR="003636DE" w:rsidRPr="00290C73" w14:paraId="33B0B9EC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29F250A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{{odkl3zgod}}</w:t>
            </w:r>
          </w:p>
        </w:tc>
      </w:tr>
      <w:tr w:rsidR="003636DE" w:rsidRPr="00290C73" w14:paraId="542EB811" w14:textId="77777777" w:rsidTr="005E1CE8">
        <w:trPr>
          <w:trHeight w:val="313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F31D6AC" w14:textId="1F759CC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kryterium_harmonicznych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3E5EFCB5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20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2346BA2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 xml:space="preserve">{{warunek1}} </w:t>
      </w:r>
      <w:r w:rsidRPr="00833338">
        <w:rPr>
          <w:color w:val="000000"/>
        </w:rPr>
        <w:t xml:space="preserve">się w </w:t>
      </w:r>
      <w:r w:rsidRPr="00833338">
        <w:t xml:space="preserve">dopuszczalnym przedziale tolerancji w całym okresie pomiarowym, </w:t>
      </w:r>
    </w:p>
    <w:p w14:paraId="449381BB" w14:textId="64401394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 xml:space="preserve">{{warunek2}} </w:t>
      </w:r>
      <w:r w:rsidRPr="00833338">
        <w:rPr>
          <w:color w:val="000000"/>
        </w:rPr>
        <w:t xml:space="preserve">się w dopuszczalnym przedziale tolerancji w całym okresie pomiarowym, </w:t>
      </w:r>
    </w:p>
    <w:p w14:paraId="69E4C683" w14:textId="2FCE6DC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 xml:space="preserve">{{warunek3}} </w:t>
      </w:r>
      <w:r w:rsidRPr="00833338">
        <w:rPr>
          <w:color w:val="000000"/>
        </w:rPr>
        <w:t>się w dopuszczalnym przedziale tolerancji w całym okresie pomiarowym,</w:t>
      </w:r>
    </w:p>
    <w:p w14:paraId="08A078CB" w14:textId="5FE5AB4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  <w:r w:rsidRPr="00833338">
        <w:rPr>
          <w:color w:val="000000"/>
        </w:rPr>
        <w:t xml:space="preserve"> się w dopuszczalnym przedziale tolerancji przez cały okresu pomiarowy, </w:t>
      </w:r>
    </w:p>
    <w:p w14:paraId="0F46B820" w14:textId="187543DF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 w:rsidR="00433CE4">
        <w:rPr>
          <w:color w:val="000000"/>
        </w:rPr>
        <w:t>{{warunek5}}</w:t>
      </w:r>
      <w:r w:rsidRPr="00833338">
        <w:rPr>
          <w:color w:val="000000"/>
        </w:rPr>
        <w:t xml:space="preserve"> się w dopuszczalnych przedziałach tolerancji,</w:t>
      </w:r>
    </w:p>
    <w:bookmarkEnd w:id="20"/>
    <w:p w14:paraId="271255D4" w14:textId="77777777" w:rsidR="004F367C" w:rsidRPr="00833338" w:rsidRDefault="004F367C" w:rsidP="004F367C"/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43FCFD47" w:rsidR="004F367C" w:rsidRPr="00833338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Krzysztof Piątek" w:date="2021-10-13T14:29:00Z" w:initials="KP">
    <w:p w14:paraId="78655499" w14:textId="7F9418EA" w:rsidR="009E5F52" w:rsidRDefault="009E5F52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  <w:comment w:id="19" w:author="Krzysztof Piątek" w:date="2021-10-13T14:29:00Z" w:initials="KP">
    <w:p w14:paraId="5D1189DD" w14:textId="77777777" w:rsidR="003636DE" w:rsidRDefault="003636DE" w:rsidP="003636DE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655499" w15:done="0"/>
  <w15:commentEx w15:paraId="5D1189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BDB" w16cex:dateUtc="2021-10-13T12:29:00Z"/>
  <w16cex:commentExtensible w16cex:durableId="27175077" w16cex:dateUtc="2021-10-13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655499" w16cid:durableId="25116BDB"/>
  <w16cid:commentId w16cid:paraId="5D1189DD" w16cid:durableId="27175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A460" w14:textId="77777777" w:rsidR="004A1390" w:rsidRDefault="004A1390">
      <w:r>
        <w:separator/>
      </w:r>
    </w:p>
  </w:endnote>
  <w:endnote w:type="continuationSeparator" w:id="0">
    <w:p w14:paraId="044653E7" w14:textId="77777777" w:rsidR="004A1390" w:rsidRDefault="004A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0F9C53D4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5A3849">
      <w:rPr>
        <w:rFonts w:ascii="Arial" w:hAnsi="Arial" w:cs="Arial"/>
        <w:noProof/>
        <w:sz w:val="20"/>
      </w:rPr>
      <w:t>grudzień 2022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A6A4" w14:textId="77777777" w:rsidR="004A1390" w:rsidRDefault="004A1390">
      <w:r>
        <w:separator/>
      </w:r>
    </w:p>
  </w:footnote>
  <w:footnote w:type="continuationSeparator" w:id="0">
    <w:p w14:paraId="4B1DEED8" w14:textId="77777777" w:rsidR="004A1390" w:rsidRDefault="004A1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</w:t>
    </w:r>
    <w:proofErr w:type="spellStart"/>
    <w:r w:rsidRPr="00DF594B">
      <w:rPr>
        <w:rFonts w:ascii="Arial" w:hAnsi="Arial" w:cs="Arial"/>
        <w:sz w:val="20"/>
        <w:szCs w:val="20"/>
      </w:rPr>
      <w:t>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</w:t>
    </w:r>
    <w:proofErr w:type="spellEnd"/>
    <w:r w:rsidRPr="00DF594B">
      <w:rPr>
        <w:rFonts w:ascii="Arial" w:hAnsi="Arial" w:cs="Arial"/>
        <w:sz w:val="20"/>
        <w:szCs w:val="20"/>
      </w:rPr>
      <w:t>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zysztof Piątek">
    <w15:presenceInfo w15:providerId="None" w15:userId="Krzysztof Piąt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B3198"/>
    <w:rsid w:val="000B3459"/>
    <w:rsid w:val="000B395C"/>
    <w:rsid w:val="000B4BF6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E4DA9"/>
    <w:rsid w:val="003E6AE5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3CE4"/>
    <w:rsid w:val="0043509A"/>
    <w:rsid w:val="00435686"/>
    <w:rsid w:val="00454A08"/>
    <w:rsid w:val="00460851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7CA5"/>
    <w:rsid w:val="006E306F"/>
    <w:rsid w:val="006E670D"/>
    <w:rsid w:val="006E7CDB"/>
    <w:rsid w:val="006F7B05"/>
    <w:rsid w:val="00701BFA"/>
    <w:rsid w:val="00701F8A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77FE"/>
    <w:rsid w:val="00857A46"/>
    <w:rsid w:val="00860327"/>
    <w:rsid w:val="008645D7"/>
    <w:rsid w:val="00864D1E"/>
    <w:rsid w:val="00872A0A"/>
    <w:rsid w:val="00880142"/>
    <w:rsid w:val="0088159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7499"/>
    <w:rsid w:val="00923083"/>
    <w:rsid w:val="00930428"/>
    <w:rsid w:val="00936ABE"/>
    <w:rsid w:val="00941885"/>
    <w:rsid w:val="00956575"/>
    <w:rsid w:val="0095740F"/>
    <w:rsid w:val="009600C5"/>
    <w:rsid w:val="00960974"/>
    <w:rsid w:val="00961A96"/>
    <w:rsid w:val="0097204D"/>
    <w:rsid w:val="009721FF"/>
    <w:rsid w:val="00984FBD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7CD6"/>
    <w:rsid w:val="00A04C6C"/>
    <w:rsid w:val="00A06D0B"/>
    <w:rsid w:val="00A11A88"/>
    <w:rsid w:val="00A12DD8"/>
    <w:rsid w:val="00A166F8"/>
    <w:rsid w:val="00A27AC5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107C2"/>
    <w:rsid w:val="00C1440C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917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7</cp:revision>
  <cp:lastPrinted>2017-11-14T16:13:00Z</cp:lastPrinted>
  <dcterms:created xsi:type="dcterms:W3CDTF">2021-11-17T08:39:00Z</dcterms:created>
  <dcterms:modified xsi:type="dcterms:W3CDTF">2022-12-27T16:37:00Z</dcterms:modified>
</cp:coreProperties>
</file>