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6700E" w14:textId="699D605B" w:rsidR="006C6683" w:rsidRDefault="00101A07">
      <w:pPr>
        <w:rPr>
          <w:rFonts w:ascii="Century Gothic" w:hAnsi="Century Gothic"/>
        </w:rPr>
      </w:pPr>
      <w:r>
        <w:rPr>
          <w:rFonts w:ascii="Century Gothic" w:hAnsi="Century Gothic"/>
        </w:rPr>
        <w:t>Bernard August Luke G. Nayat</w:t>
      </w:r>
    </w:p>
    <w:p w14:paraId="7DB1257C" w14:textId="290A254E" w:rsidR="00101A07" w:rsidRDefault="00101A07">
      <w:pPr>
        <w:rPr>
          <w:rFonts w:ascii="Century Gothic" w:hAnsi="Century Gothic"/>
        </w:rPr>
      </w:pPr>
    </w:p>
    <w:p w14:paraId="67E1891B" w14:textId="5318F6A1" w:rsidR="00101A07" w:rsidRDefault="00101A07">
      <w:pPr>
        <w:rPr>
          <w:rFonts w:ascii="Century Gothic" w:hAnsi="Century Gothic"/>
        </w:rPr>
      </w:pPr>
      <w:r>
        <w:rPr>
          <w:rFonts w:ascii="Century Gothic" w:hAnsi="Century Gothic"/>
        </w:rPr>
        <w:t>BSIT 4C</w:t>
      </w:r>
    </w:p>
    <w:p w14:paraId="2E4538E0" w14:textId="77777777" w:rsidR="00101A07" w:rsidRDefault="00101A07">
      <w:pPr>
        <w:rPr>
          <w:rFonts w:ascii="Century Gothic" w:hAnsi="Century Gothic"/>
        </w:rPr>
      </w:pPr>
    </w:p>
    <w:p w14:paraId="11B392A0" w14:textId="1081ACE9" w:rsidR="00101A07" w:rsidRDefault="00101A07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Create</w:t>
      </w:r>
      <w:proofErr w:type="gramEnd"/>
      <w:r>
        <w:rPr>
          <w:rFonts w:ascii="Century Gothic" w:hAnsi="Century Gothic"/>
        </w:rPr>
        <w:t xml:space="preserve"> a </w:t>
      </w:r>
      <w:proofErr w:type="gramStart"/>
      <w:r>
        <w:rPr>
          <w:rFonts w:ascii="Century Gothic" w:hAnsi="Century Gothic"/>
        </w:rPr>
        <w:t>Student</w:t>
      </w:r>
      <w:proofErr w:type="gramEnd"/>
    </w:p>
    <w:p w14:paraId="1247ACD1" w14:textId="176CE472" w:rsidR="00101A07" w:rsidRDefault="00101A07" w:rsidP="00101A0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Method: GET</w:t>
      </w:r>
    </w:p>
    <w:p w14:paraId="58D833B5" w14:textId="48485814" w:rsidR="00101A07" w:rsidRDefault="00101A07" w:rsidP="00101A0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Endpoint: /students</w:t>
      </w:r>
    </w:p>
    <w:p w14:paraId="43A4F9FC" w14:textId="6D19C628" w:rsidR="00101A07" w:rsidRDefault="00101A07" w:rsidP="00101A0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 Body</w:t>
      </w:r>
    </w:p>
    <w:p w14:paraId="2D10FB57" w14:textId="2E5A5736" w:rsidR="00101A07" w:rsidRDefault="00101A07" w:rsidP="00101A07">
      <w:pPr>
        <w:rPr>
          <w:rFonts w:ascii="Century Gothic" w:hAnsi="Century Gothic"/>
        </w:rPr>
      </w:pPr>
      <w:r w:rsidRPr="00101A07">
        <w:rPr>
          <w:rFonts w:ascii="Century Gothic" w:hAnsi="Century Gothic"/>
        </w:rPr>
        <w:drawing>
          <wp:inline distT="0" distB="0" distL="0" distR="0" wp14:anchorId="5AD085F0" wp14:editId="2D90DC1E">
            <wp:extent cx="2886478" cy="1362265"/>
            <wp:effectExtent l="0" t="0" r="9525" b="9525"/>
            <wp:docPr id="2099792127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92127" name="Picture 1" descr="A computer screen shot of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203F" w14:textId="7741DB76" w:rsidR="00101A07" w:rsidRDefault="00101A07" w:rsidP="00101A07">
      <w:pPr>
        <w:rPr>
          <w:rFonts w:ascii="Century Gothic" w:hAnsi="Century Gothic"/>
        </w:rPr>
      </w:pPr>
      <w:r>
        <w:rPr>
          <w:rFonts w:ascii="Century Gothic" w:hAnsi="Century Gothic"/>
        </w:rPr>
        <w:t>Response</w:t>
      </w:r>
    </w:p>
    <w:p w14:paraId="2600F36A" w14:textId="023854F4" w:rsidR="00101A07" w:rsidRDefault="00101A07" w:rsidP="00101A0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Status: 201 Created</w:t>
      </w:r>
    </w:p>
    <w:p w14:paraId="49A69718" w14:textId="32DD1502" w:rsidR="00101A07" w:rsidRDefault="00101A07" w:rsidP="00101A0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Body:</w:t>
      </w:r>
    </w:p>
    <w:p w14:paraId="318D866C" w14:textId="5283BDEF" w:rsidR="00101A07" w:rsidRDefault="00101A07" w:rsidP="00101A07">
      <w:pPr>
        <w:rPr>
          <w:rFonts w:ascii="Century Gothic" w:hAnsi="Century Gothic"/>
        </w:rPr>
      </w:pPr>
      <w:r w:rsidRPr="00101A07">
        <w:rPr>
          <w:rFonts w:ascii="Century Gothic" w:hAnsi="Century Gothic"/>
        </w:rPr>
        <w:drawing>
          <wp:inline distT="0" distB="0" distL="0" distR="0" wp14:anchorId="231A6247" wp14:editId="12BD6808">
            <wp:extent cx="3505689" cy="1924319"/>
            <wp:effectExtent l="0" t="0" r="0" b="0"/>
            <wp:docPr id="1211691140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91140" name="Picture 1" descr="A computer screen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0F71" w14:textId="77777777" w:rsidR="00101A07" w:rsidRDefault="00101A07" w:rsidP="00101A07">
      <w:pPr>
        <w:rPr>
          <w:rFonts w:ascii="Century Gothic" w:hAnsi="Century Gothic"/>
        </w:rPr>
      </w:pPr>
    </w:p>
    <w:p w14:paraId="2D7FB1F8" w14:textId="77777777" w:rsidR="00101A07" w:rsidRDefault="00101A07" w:rsidP="00101A07">
      <w:pPr>
        <w:rPr>
          <w:rFonts w:ascii="Century Gothic" w:hAnsi="Century Gothic"/>
        </w:rPr>
      </w:pPr>
    </w:p>
    <w:p w14:paraId="730DDCEA" w14:textId="77777777" w:rsidR="00101A07" w:rsidRDefault="00101A07" w:rsidP="00101A07">
      <w:pPr>
        <w:rPr>
          <w:rFonts w:ascii="Century Gothic" w:hAnsi="Century Gothic"/>
        </w:rPr>
      </w:pPr>
    </w:p>
    <w:p w14:paraId="4EE6C5D6" w14:textId="77777777" w:rsidR="00101A07" w:rsidRDefault="00101A07" w:rsidP="00101A07">
      <w:pPr>
        <w:rPr>
          <w:rFonts w:ascii="Century Gothic" w:hAnsi="Century Gothic"/>
        </w:rPr>
      </w:pPr>
    </w:p>
    <w:p w14:paraId="728AF6B6" w14:textId="77777777" w:rsidR="00101A07" w:rsidRDefault="00101A07" w:rsidP="00101A07">
      <w:pPr>
        <w:rPr>
          <w:rFonts w:ascii="Century Gothic" w:hAnsi="Century Gothic"/>
        </w:rPr>
      </w:pPr>
    </w:p>
    <w:p w14:paraId="043F2AE2" w14:textId="36E82D70" w:rsidR="00101A07" w:rsidRDefault="00101A07" w:rsidP="00101A07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Get all </w:t>
      </w:r>
      <w:proofErr w:type="gramStart"/>
      <w:r>
        <w:rPr>
          <w:rFonts w:ascii="Century Gothic" w:hAnsi="Century Gothic"/>
        </w:rPr>
        <w:t>student</w:t>
      </w:r>
      <w:proofErr w:type="gramEnd"/>
    </w:p>
    <w:p w14:paraId="746F5BED" w14:textId="303CC4C3" w:rsidR="00101A07" w:rsidRDefault="00101A07" w:rsidP="00101A07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Method: GET</w:t>
      </w:r>
    </w:p>
    <w:p w14:paraId="0A9E20E2" w14:textId="488A7544" w:rsidR="00101A07" w:rsidRDefault="00101A07" w:rsidP="00101A07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Endpoint: /students</w:t>
      </w:r>
    </w:p>
    <w:p w14:paraId="64AFACCD" w14:textId="19F478CE" w:rsidR="00101A07" w:rsidRDefault="00101A07" w:rsidP="00101A07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Response</w:t>
      </w:r>
    </w:p>
    <w:p w14:paraId="56E99352" w14:textId="2E1129CB" w:rsidR="00101A07" w:rsidRDefault="00101A07" w:rsidP="00101A07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Status: 200 OK</w:t>
      </w:r>
    </w:p>
    <w:p w14:paraId="65FBFBA0" w14:textId="2ED90627" w:rsidR="00101A07" w:rsidRDefault="00101A07" w:rsidP="00101A07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Body</w:t>
      </w:r>
    </w:p>
    <w:p w14:paraId="330EDECA" w14:textId="207545CC" w:rsidR="00101A07" w:rsidRDefault="00101A07" w:rsidP="00101A07">
      <w:pPr>
        <w:rPr>
          <w:rFonts w:ascii="Century Gothic" w:hAnsi="Century Gothic"/>
        </w:rPr>
      </w:pPr>
      <w:r w:rsidRPr="00101A07">
        <w:rPr>
          <w:rFonts w:ascii="Century Gothic" w:hAnsi="Century Gothic"/>
        </w:rPr>
        <w:drawing>
          <wp:inline distT="0" distB="0" distL="0" distR="0" wp14:anchorId="4E0374C8" wp14:editId="45D762DD">
            <wp:extent cx="3724795" cy="3067478"/>
            <wp:effectExtent l="0" t="0" r="9525" b="0"/>
            <wp:docPr id="123986505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65052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5E3F" w14:textId="387F3FD2" w:rsidR="00101A07" w:rsidRDefault="00101A07" w:rsidP="00101A07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Get</w:t>
      </w:r>
      <w:proofErr w:type="gramEnd"/>
      <w:r>
        <w:rPr>
          <w:rFonts w:ascii="Century Gothic" w:hAnsi="Century Gothic"/>
        </w:rPr>
        <w:t xml:space="preserve"> single student</w:t>
      </w:r>
    </w:p>
    <w:p w14:paraId="5BFF8D74" w14:textId="29FC9C6E" w:rsidR="00101A07" w:rsidRDefault="00101A07" w:rsidP="00101A0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Method: GET</w:t>
      </w:r>
    </w:p>
    <w:p w14:paraId="75C00B1D" w14:textId="511BCD53" w:rsidR="00101A07" w:rsidRDefault="00101A07" w:rsidP="00101A0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Endpoint: /students/17</w:t>
      </w:r>
    </w:p>
    <w:p w14:paraId="7D25E562" w14:textId="10507448" w:rsidR="00101A07" w:rsidRDefault="00101A07" w:rsidP="00101A0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Response:</w:t>
      </w:r>
    </w:p>
    <w:p w14:paraId="337FEDB1" w14:textId="1F44CF12" w:rsidR="00101A07" w:rsidRDefault="00101A07" w:rsidP="00101A07">
      <w:pPr>
        <w:pStyle w:val="ListParagraph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Status: 200 OK</w:t>
      </w:r>
    </w:p>
    <w:p w14:paraId="3651CD20" w14:textId="3C8BFD68" w:rsidR="00101A07" w:rsidRDefault="00101A07" w:rsidP="00101A07">
      <w:pPr>
        <w:pStyle w:val="ListParagraph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Body</w:t>
      </w:r>
    </w:p>
    <w:p w14:paraId="5E27A54E" w14:textId="66202B5C" w:rsidR="00101A07" w:rsidRDefault="00101A07" w:rsidP="00101A07">
      <w:pPr>
        <w:rPr>
          <w:rFonts w:ascii="Century Gothic" w:hAnsi="Century Gothic"/>
        </w:rPr>
      </w:pPr>
      <w:r w:rsidRPr="00101A07">
        <w:rPr>
          <w:rFonts w:ascii="Century Gothic" w:hAnsi="Century Gothic"/>
        </w:rPr>
        <w:drawing>
          <wp:inline distT="0" distB="0" distL="0" distR="0" wp14:anchorId="531355FB" wp14:editId="31FD8691">
            <wp:extent cx="3734321" cy="1762371"/>
            <wp:effectExtent l="0" t="0" r="0" b="9525"/>
            <wp:docPr id="11030420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4200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6A4C" w14:textId="77672501" w:rsidR="00101A07" w:rsidRDefault="00101A07" w:rsidP="00101A07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Patch </w:t>
      </w:r>
    </w:p>
    <w:p w14:paraId="62537902" w14:textId="54859932" w:rsidR="00101A07" w:rsidRDefault="00101A07" w:rsidP="00101A07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Method: PATCH</w:t>
      </w:r>
    </w:p>
    <w:p w14:paraId="418E84DD" w14:textId="11E8F0BE" w:rsidR="00101A07" w:rsidRDefault="00101A07" w:rsidP="00101A07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Endpoint: /students/17</w:t>
      </w:r>
    </w:p>
    <w:p w14:paraId="3071D800" w14:textId="5F6F232E" w:rsidR="00101A07" w:rsidRDefault="00101A07" w:rsidP="00101A07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 Body:</w:t>
      </w:r>
    </w:p>
    <w:p w14:paraId="77989405" w14:textId="51CA22E3" w:rsidR="00101A07" w:rsidRDefault="00101A07" w:rsidP="00101A07">
      <w:pPr>
        <w:rPr>
          <w:rFonts w:ascii="Century Gothic" w:hAnsi="Century Gothic"/>
        </w:rPr>
      </w:pPr>
      <w:r w:rsidRPr="00101A07">
        <w:rPr>
          <w:rFonts w:ascii="Century Gothic" w:hAnsi="Century Gothic"/>
        </w:rPr>
        <w:drawing>
          <wp:inline distT="0" distB="0" distL="0" distR="0" wp14:anchorId="2753A8AD" wp14:editId="4462B1A8">
            <wp:extent cx="2353003" cy="552527"/>
            <wp:effectExtent l="0" t="0" r="9525" b="0"/>
            <wp:docPr id="18163621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6210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CBBE" w14:textId="13E53C5F" w:rsidR="00101A07" w:rsidRDefault="00101A07" w:rsidP="00101A07">
      <w:pPr>
        <w:rPr>
          <w:rFonts w:ascii="Century Gothic" w:hAnsi="Century Gothic"/>
        </w:rPr>
      </w:pPr>
      <w:r>
        <w:rPr>
          <w:rFonts w:ascii="Century Gothic" w:hAnsi="Century Gothic"/>
        </w:rPr>
        <w:t>Response:</w:t>
      </w:r>
    </w:p>
    <w:p w14:paraId="126D59B7" w14:textId="25E9180E" w:rsidR="00101A07" w:rsidRDefault="00101A07" w:rsidP="00101A07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Status 200 OK</w:t>
      </w:r>
    </w:p>
    <w:p w14:paraId="0A8C68F9" w14:textId="18BB0AA8" w:rsidR="00101A07" w:rsidRDefault="00101A07" w:rsidP="00101A07">
      <w:pPr>
        <w:rPr>
          <w:rFonts w:ascii="Century Gothic" w:hAnsi="Century Gothic"/>
        </w:rPr>
      </w:pPr>
      <w:r w:rsidRPr="00101A07">
        <w:rPr>
          <w:rFonts w:ascii="Century Gothic" w:hAnsi="Century Gothic"/>
        </w:rPr>
        <w:drawing>
          <wp:inline distT="0" distB="0" distL="0" distR="0" wp14:anchorId="57F3D4DB" wp14:editId="0F28BDD9">
            <wp:extent cx="3677163" cy="1790950"/>
            <wp:effectExtent l="0" t="0" r="0" b="0"/>
            <wp:docPr id="114824385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4385" name="Picture 1" descr="A computer screen with text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997B" w14:textId="3B93F1C1" w:rsidR="00101A07" w:rsidRDefault="00101A07" w:rsidP="00101A07">
      <w:pPr>
        <w:rPr>
          <w:rFonts w:ascii="Century Gothic" w:hAnsi="Century Gothic"/>
        </w:rPr>
      </w:pPr>
      <w:r>
        <w:rPr>
          <w:rFonts w:ascii="Century Gothic" w:hAnsi="Century Gothic"/>
        </w:rPr>
        <w:t>Delete Student</w:t>
      </w:r>
    </w:p>
    <w:p w14:paraId="286C68B9" w14:textId="2BC822B7" w:rsidR="00101A07" w:rsidRDefault="00101A07" w:rsidP="00101A07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Method: DELETE</w:t>
      </w:r>
    </w:p>
    <w:p w14:paraId="3F811D4F" w14:textId="0DAA63CD" w:rsidR="00101A07" w:rsidRDefault="00101A07" w:rsidP="00101A07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Endpoint /students/17</w:t>
      </w:r>
    </w:p>
    <w:p w14:paraId="4D7BA42D" w14:textId="5C47BBEE" w:rsidR="00101A07" w:rsidRDefault="00101A07" w:rsidP="00101A07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Response:</w:t>
      </w:r>
    </w:p>
    <w:p w14:paraId="1B5E3610" w14:textId="2F919B7F" w:rsidR="00101A07" w:rsidRDefault="00101A07" w:rsidP="00101A07">
      <w:pPr>
        <w:pStyle w:val="ListParagraph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Status 200 OK</w:t>
      </w:r>
    </w:p>
    <w:p w14:paraId="606F5519" w14:textId="345E2100" w:rsidR="00101A07" w:rsidRDefault="00101A07" w:rsidP="00101A07">
      <w:pPr>
        <w:pStyle w:val="ListParagraph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Body:</w:t>
      </w:r>
    </w:p>
    <w:p w14:paraId="67BFBEE6" w14:textId="1A24D4E5" w:rsidR="00101A07" w:rsidRPr="00101A07" w:rsidRDefault="00101A07" w:rsidP="00101A07">
      <w:pPr>
        <w:rPr>
          <w:rFonts w:ascii="Century Gothic" w:hAnsi="Century Gothic"/>
        </w:rPr>
      </w:pPr>
      <w:r w:rsidRPr="00101A07">
        <w:rPr>
          <w:rFonts w:ascii="Century Gothic" w:hAnsi="Century Gothic"/>
        </w:rPr>
        <w:drawing>
          <wp:anchor distT="0" distB="0" distL="114300" distR="114300" simplePos="0" relativeHeight="251658240" behindDoc="1" locked="0" layoutInCell="1" allowOverlap="1" wp14:anchorId="72821DB3" wp14:editId="7A72D909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4944165" cy="2495898"/>
            <wp:effectExtent l="0" t="0" r="8890" b="0"/>
            <wp:wrapNone/>
            <wp:docPr id="1739132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3232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1A07" w:rsidRPr="0010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66848"/>
    <w:multiLevelType w:val="hybridMultilevel"/>
    <w:tmpl w:val="E25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C16C7"/>
    <w:multiLevelType w:val="hybridMultilevel"/>
    <w:tmpl w:val="D540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07E34"/>
    <w:multiLevelType w:val="hybridMultilevel"/>
    <w:tmpl w:val="D118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91B7A"/>
    <w:multiLevelType w:val="hybridMultilevel"/>
    <w:tmpl w:val="948C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F4F83"/>
    <w:multiLevelType w:val="hybridMultilevel"/>
    <w:tmpl w:val="1D0E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310F"/>
    <w:multiLevelType w:val="hybridMultilevel"/>
    <w:tmpl w:val="A0AA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D1A6A"/>
    <w:multiLevelType w:val="hybridMultilevel"/>
    <w:tmpl w:val="F460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495184">
    <w:abstractNumId w:val="5"/>
  </w:num>
  <w:num w:numId="2" w16cid:durableId="509417353">
    <w:abstractNumId w:val="0"/>
  </w:num>
  <w:num w:numId="3" w16cid:durableId="462768553">
    <w:abstractNumId w:val="1"/>
  </w:num>
  <w:num w:numId="4" w16cid:durableId="378213196">
    <w:abstractNumId w:val="6"/>
  </w:num>
  <w:num w:numId="5" w16cid:durableId="74057182">
    <w:abstractNumId w:val="2"/>
  </w:num>
  <w:num w:numId="6" w16cid:durableId="1605188049">
    <w:abstractNumId w:val="3"/>
  </w:num>
  <w:num w:numId="7" w16cid:durableId="1496217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07"/>
    <w:rsid w:val="00101A07"/>
    <w:rsid w:val="006C6683"/>
    <w:rsid w:val="009B012E"/>
    <w:rsid w:val="00A2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573E"/>
  <w15:chartTrackingRefBased/>
  <w15:docId w15:val="{A9347743-BAF8-4D43-AE96-E2348564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 sum nefandus</dc:creator>
  <cp:keywords/>
  <dc:description/>
  <cp:lastModifiedBy>ego sum nefandus</cp:lastModifiedBy>
  <cp:revision>1</cp:revision>
  <dcterms:created xsi:type="dcterms:W3CDTF">2025-01-12T04:44:00Z</dcterms:created>
  <dcterms:modified xsi:type="dcterms:W3CDTF">2025-01-12T04:51:00Z</dcterms:modified>
</cp:coreProperties>
</file>