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3F3E9" w14:textId="4FA049DB" w:rsidR="000520A4" w:rsidRDefault="00803A61" w:rsidP="000520A4">
      <w:r>
        <w:t xml:space="preserve">To [Insert Company Name Here], through our simulations of a new warehouse for you, we believe that your most optimal </w:t>
      </w:r>
      <w:r w:rsidR="007B1884">
        <w:t>number</w:t>
      </w:r>
      <w:r>
        <w:t xml:space="preserve"> of docks within your new warehouse should be </w:t>
      </w:r>
      <w:r w:rsidR="00F04D18">
        <w:t>12</w:t>
      </w:r>
      <w:r>
        <w:t>. The reason</w:t>
      </w:r>
      <w:r w:rsidR="00734B61">
        <w:t xml:space="preserve"> for this is that with less than 10 docks</w:t>
      </w:r>
      <w:r w:rsidR="006F4390">
        <w:t xml:space="preserve"> each dock will be </w:t>
      </w:r>
      <w:r w:rsidR="007B1884">
        <w:t>overused</w:t>
      </w:r>
      <w:r w:rsidR="006F4390">
        <w:t xml:space="preserve"> and have zero down time throughout the day.</w:t>
      </w:r>
      <w:r w:rsidR="000520A4">
        <w:t xml:space="preserve"> </w:t>
      </w:r>
      <w:r w:rsidR="000520A4">
        <w:t>L</w:t>
      </w:r>
      <w:r w:rsidR="000520A4">
        <w:t>ess docks</w:t>
      </w:r>
      <w:r w:rsidR="000520A4">
        <w:t xml:space="preserve"> would mean that</w:t>
      </w:r>
      <w:r w:rsidR="000520A4">
        <w:t xml:space="preserve"> your operating costs would technically go down, but revenue would also go down as the docks would be much less efficient in unloading trucks and bringing in more money for your revenue.</w:t>
      </w:r>
      <w:r w:rsidR="000520A4">
        <w:t xml:space="preserve"> </w:t>
      </w:r>
      <w:r w:rsidR="006F4390">
        <w:t xml:space="preserve">With </w:t>
      </w:r>
      <w:r w:rsidR="001E3B5B">
        <w:t xml:space="preserve">more than 12 docks, each dock goes out of use for almost half the day. </w:t>
      </w:r>
      <w:r w:rsidR="007B1884">
        <w:t>So,</w:t>
      </w:r>
      <w:r w:rsidR="001E3B5B">
        <w:t xml:space="preserve"> to keep each dock at around the same amount of operating time, 12 docks </w:t>
      </w:r>
      <w:r w:rsidR="004065F4">
        <w:t>seem</w:t>
      </w:r>
      <w:r w:rsidR="001E3B5B">
        <w:t xml:space="preserve"> to be the most optimal. </w:t>
      </w:r>
      <w:r w:rsidR="004065F4">
        <w:t xml:space="preserve">Due to trucks arriving non-uniformly throughout the day, some docks could close early, if need be, which would save on </w:t>
      </w:r>
      <w:r w:rsidR="00B273CC">
        <w:t>operating costs</w:t>
      </w:r>
      <w:r w:rsidR="004065F4">
        <w:t xml:space="preserve">. </w:t>
      </w:r>
      <w:r w:rsidR="009C2F8A">
        <w:t>Due to these reasons we believe that you should build your new warehouse with 12 docks to</w:t>
      </w:r>
      <w:r w:rsidR="000B2C1F">
        <w:t xml:space="preserve"> be</w:t>
      </w:r>
      <w:r w:rsidR="009C2F8A">
        <w:t xml:space="preserve"> m</w:t>
      </w:r>
      <w:r w:rsidR="000B2C1F">
        <w:t>ore</w:t>
      </w:r>
      <w:r w:rsidR="009C2F8A">
        <w:t xml:space="preserve"> efficient and </w:t>
      </w:r>
      <w:r w:rsidR="000B2C1F">
        <w:t xml:space="preserve">cost effective. </w:t>
      </w:r>
    </w:p>
    <w:p w14:paraId="146E8DC2" w14:textId="48C3C42B" w:rsidR="008E5F78" w:rsidRDefault="008E5F78"/>
    <w:sectPr w:rsidR="008E5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6C0"/>
    <w:rsid w:val="000520A4"/>
    <w:rsid w:val="000B2C1F"/>
    <w:rsid w:val="001E3B5B"/>
    <w:rsid w:val="004065F4"/>
    <w:rsid w:val="004F6837"/>
    <w:rsid w:val="005706C0"/>
    <w:rsid w:val="006F4390"/>
    <w:rsid w:val="007101D6"/>
    <w:rsid w:val="00734B61"/>
    <w:rsid w:val="007B1884"/>
    <w:rsid w:val="00803A61"/>
    <w:rsid w:val="008E5F78"/>
    <w:rsid w:val="009C2F8A"/>
    <w:rsid w:val="00B273CC"/>
    <w:rsid w:val="00F04D18"/>
    <w:rsid w:val="00F15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B204A"/>
  <w15:chartTrackingRefBased/>
  <w15:docId w15:val="{F4FC0F1D-1DED-48F8-AF86-CDDCEB67F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142</Words>
  <Characters>814</Characters>
  <Application>Microsoft Office Word</Application>
  <DocSecurity>0</DocSecurity>
  <Lines>6</Lines>
  <Paragraphs>1</Paragraphs>
  <ScaleCrop>false</ScaleCrop>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Needham, Brayden Glenn</dc:creator>
  <cp:keywords/>
  <dc:description/>
  <cp:lastModifiedBy>Needham, Brayden Glenn</cp:lastModifiedBy>
  <cp:revision>15</cp:revision>
  <dcterms:created xsi:type="dcterms:W3CDTF">2023-11-20T13:25:00Z</dcterms:created>
  <dcterms:modified xsi:type="dcterms:W3CDTF">2023-11-20T21:36:00Z</dcterms:modified>
</cp:coreProperties>
</file>