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5872" w:rsidRPr="00BD5872" w:rsidRDefault="00BD5872" w:rsidP="00BD58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58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Phase-2: Data Science Project</w:t>
      </w:r>
    </w:p>
    <w:p w:rsidR="00BD5872" w:rsidRPr="00BD5872" w:rsidRDefault="00BD5872" w:rsidP="00BD5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Name</w:t>
      </w: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B.Gokulraj</w:t>
      </w:r>
      <w:proofErr w:type="spellEnd"/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Register Number</w:t>
      </w: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: 510223205003</w:t>
      </w: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Institution</w:t>
      </w: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Annamalaiar</w:t>
      </w:r>
      <w:proofErr w:type="spellEnd"/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College of Engineering</w:t>
      </w: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</w:t>
      </w: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B.Tech</w:t>
      </w:r>
      <w:proofErr w:type="spellEnd"/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Information Technology</w:t>
      </w: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 of Submission</w:t>
      </w:r>
      <w:r w:rsidR="00624AD2">
        <w:rPr>
          <w:rFonts w:ascii="Times New Roman" w:eastAsia="Times New Roman" w:hAnsi="Times New Roman" w:cs="Times New Roman"/>
          <w:sz w:val="24"/>
          <w:szCs w:val="24"/>
          <w:lang w:eastAsia="en-IN"/>
        </w:rPr>
        <w:t>: 02/05/2025</w:t>
      </w:r>
      <w:bookmarkStart w:id="0" w:name="_GoBack"/>
      <w:bookmarkEnd w:id="0"/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</w:t>
      </w:r>
      <w:proofErr w:type="spellEnd"/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Repository Link</w:t>
      </w:r>
      <w:r w:rsidR="00624A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="00624AD2" w:rsidRPr="00624AD2">
        <w:rPr>
          <w:rFonts w:ascii="Times New Roman" w:eastAsia="Times New Roman" w:hAnsi="Times New Roman" w:cs="Times New Roman"/>
          <w:sz w:val="24"/>
          <w:szCs w:val="24"/>
          <w:lang w:eastAsia="en-IN"/>
        </w:rPr>
        <w:t>https://github.com/bgokul2006/Demo-Web/tree/main</w:t>
      </w:r>
    </w:p>
    <w:p w:rsidR="00BD5872" w:rsidRPr="00BD5872" w:rsidRDefault="00BD5872" w:rsidP="00BD5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D5872" w:rsidRPr="00BD5872" w:rsidRDefault="00BD5872" w:rsidP="00BD58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58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Problem Statement</w:t>
      </w:r>
    </w:p>
    <w:p w:rsidR="00BD5872" w:rsidRPr="00BD5872" w:rsidRDefault="00BD5872" w:rsidP="00BD5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Road accidents are a significant public safety issue, contributing to fatalities, injuries, and economic losses. Despite various initiatives to mitigate these risks, predicting accident-prone zones and times remains challenging. This project uses AI and machine learning models to </w:t>
      </w:r>
      <w:proofErr w:type="spellStart"/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traffic accident datasets and predict the likelihood of accidents.</w:t>
      </w:r>
    </w:p>
    <w:p w:rsidR="00BD5872" w:rsidRPr="00BD5872" w:rsidRDefault="00BD5872" w:rsidP="00BD58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Type</w:t>
      </w: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: Classification (Predicting accident severity)</w:t>
      </w:r>
    </w:p>
    <w:p w:rsidR="00BD5872" w:rsidRPr="00BD5872" w:rsidRDefault="00BD5872" w:rsidP="00BD58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Importance</w:t>
      </w: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: Improving road safety, aiding infrastructure planning, and assisting authorities in implementing preventive measures.</w:t>
      </w:r>
    </w:p>
    <w:p w:rsidR="00BD5872" w:rsidRPr="00BD5872" w:rsidRDefault="00BD5872" w:rsidP="00BD5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D5872" w:rsidRPr="00BD5872" w:rsidRDefault="00BD5872" w:rsidP="00BD58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58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Project Objectives</w:t>
      </w:r>
    </w:p>
    <w:p w:rsidR="00BD5872" w:rsidRPr="00BD5872" w:rsidRDefault="00BD5872" w:rsidP="00BD58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 an AI Model</w:t>
      </w: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: Build a predictive model to estimate the risk of traffic accidents based on various factors such as weather, time, and road conditions.</w:t>
      </w:r>
    </w:p>
    <w:p w:rsidR="00BD5872" w:rsidRPr="00BD5872" w:rsidRDefault="00BD5872" w:rsidP="00BD58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Achieve High Accuracy</w:t>
      </w: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: Ensure the model maintains high accuracy, precision, and recall.</w:t>
      </w:r>
    </w:p>
    <w:p w:rsidR="00BD5872" w:rsidRPr="00BD5872" w:rsidRDefault="00BD5872" w:rsidP="00BD58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Provide Interpretable Results</w:t>
      </w: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: Generate clear and understandable results that can assist traffic authorities in making informed decisions.</w:t>
      </w:r>
    </w:p>
    <w:p w:rsidR="00BD5872" w:rsidRPr="00BD5872" w:rsidRDefault="00BD5872" w:rsidP="00BD58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Refine Objectives Post Data Exploration</w:t>
      </w: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: Focus on key variables such as weather conditions, time of day, and road type after exploring the data.</w:t>
      </w:r>
    </w:p>
    <w:p w:rsidR="00BD5872" w:rsidRPr="00BD5872" w:rsidRDefault="00BD5872" w:rsidP="00BD5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D5872" w:rsidRPr="00BD5872" w:rsidRDefault="00BD5872" w:rsidP="00BD58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58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Project Workflow (Flowchart)</w:t>
      </w:r>
    </w:p>
    <w:p w:rsidR="00BD5872" w:rsidRPr="00BD5872" w:rsidRDefault="00BD5872" w:rsidP="00BD58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Collection</w:t>
      </w: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Collect data from reliable sources like </w:t>
      </w:r>
      <w:proofErr w:type="spellStart"/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Kaggle</w:t>
      </w:r>
      <w:proofErr w:type="spellEnd"/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D5872" w:rsidRPr="00BD5872" w:rsidRDefault="00BD5872" w:rsidP="00BD58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Cleaning</w:t>
      </w: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</w:t>
      </w:r>
      <w:proofErr w:type="spellEnd"/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by handling missing values, removing duplicates, and converting data types.</w:t>
      </w:r>
    </w:p>
    <w:p w:rsidR="00BD5872" w:rsidRPr="00BD5872" w:rsidRDefault="00BD5872" w:rsidP="00BD58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Exploratory Data Analysis (EDA)</w:t>
      </w: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to uncover trends and patterns.</w:t>
      </w:r>
    </w:p>
    <w:p w:rsidR="00BD5872" w:rsidRPr="00BD5872" w:rsidRDefault="00BD5872" w:rsidP="00BD58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 Engineering</w:t>
      </w: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: Create new features to enhance model performance.</w:t>
      </w:r>
    </w:p>
    <w:p w:rsidR="00BD5872" w:rsidRPr="00BD5872" w:rsidRDefault="00BD5872" w:rsidP="00BD58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Building</w:t>
      </w: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: Train machine learning models to predict accident likelihood.</w:t>
      </w:r>
    </w:p>
    <w:p w:rsidR="00BD5872" w:rsidRPr="00BD5872" w:rsidRDefault="00BD5872" w:rsidP="00BD58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Evaluation</w:t>
      </w: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Evaluate the models on various metrics (Accuracy, Precision, Recall, </w:t>
      </w:r>
      <w:proofErr w:type="gramStart"/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F1</w:t>
      </w:r>
      <w:proofErr w:type="gramEnd"/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-Score).</w:t>
      </w:r>
    </w:p>
    <w:p w:rsidR="00BD5872" w:rsidRPr="00BD5872" w:rsidRDefault="00BD5872" w:rsidP="00BD58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Prediction Output</w:t>
      </w: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: Provide actionable predictions for use in real-world decision-making.</w:t>
      </w:r>
    </w:p>
    <w:p w:rsidR="00BD5872" w:rsidRPr="00BD5872" w:rsidRDefault="00BD5872" w:rsidP="00BD5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lastRenderedPageBreak/>
        <w:t>(Add Flowchart Image here)</w:t>
      </w:r>
    </w:p>
    <w:p w:rsidR="00BD5872" w:rsidRPr="00BD5872" w:rsidRDefault="00BD5872" w:rsidP="00BD5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D5872" w:rsidRPr="00BD5872" w:rsidRDefault="00BD5872" w:rsidP="00BD58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58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Data Description</w:t>
      </w:r>
    </w:p>
    <w:p w:rsidR="00BD5872" w:rsidRPr="00BD5872" w:rsidRDefault="00BD5872" w:rsidP="00BD58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 Name</w:t>
      </w: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: US Traffic Accidents (</w:t>
      </w:r>
      <w:proofErr w:type="spellStart"/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Kaggle</w:t>
      </w:r>
      <w:proofErr w:type="spellEnd"/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BD5872" w:rsidRPr="00BD5872" w:rsidRDefault="00BD5872" w:rsidP="00BD58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</w:t>
      </w: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Kaggle</w:t>
      </w:r>
      <w:proofErr w:type="spellEnd"/>
    </w:p>
    <w:p w:rsidR="00BD5872" w:rsidRPr="00BD5872" w:rsidRDefault="00BD5872" w:rsidP="00BD58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</w:t>
      </w: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: Structured, Time-Series</w:t>
      </w:r>
    </w:p>
    <w:p w:rsidR="00BD5872" w:rsidRPr="00BD5872" w:rsidRDefault="00BD5872" w:rsidP="00BD58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Records &amp; Features</w:t>
      </w: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: ~1.5 million records with 49 features</w:t>
      </w:r>
    </w:p>
    <w:p w:rsidR="00BD5872" w:rsidRPr="00BD5872" w:rsidRDefault="00BD5872" w:rsidP="00BD58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Dataset</w:t>
      </w: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: Yes, dataset is continuously updated.</w:t>
      </w:r>
    </w:p>
    <w:p w:rsidR="00BD5872" w:rsidRPr="00BD5872" w:rsidRDefault="00BD5872" w:rsidP="00BD58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Variable</w:t>
      </w: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: Accident Severity (e.g., Minor, Major)</w:t>
      </w:r>
    </w:p>
    <w:p w:rsidR="00BD5872" w:rsidRPr="00BD5872" w:rsidRDefault="00BD5872" w:rsidP="00BD5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D5872" w:rsidRPr="00BD5872" w:rsidRDefault="00BD5872" w:rsidP="00BD58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58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5. Data </w:t>
      </w:r>
      <w:proofErr w:type="spellStart"/>
      <w:r w:rsidRPr="00BD58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Preprocessing</w:t>
      </w:r>
      <w:proofErr w:type="spellEnd"/>
    </w:p>
    <w:p w:rsidR="00BD5872" w:rsidRPr="00BD5872" w:rsidRDefault="00BD5872" w:rsidP="00BD58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Missing Value Handling</w:t>
      </w: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: Use imputation strategies (mean, median) to handle missing data.</w:t>
      </w:r>
    </w:p>
    <w:p w:rsidR="00BD5872" w:rsidRPr="00BD5872" w:rsidRDefault="00BD5872" w:rsidP="00BD58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Duplicate Record Removal</w:t>
      </w: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: Identify and remove duplicate entries to avoid data redundancy.</w:t>
      </w:r>
    </w:p>
    <w:p w:rsidR="00BD5872" w:rsidRPr="00BD5872" w:rsidRDefault="00BD5872" w:rsidP="00BD58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Outlier Detection</w:t>
      </w: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: Use IQR (Interquartile Range) and Z-score methods to detect and address outliers.</w:t>
      </w:r>
    </w:p>
    <w:p w:rsidR="00BD5872" w:rsidRPr="00BD5872" w:rsidRDefault="00BD5872" w:rsidP="00BD58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 Conversions</w:t>
      </w: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Convert date-related variables into </w:t>
      </w:r>
      <w:proofErr w:type="spellStart"/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DateTime</w:t>
      </w:r>
      <w:proofErr w:type="spellEnd"/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format for consistency.</w:t>
      </w:r>
    </w:p>
    <w:p w:rsidR="00BD5872" w:rsidRPr="00BD5872" w:rsidRDefault="00BD5872" w:rsidP="00BD58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Label Encoding</w:t>
      </w: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: Apply label encoding to categorical variables like weather and road conditions.</w:t>
      </w:r>
    </w:p>
    <w:p w:rsidR="00BD5872" w:rsidRPr="00BD5872" w:rsidRDefault="00BD5872" w:rsidP="00BD58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 Normalization</w:t>
      </w: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: Normalize continuous numerical variables (e.g., temperature, traffic volume).</w:t>
      </w:r>
    </w:p>
    <w:p w:rsidR="00BD5872" w:rsidRPr="00BD5872" w:rsidRDefault="00BD5872" w:rsidP="00BD5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D5872" w:rsidRPr="00BD5872" w:rsidRDefault="00BD5872" w:rsidP="00BD58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58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Exploratory Data Analysis (EDA)</w:t>
      </w:r>
    </w:p>
    <w:p w:rsidR="00BD5872" w:rsidRPr="00BD5872" w:rsidRDefault="00BD5872" w:rsidP="00BD58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Univariate</w:t>
      </w:r>
      <w:proofErr w:type="spellEnd"/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Analysis</w:t>
      </w: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D5872" w:rsidRPr="00BD5872" w:rsidRDefault="00BD5872" w:rsidP="00BD587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Histograms for the distribution of accident severity.</w:t>
      </w:r>
    </w:p>
    <w:p w:rsidR="00BD5872" w:rsidRPr="00BD5872" w:rsidRDefault="00BD5872" w:rsidP="00BD587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Distribution of accidents over time (e.g., hourly, daily, monthly).</w:t>
      </w:r>
    </w:p>
    <w:p w:rsidR="00BD5872" w:rsidRPr="00BD5872" w:rsidRDefault="00BD5872" w:rsidP="00BD58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Bivariate Analysis</w:t>
      </w: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D5872" w:rsidRPr="00BD5872" w:rsidRDefault="00BD5872" w:rsidP="00BD587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Correlation analysis between variables (e.g., weather conditions vs. accident severity).</w:t>
      </w:r>
    </w:p>
    <w:p w:rsidR="00BD5872" w:rsidRPr="00BD5872" w:rsidRDefault="00BD5872" w:rsidP="00BD58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Insights</w:t>
      </w: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D5872" w:rsidRPr="00BD5872" w:rsidRDefault="00BD5872" w:rsidP="00BD587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Accidents are more frequent at night and during adverse weather conditions, such as rain or fog.</w:t>
      </w:r>
    </w:p>
    <w:p w:rsidR="00BD5872" w:rsidRPr="00BD5872" w:rsidRDefault="00BD5872" w:rsidP="00BD587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majority of accidents occur during rush hours (morning and evening).</w:t>
      </w:r>
    </w:p>
    <w:p w:rsidR="00BD5872" w:rsidRPr="00BD5872" w:rsidRDefault="00BD5872" w:rsidP="00BD5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D5872" w:rsidRPr="00BD5872" w:rsidRDefault="00BD5872" w:rsidP="00BD58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58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Feature Engineering</w:t>
      </w:r>
    </w:p>
    <w:p w:rsidR="00BD5872" w:rsidRPr="00BD5872" w:rsidRDefault="00BD5872" w:rsidP="00BD58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Features</w:t>
      </w: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D5872" w:rsidRPr="00BD5872" w:rsidRDefault="00BD5872" w:rsidP="00BD587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Derived features such as </w:t>
      </w:r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</w:t>
      </w:r>
      <w:proofErr w:type="spellStart"/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Is_Weekend</w:t>
      </w:r>
      <w:proofErr w:type="spellEnd"/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</w:t>
      </w: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(True/False) and </w:t>
      </w:r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</w:t>
      </w:r>
      <w:proofErr w:type="spellStart"/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Peak_Hours</w:t>
      </w:r>
      <w:proofErr w:type="spellEnd"/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</w:t>
      </w: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(True/False) to capture time-related patterns.</w:t>
      </w:r>
    </w:p>
    <w:p w:rsidR="00BD5872" w:rsidRPr="00BD5872" w:rsidRDefault="00BD5872" w:rsidP="00BD587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Time-based features like </w:t>
      </w:r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hour of the day</w:t>
      </w: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 of the week</w:t>
      </w: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D5872" w:rsidRPr="00BD5872" w:rsidRDefault="00BD5872" w:rsidP="00BD587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Binned continuous variables like </w:t>
      </w:r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temperature ranges</w:t>
      </w: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0-10°C, 11-20°C).</w:t>
      </w:r>
    </w:p>
    <w:p w:rsidR="00BD5872" w:rsidRPr="00BD5872" w:rsidRDefault="00BD5872" w:rsidP="00BD5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D5872" w:rsidRPr="00BD5872" w:rsidRDefault="00BD5872" w:rsidP="00BD58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58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Model Building</w:t>
      </w:r>
    </w:p>
    <w:p w:rsidR="00BD5872" w:rsidRPr="00BD5872" w:rsidRDefault="00BD5872" w:rsidP="00BD58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Models Implemented</w:t>
      </w: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D5872" w:rsidRPr="00BD5872" w:rsidRDefault="00BD5872" w:rsidP="00BD587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Random Forest Classifier</w:t>
      </w: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This model works well with large datasets and is robust to </w:t>
      </w:r>
      <w:proofErr w:type="spellStart"/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overfitting</w:t>
      </w:r>
      <w:proofErr w:type="spellEnd"/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D5872" w:rsidRPr="00BD5872" w:rsidRDefault="00BD5872" w:rsidP="00BD587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XGBoost</w:t>
      </w:r>
      <w:proofErr w:type="spellEnd"/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Classifier</w:t>
      </w: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: A gradient boosting model that offers excellent performance on imbalanced datasets.</w:t>
      </w:r>
    </w:p>
    <w:p w:rsidR="00BD5872" w:rsidRPr="00BD5872" w:rsidRDefault="00BD5872" w:rsidP="00BD58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Split</w:t>
      </w: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dataset is split into training (80%) and testing (20%) sets using stratification to maintain class balance.</w:t>
      </w:r>
    </w:p>
    <w:p w:rsidR="00BD5872" w:rsidRPr="00BD5872" w:rsidRDefault="00BD5872" w:rsidP="00BD58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Evaluation Metrics</w:t>
      </w: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D5872" w:rsidRPr="00BD5872" w:rsidRDefault="00BD5872" w:rsidP="00BD587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</w:t>
      </w:r>
    </w:p>
    <w:p w:rsidR="00BD5872" w:rsidRPr="00BD5872" w:rsidRDefault="00BD5872" w:rsidP="00BD587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Precision</w:t>
      </w:r>
    </w:p>
    <w:p w:rsidR="00BD5872" w:rsidRPr="00BD5872" w:rsidRDefault="00BD5872" w:rsidP="00BD587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Recall</w:t>
      </w:r>
    </w:p>
    <w:p w:rsidR="00BD5872" w:rsidRPr="00BD5872" w:rsidRDefault="00BD5872" w:rsidP="00BD587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F1-Score</w:t>
      </w:r>
    </w:p>
    <w:p w:rsidR="00BD5872" w:rsidRPr="00BD5872" w:rsidRDefault="00BD5872" w:rsidP="00BD5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BD5872" w:rsidRPr="00BD5872" w:rsidRDefault="00BD5872" w:rsidP="00BD58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58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Visualization of Results &amp; Model Insights</w:t>
      </w:r>
    </w:p>
    <w:p w:rsidR="00BD5872" w:rsidRPr="00BD5872" w:rsidRDefault="00BD5872" w:rsidP="00BD58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Confusion Matrix</w:t>
      </w: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: Compare model performance across categories (True Positive, False Positive, etc.).</w:t>
      </w:r>
    </w:p>
    <w:p w:rsidR="00BD5872" w:rsidRPr="00BD5872" w:rsidRDefault="00BD5872" w:rsidP="00BD58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 Importance</w:t>
      </w: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Use plots to visualize the top predictors, such as </w:t>
      </w:r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of day</w:t>
      </w: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weather conditions</w:t>
      </w: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road type</w:t>
      </w: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D5872" w:rsidRPr="00BD5872" w:rsidRDefault="00BD5872" w:rsidP="00BD58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ROC Curve</w:t>
      </w: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: Plot ROC curves for both models to evaluate their performance in terms of True Positive Rate and False Positive Rate.</w:t>
      </w:r>
    </w:p>
    <w:p w:rsidR="00BD5872" w:rsidRPr="00BD5872" w:rsidRDefault="00BD5872" w:rsidP="00BD5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BD5872" w:rsidRPr="00BD5872" w:rsidRDefault="00BD5872" w:rsidP="00BD58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58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Tools and Technologies Used</w:t>
      </w:r>
    </w:p>
    <w:p w:rsidR="00BD5872" w:rsidRPr="00BD5872" w:rsidRDefault="00BD5872" w:rsidP="00BD58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Programming Language</w:t>
      </w: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: Python</w:t>
      </w:r>
    </w:p>
    <w:p w:rsidR="00BD5872" w:rsidRPr="00BD5872" w:rsidRDefault="00BD5872" w:rsidP="00BD58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IDE/Notebook</w:t>
      </w: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Google </w:t>
      </w:r>
      <w:proofErr w:type="spellStart"/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Colab</w:t>
      </w:r>
      <w:proofErr w:type="spellEnd"/>
    </w:p>
    <w:p w:rsidR="00BD5872" w:rsidRPr="00BD5872" w:rsidRDefault="00BD5872" w:rsidP="00BD58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Libraries</w:t>
      </w: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D5872" w:rsidRPr="00BD5872" w:rsidRDefault="00BD5872" w:rsidP="00BD587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Handling: pandas, </w:t>
      </w:r>
      <w:proofErr w:type="spellStart"/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</w:p>
    <w:p w:rsidR="00BD5872" w:rsidRPr="00BD5872" w:rsidRDefault="00BD5872" w:rsidP="00BD587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Visualization: </w:t>
      </w:r>
      <w:proofErr w:type="spellStart"/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seaborn</w:t>
      </w:r>
      <w:proofErr w:type="spellEnd"/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Plotly</w:t>
      </w:r>
      <w:proofErr w:type="spellEnd"/>
    </w:p>
    <w:p w:rsidR="00BD5872" w:rsidRPr="00BD5872" w:rsidRDefault="00BD5872" w:rsidP="00BD587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Machine Learning: </w:t>
      </w:r>
      <w:proofErr w:type="spellStart"/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-learn, </w:t>
      </w:r>
      <w:proofErr w:type="spellStart"/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</w:t>
      </w:r>
      <w:proofErr w:type="spellEnd"/>
    </w:p>
    <w:p w:rsidR="00BD5872" w:rsidRPr="00BD5872" w:rsidRDefault="00BD5872" w:rsidP="00BD58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Visualization Tools</w:t>
      </w: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Plotly</w:t>
      </w:r>
      <w:proofErr w:type="spellEnd"/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interactive and detailed visualizations.</w:t>
      </w:r>
    </w:p>
    <w:p w:rsidR="00BD5872" w:rsidRPr="00BD5872" w:rsidRDefault="00BD5872" w:rsidP="00BD5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BD5872" w:rsidRPr="00BD5872" w:rsidRDefault="00BD5872" w:rsidP="00BD58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58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Team Members and Contributions</w:t>
      </w:r>
    </w:p>
    <w:p w:rsidR="00BD5872" w:rsidRPr="00BD5872" w:rsidRDefault="00BD5872" w:rsidP="00BD58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GOKULRAJ B</w:t>
      </w: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: Data Cleaning, Feature Engineering</w:t>
      </w:r>
    </w:p>
    <w:p w:rsidR="00BD5872" w:rsidRPr="00BD5872" w:rsidRDefault="00BD5872" w:rsidP="00BD58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MOKESH</w:t>
      </w: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: EDA, Model Building</w:t>
      </w:r>
    </w:p>
    <w:p w:rsidR="00BD5872" w:rsidRPr="00BD5872" w:rsidRDefault="00BD5872" w:rsidP="00BD58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PACHAIAPPAN</w:t>
      </w: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: Documentation</w:t>
      </w:r>
    </w:p>
    <w:p w:rsidR="00BD5872" w:rsidRPr="00BD5872" w:rsidRDefault="00BD5872" w:rsidP="00BD58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5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NARESH</w:t>
      </w:r>
      <w:r w:rsidRPr="00BD5872">
        <w:rPr>
          <w:rFonts w:ascii="Times New Roman" w:eastAsia="Times New Roman" w:hAnsi="Times New Roman" w:cs="Times New Roman"/>
          <w:sz w:val="24"/>
          <w:szCs w:val="24"/>
          <w:lang w:eastAsia="en-IN"/>
        </w:rPr>
        <w:t>: Visualization</w:t>
      </w:r>
    </w:p>
    <w:p w:rsidR="00D72962" w:rsidRDefault="00D72962"/>
    <w:sectPr w:rsidR="00D729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2E37F4"/>
    <w:multiLevelType w:val="multilevel"/>
    <w:tmpl w:val="746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AD0072"/>
    <w:multiLevelType w:val="multilevel"/>
    <w:tmpl w:val="94F0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051C87"/>
    <w:multiLevelType w:val="multilevel"/>
    <w:tmpl w:val="59A6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B963E3"/>
    <w:multiLevelType w:val="multilevel"/>
    <w:tmpl w:val="7402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8B20D2"/>
    <w:multiLevelType w:val="multilevel"/>
    <w:tmpl w:val="B1D8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776775A"/>
    <w:multiLevelType w:val="multilevel"/>
    <w:tmpl w:val="266C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9C5066A"/>
    <w:multiLevelType w:val="multilevel"/>
    <w:tmpl w:val="8116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ABA4418"/>
    <w:multiLevelType w:val="multilevel"/>
    <w:tmpl w:val="3BA0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60139F9"/>
    <w:multiLevelType w:val="multilevel"/>
    <w:tmpl w:val="9EBE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F223A0D"/>
    <w:multiLevelType w:val="multilevel"/>
    <w:tmpl w:val="8E968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3530BEC"/>
    <w:multiLevelType w:val="multilevel"/>
    <w:tmpl w:val="3692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9"/>
  </w:num>
  <w:num w:numId="4">
    <w:abstractNumId w:val="1"/>
  </w:num>
  <w:num w:numId="5">
    <w:abstractNumId w:val="6"/>
  </w:num>
  <w:num w:numId="6">
    <w:abstractNumId w:val="5"/>
  </w:num>
  <w:num w:numId="7">
    <w:abstractNumId w:val="10"/>
  </w:num>
  <w:num w:numId="8">
    <w:abstractNumId w:val="4"/>
  </w:num>
  <w:num w:numId="9">
    <w:abstractNumId w:val="3"/>
  </w:num>
  <w:num w:numId="10">
    <w:abstractNumId w:val="7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872"/>
    <w:rsid w:val="00624AD2"/>
    <w:rsid w:val="00BD5872"/>
    <w:rsid w:val="00D72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767B72-119E-4666-9C8E-F3BA34296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D58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D587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D5872"/>
    <w:rPr>
      <w:b/>
      <w:bCs/>
    </w:rPr>
  </w:style>
  <w:style w:type="character" w:styleId="Emphasis">
    <w:name w:val="Emphasis"/>
    <w:basedOn w:val="DefaultParagraphFont"/>
    <w:uiPriority w:val="20"/>
    <w:qFormat/>
    <w:rsid w:val="00BD587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473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738</Words>
  <Characters>4211</Characters>
  <Application>Microsoft Office Word</Application>
  <DocSecurity>0</DocSecurity>
  <Lines>35</Lines>
  <Paragraphs>9</Paragraphs>
  <ScaleCrop>false</ScaleCrop>
  <Company/>
  <LinksUpToDate>false</LinksUpToDate>
  <CharactersWithSpaces>4940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2025-05-02T09:42:00Z</dcterms:created>
  <dcterms:modified xsi:type="dcterms:W3CDTF">2025-05-02T10:04:00Z</dcterms:modified>
</cp:coreProperties>
</file>