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MWDB PROJECT - PHASE 3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Ashwin Karthik Ambalavanan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Ajay Gunasekaran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Aditya Vikram Sharma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Balaji Gokulakrishnan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Srivathsan Baskaran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Akbar Jamal Abbas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Student- Arizona State University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codebase in this phase is used for graph analysis, clustering, indexing and classification of images using features extracted from a set of images in flickr as given in the link: http://skuld.cs.umass.edu/traces/mmsys/2015/paper-5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detailed description of tasks in the pdf file attached with the project. The task code SHOULD be run in the order described for correct execution.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"MWDB Project/Phase 3/Code" folder contains the entire project.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"MWDB Project/Phase 3/Outputs" folder contains document outputs for each individual task.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"MWDB Project/Phase 3/Report" describes in detail what has been done in the project.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items MWDB Project/Phase 1/Code Folder: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Code/CSV- Contains required csv files for each task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Code/Tasks- Contains the Task code for each task.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Code/PHASE 3 SAMPLE INPUTS - Has the example inputs given to each task.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Code/CSV/Img_Img_Graph_k_x - Img-Img similarity graphs for different values of k=x outputted by Task 1 (used for subsequent tasks).</w:t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Code/CSV/Task x.html - HTML files used to visualize the output of various tasks in a webpage. They are outputted by every task in this phase.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Code/CSV/Task 1- Contains the combined CSV files for models CM, CM3x3, CN, CN3x3,CSD,GLRLM,GLRLM3x3, HOG, LBP, LBP3x3 of all the locations.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task code described below SHOULD be run in the order described for correct execution.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Code/Tasks/Task_1.py- The code forms a image-image similarity graph for the images given in the dataset such that for each image there are 'k' outgoing edges to k-different images which are most similar to the image at hand. The similarity measure used is cosine similarity.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Caution: Code can take extremely long time to run because of running on large dataset and combining scores from all the models.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Code/Tasks/Image_Visualize.py- Sample code to visualize output of tasks in webpage.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Code/Tasks/Task_1.py- The code gives the implemen</w:t>
      </w:r>
      <w:r w:rsidDel="00000000" w:rsidR="00000000" w:rsidRPr="00000000">
        <w:rPr>
          <w:rtl w:val="0"/>
        </w:rPr>
        <w:t xml:space="preserve">tation of creation of the Image-Image similarity graph with ‘k’ outgoing edges from each node. The resulting graph is to be used as inputs for subsequent tasks.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Code/Tasks/Task_2.py- The code gives the implementation of two clustering algorithms, Nearest neighbours and Spectral Clustering to find ‘c’ clusters in the image-image similarity graph for a user given ‘c’.We visualize the resulting images in a web browser.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Code/Tasks/Task_3.py- The code gives the implementation of the page rank algorithm to find the 'k' most dominant/significant/important images 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as given by the page rank algorithm for a user given 'k'.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Code/Tasks/Task_4.py- The code gives the implementation of the page rank algorithm to find the 'k' most relevent/significant/important images for a set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images and a user given 'k' as given by the page rank algorithm.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Code/Tasks/Task 5a.py (A)</w:t>
      </w:r>
      <w:r w:rsidDel="00000000" w:rsidR="00000000" w:rsidRPr="00000000">
        <w:rPr>
          <w:rtl w:val="0"/>
        </w:rPr>
        <w:t xml:space="preserve">:  This code gives the implementation of LSH with Hamming distance as the similarity measure. This code returns an in-memory index structure containing the given set of vectors when given the values of K and L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Code/Tasks/Task 5b.py (B): The code implements similar image search using this index structure and a combined visual model (all colour models) and for a given image and t, it visualises the t most similar images (also outputs the numbers of a unique and overall number of images considered).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Code/Tasks/Task_6a.py (A</w:t>
      </w:r>
      <w:r w:rsidDel="00000000" w:rsidR="00000000" w:rsidRPr="00000000">
        <w:rPr>
          <w:rtl w:val="0"/>
        </w:rPr>
        <w:t xml:space="preserve">): This code uses the sample image/label pair as the input and assigns a label to rest of the images in the database using the k-nearest classifier algorithm. We visualize the labeled results in a web browser.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Code/Tasks/Task_6b.py (B): This code uses the sample image/label pair as the input and assigns a label to rest of the images in the database using personalized page rank classifier algorithm. We visualize the labeled results in a web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