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66B6FE" w:rsidR="001F5855" w:rsidRPr="004D28C8" w:rsidRDefault="00001EC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01ECC">
        <w:rPr>
          <w:rFonts w:ascii="Calibri" w:eastAsia="Calibri" w:hAnsi="Calibri" w:cs="Calibri"/>
          <w:color w:val="000000"/>
        </w:rPr>
        <w:t xml:space="preserve">The purpose of this project is to design a comprehensive system for </w:t>
      </w:r>
      <w:proofErr w:type="spellStart"/>
      <w:r w:rsidRPr="00001ECC">
        <w:rPr>
          <w:rFonts w:ascii="Calibri" w:eastAsia="Calibri" w:hAnsi="Calibri" w:cs="Calibri"/>
          <w:color w:val="000000"/>
        </w:rPr>
        <w:t>DriverPass</w:t>
      </w:r>
      <w:proofErr w:type="spellEnd"/>
      <w:r w:rsidRPr="00001ECC">
        <w:rPr>
          <w:rFonts w:ascii="Calibri" w:eastAsia="Calibri" w:hAnsi="Calibri" w:cs="Calibri"/>
          <w:color w:val="000000"/>
        </w:rPr>
        <w:t xml:space="preserve">, a company aimed at improving driver training and preparation for driving tests at local departments of motor vehicles (DMV). </w:t>
      </w:r>
      <w:proofErr w:type="spellStart"/>
      <w:r w:rsidRPr="00001ECC">
        <w:rPr>
          <w:rFonts w:ascii="Calibri" w:eastAsia="Calibri" w:hAnsi="Calibri" w:cs="Calibri"/>
          <w:color w:val="000000"/>
        </w:rPr>
        <w:t>DriverPass</w:t>
      </w:r>
      <w:proofErr w:type="spellEnd"/>
      <w:r w:rsidRPr="00001ECC">
        <w:rPr>
          <w:rFonts w:ascii="Calibri" w:eastAsia="Calibri" w:hAnsi="Calibri" w:cs="Calibri"/>
          <w:color w:val="000000"/>
        </w:rPr>
        <w:t xml:space="preserve"> wants their system to facilitate online practice exams and on-the-road training for students to enhance their driving skills.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89F42FF" w:rsidR="00E358DC" w:rsidRPr="004D28C8" w:rsidRDefault="008D52D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8D52D3">
        <w:rPr>
          <w:rFonts w:ascii="Calibri" w:eastAsia="Calibri" w:hAnsi="Calibri" w:cs="Calibri"/>
          <w:color w:val="000000"/>
        </w:rPr>
        <w:t>DriverPass</w:t>
      </w:r>
      <w:proofErr w:type="spellEnd"/>
      <w:r w:rsidRPr="008D52D3">
        <w:rPr>
          <w:rFonts w:ascii="Calibri" w:eastAsia="Calibri" w:hAnsi="Calibri" w:cs="Calibri"/>
          <w:color w:val="000000"/>
        </w:rPr>
        <w:t xml:space="preserve"> aims to address the need for better driver training by providing online classes, practice tests, and on-the-road training. The system should enable users to access training materials online, schedule driving lessons, track their progress, and interact with instructors efficiently. Key components of the system include user registration, scheduling, lesson tracking, online materials access, and administrative tools for managing accounts and content.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1FE05E3" w14:textId="77777777" w:rsidR="008D52D3" w:rsidRP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D52D3">
        <w:rPr>
          <w:rFonts w:ascii="Calibri" w:eastAsia="Calibri" w:hAnsi="Calibri" w:cs="Calibri"/>
          <w:color w:val="000000"/>
        </w:rPr>
        <w:t>Enable users to access online classes, practice tests, and training materials.</w:t>
      </w:r>
    </w:p>
    <w:p w14:paraId="1934ADCF" w14:textId="77777777" w:rsidR="008D52D3" w:rsidRP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D52D3">
        <w:rPr>
          <w:rFonts w:ascii="Calibri" w:eastAsia="Calibri" w:hAnsi="Calibri" w:cs="Calibri"/>
          <w:color w:val="000000"/>
        </w:rPr>
        <w:t>Facilitate scheduling of driving lessons, including online booking and modification.</w:t>
      </w:r>
    </w:p>
    <w:p w14:paraId="14FC9799" w14:textId="77777777" w:rsidR="008D52D3" w:rsidRP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D52D3">
        <w:rPr>
          <w:rFonts w:ascii="Calibri" w:eastAsia="Calibri" w:hAnsi="Calibri" w:cs="Calibri"/>
          <w:color w:val="000000"/>
        </w:rPr>
        <w:t>Provide a comprehensive tracking system for lesson progress and instructor feedback.</w:t>
      </w:r>
    </w:p>
    <w:p w14:paraId="3950814E" w14:textId="77777777" w:rsidR="008D52D3" w:rsidRP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D52D3">
        <w:rPr>
          <w:rFonts w:ascii="Calibri" w:eastAsia="Calibri" w:hAnsi="Calibri" w:cs="Calibri"/>
          <w:color w:val="000000"/>
        </w:rPr>
        <w:t>Ensure system flexibility to accommodate future updates and customization.</w:t>
      </w:r>
    </w:p>
    <w:p w14:paraId="607D5411" w14:textId="77777777" w:rsidR="008D52D3" w:rsidRP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D52D3">
        <w:rPr>
          <w:rFonts w:ascii="Calibri" w:eastAsia="Calibri" w:hAnsi="Calibri" w:cs="Calibri"/>
          <w:color w:val="000000"/>
        </w:rPr>
        <w:t>Maintain compliance with DMV regulations and standards.</w:t>
      </w:r>
    </w:p>
    <w:p w14:paraId="0845C1DF" w14:textId="54059190" w:rsidR="001F5855" w:rsidRP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D52D3">
        <w:rPr>
          <w:rFonts w:ascii="Calibri" w:eastAsia="Calibri" w:hAnsi="Calibri" w:cs="Calibri"/>
          <w:color w:val="000000"/>
        </w:rPr>
        <w:t>Enhance user experience through a user-friendly interface and seamless functionality.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A0443D7" w14:textId="77777777" w:rsidR="00686F58" w:rsidRPr="00686F58" w:rsidRDefault="00686F58" w:rsidP="00686F5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86F58">
        <w:rPr>
          <w:rFonts w:ascii="Calibri" w:eastAsia="Calibri" w:hAnsi="Calibri" w:cs="Calibri"/>
          <w:color w:val="000000"/>
        </w:rPr>
        <w:t>The system should run smoothly on web-based platforms and mobile devices.</w:t>
      </w:r>
    </w:p>
    <w:p w14:paraId="30AB5ED5" w14:textId="77777777" w:rsidR="00686F58" w:rsidRPr="00686F58" w:rsidRDefault="00686F58" w:rsidP="00686F5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86F58">
        <w:rPr>
          <w:rFonts w:ascii="Calibri" w:eastAsia="Calibri" w:hAnsi="Calibri" w:cs="Calibri"/>
          <w:color w:val="000000"/>
        </w:rPr>
        <w:t>Response time for user interactions should be minimal, ensuring a seamless experience.</w:t>
      </w:r>
    </w:p>
    <w:p w14:paraId="15DACD0F" w14:textId="4C8221F5" w:rsidR="001F5855" w:rsidRDefault="00686F58" w:rsidP="00E501A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86F58">
        <w:rPr>
          <w:rFonts w:ascii="Calibri" w:eastAsia="Calibri" w:hAnsi="Calibri" w:cs="Calibri"/>
          <w:color w:val="000000"/>
        </w:rPr>
        <w:t>Updates to the system should be performed regularly to ensure content and functionality remain current.</w:t>
      </w:r>
    </w:p>
    <w:p w14:paraId="1B22E8A0" w14:textId="77777777" w:rsidR="00E501A8" w:rsidRPr="00E501A8" w:rsidRDefault="00E501A8" w:rsidP="00E501A8">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9606228" w14:textId="77777777" w:rsidR="00E501A8" w:rsidRPr="00E501A8" w:rsidRDefault="00E501A8" w:rsidP="00E501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01A8">
        <w:rPr>
          <w:rFonts w:ascii="Calibri" w:eastAsia="Calibri" w:hAnsi="Calibri" w:cs="Calibri"/>
          <w:color w:val="000000"/>
        </w:rPr>
        <w:t>The system should run smoothly on web-based platforms and mobile devices.</w:t>
      </w:r>
    </w:p>
    <w:p w14:paraId="31A27DE9" w14:textId="77777777" w:rsidR="00E501A8" w:rsidRPr="00E501A8" w:rsidRDefault="00E501A8" w:rsidP="00E501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01A8">
        <w:rPr>
          <w:rFonts w:ascii="Calibri" w:eastAsia="Calibri" w:hAnsi="Calibri" w:cs="Calibri"/>
          <w:color w:val="000000"/>
        </w:rPr>
        <w:t>Response time for user interactions should be minimal, ensuring a seamless experience.</w:t>
      </w:r>
    </w:p>
    <w:p w14:paraId="1D5292B2" w14:textId="19BD9D68" w:rsidR="001F5855" w:rsidRDefault="00E501A8" w:rsidP="00E501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01A8">
        <w:rPr>
          <w:rFonts w:ascii="Calibri" w:eastAsia="Calibri" w:hAnsi="Calibri" w:cs="Calibri"/>
          <w:color w:val="000000"/>
        </w:rPr>
        <w:t>Updates to the system should be performed regularly to ensure content and functionality remain current.</w:t>
      </w:r>
    </w:p>
    <w:p w14:paraId="7EE80988" w14:textId="77777777" w:rsidR="00E501A8" w:rsidRPr="00E501A8" w:rsidRDefault="00E501A8" w:rsidP="00E501A8">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F8BB13A" w14:textId="77777777" w:rsidR="001A67C0" w:rsidRPr="001A67C0" w:rsidRDefault="001A67C0" w:rsidP="001A67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A67C0">
        <w:rPr>
          <w:rFonts w:ascii="Calibri" w:eastAsia="Calibri" w:hAnsi="Calibri" w:cs="Calibri"/>
          <w:color w:val="000000"/>
        </w:rPr>
        <w:t>The system should run smoothly on web-based platforms and mobile devices.</w:t>
      </w:r>
    </w:p>
    <w:p w14:paraId="4D1AC5DA" w14:textId="77777777" w:rsidR="001A67C0" w:rsidRPr="001A67C0" w:rsidRDefault="001A67C0" w:rsidP="001A67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A67C0">
        <w:rPr>
          <w:rFonts w:ascii="Calibri" w:eastAsia="Calibri" w:hAnsi="Calibri" w:cs="Calibri"/>
          <w:color w:val="000000"/>
        </w:rPr>
        <w:t>Response time for user interactions should be minimal, ensuring a seamless experience.</w:t>
      </w:r>
    </w:p>
    <w:p w14:paraId="61150377" w14:textId="04BCC212" w:rsidR="001F5855" w:rsidRDefault="001A67C0" w:rsidP="001A67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A67C0">
        <w:rPr>
          <w:rFonts w:ascii="Calibri" w:eastAsia="Calibri" w:hAnsi="Calibri" w:cs="Calibri"/>
          <w:color w:val="000000"/>
        </w:rPr>
        <w:t>Updates to the system should be performed regularly to ensure content and functionality remain current.</w:t>
      </w:r>
    </w:p>
    <w:p w14:paraId="09E46EE1" w14:textId="77777777" w:rsidR="001A67C0" w:rsidRPr="001A67C0" w:rsidRDefault="001A67C0" w:rsidP="001A67C0">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7D9B122" w14:textId="77777777" w:rsidR="00B90554" w:rsidRPr="00B90554" w:rsidRDefault="00B90554" w:rsidP="00B905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0554">
        <w:rPr>
          <w:rFonts w:ascii="Calibri" w:eastAsia="Calibri" w:hAnsi="Calibri" w:cs="Calibri"/>
          <w:color w:val="000000"/>
        </w:rPr>
        <w:t>The system should run smoothly on web-based platforms and mobile devices.</w:t>
      </w:r>
    </w:p>
    <w:p w14:paraId="656D24F7" w14:textId="77777777" w:rsidR="00B90554" w:rsidRPr="00B90554" w:rsidRDefault="00B90554" w:rsidP="00B905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0554">
        <w:rPr>
          <w:rFonts w:ascii="Calibri" w:eastAsia="Calibri" w:hAnsi="Calibri" w:cs="Calibri"/>
          <w:color w:val="000000"/>
        </w:rPr>
        <w:t>Response time for user interactions should be minimal, ensuring a seamless experience.</w:t>
      </w:r>
    </w:p>
    <w:p w14:paraId="14B171E2" w14:textId="1CD48EAF" w:rsidR="001F5855" w:rsidRDefault="00B90554" w:rsidP="00B905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0554">
        <w:rPr>
          <w:rFonts w:ascii="Calibri" w:eastAsia="Calibri" w:hAnsi="Calibri" w:cs="Calibri"/>
          <w:color w:val="000000"/>
        </w:rPr>
        <w:t>Updates to the system should be performed regularly to ensure content and functionality remain current.</w:t>
      </w:r>
    </w:p>
    <w:p w14:paraId="43B53D64" w14:textId="77777777" w:rsidR="00B90554" w:rsidRPr="00B90554" w:rsidRDefault="00B90554" w:rsidP="00B90554">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EF13ABA" w14:textId="77777777" w:rsidR="00B90554" w:rsidRPr="00B90554" w:rsidRDefault="00B90554" w:rsidP="00B905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0554">
        <w:rPr>
          <w:rFonts w:ascii="Calibri" w:eastAsia="Calibri" w:hAnsi="Calibri" w:cs="Calibri"/>
          <w:color w:val="000000"/>
        </w:rPr>
        <w:t>The system should run smoothly on web-based platforms and mobile devices.</w:t>
      </w:r>
    </w:p>
    <w:p w14:paraId="5766B9E0" w14:textId="77777777" w:rsidR="00B90554" w:rsidRPr="00B90554" w:rsidRDefault="00B90554" w:rsidP="00B905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0554">
        <w:rPr>
          <w:rFonts w:ascii="Calibri" w:eastAsia="Calibri" w:hAnsi="Calibri" w:cs="Calibri"/>
          <w:color w:val="000000"/>
        </w:rPr>
        <w:t>Response time for user interactions should be minimal, ensuring a seamless experience.</w:t>
      </w:r>
    </w:p>
    <w:p w14:paraId="1C1D3CF0" w14:textId="40B78F4D" w:rsidR="001F5855" w:rsidRDefault="00B90554" w:rsidP="005655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0554">
        <w:rPr>
          <w:rFonts w:ascii="Calibri" w:eastAsia="Calibri" w:hAnsi="Calibri" w:cs="Calibri"/>
          <w:color w:val="000000"/>
        </w:rPr>
        <w:lastRenderedPageBreak/>
        <w:t>Updates to the system should be performed regularly to ensure content and functionality remain current.</w:t>
      </w:r>
    </w:p>
    <w:p w14:paraId="16FC2048" w14:textId="77777777" w:rsidR="0056556F" w:rsidRPr="0056556F" w:rsidRDefault="0056556F" w:rsidP="0056556F">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CDCE432" w14:textId="77777777" w:rsidR="0033154F" w:rsidRPr="0073026F" w:rsidRDefault="0033154F" w:rsidP="00C924BA">
      <w:pPr>
        <w:suppressAutoHyphens/>
        <w:spacing w:after="0" w:line="240" w:lineRule="auto"/>
        <w:rPr>
          <w:rFonts w:ascii="Calibri" w:hAnsi="Calibri" w:cs="Calibri"/>
          <w:i/>
        </w:rPr>
      </w:pPr>
    </w:p>
    <w:p w14:paraId="3FA91622"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allow users to access data both online and offline for flexibility in usage.</w:t>
      </w:r>
    </w:p>
    <w:p w14:paraId="54C2DCB5"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prevent data modification or updates when offline to avoid data redundancy.</w:t>
      </w:r>
    </w:p>
    <w:p w14:paraId="5299FB19"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allow users to download reports and information for offline work, such as using Excel.</w:t>
      </w:r>
    </w:p>
    <w:p w14:paraId="7842C4C5"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implement role-based access control to manage different user roles and permissions.</w:t>
      </w:r>
    </w:p>
    <w:p w14:paraId="3483BFD7"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allow the IT officer to have full access to all accounts for maintenance and security purposes.</w:t>
      </w:r>
    </w:p>
    <w:p w14:paraId="3D6361C3"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track user activities and changes made to records for auditing and accountability.</w:t>
      </w:r>
    </w:p>
    <w:p w14:paraId="28AA5AB2"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generate activity reports to identify users responsible for specific actions or changes.</w:t>
      </w:r>
    </w:p>
    <w:p w14:paraId="2A6624E0"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allow customers to make reservations for driving lessons online or via phone.</w:t>
      </w:r>
    </w:p>
    <w:p w14:paraId="2BA1606C"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support different packages for driving lessons with varying hours and additional content.</w:t>
      </w:r>
    </w:p>
    <w:p w14:paraId="68FCC7CE"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enable customization of lesson packages in the future to adapt to changing business needs.</w:t>
      </w:r>
    </w:p>
    <w:p w14:paraId="448A08FF"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provide a secure registration process, including capturing customer information and payment details.</w:t>
      </w:r>
    </w:p>
    <w:p w14:paraId="7E87EC55"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support automatic password reset for users who forget their passwords.</w:t>
      </w:r>
    </w:p>
    <w:p w14:paraId="3F8286F1"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integrate with the DMV system to stay updated with current rules, policies, and test materials.</w:t>
      </w:r>
    </w:p>
    <w:p w14:paraId="0D7FB461"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 shall notify users of updates from the DMV and maintain compliance with regulatory requirements.</w:t>
      </w:r>
    </w:p>
    <w:p w14:paraId="7737A522"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 xml:space="preserve">The system </w:t>
      </w:r>
      <w:proofErr w:type="gramStart"/>
      <w:r w:rsidRPr="006277C4">
        <w:rPr>
          <w:rFonts w:ascii="Calibri" w:eastAsia="Calibri" w:hAnsi="Calibri" w:cs="Calibri"/>
          <w:color w:val="000000"/>
        </w:rPr>
        <w:t>shall</w:t>
      </w:r>
      <w:proofErr w:type="gramEnd"/>
      <w:r w:rsidRPr="006277C4">
        <w:rPr>
          <w:rFonts w:ascii="Calibri" w:eastAsia="Calibri" w:hAnsi="Calibri" w:cs="Calibri"/>
          <w:color w:val="000000"/>
        </w:rPr>
        <w:t xml:space="preserve"> run on the web, preferably on the cloud, to ensure accessibility and minimize technical issues.</w:t>
      </w:r>
    </w:p>
    <w:p w14:paraId="2CC6F686"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system's interface shall provide clear progress tracking for tests, lessons, and user activities.</w:t>
      </w:r>
    </w:p>
    <w:p w14:paraId="67EC3F2E" w14:textId="77777777" w:rsidR="006277C4" w:rsidRPr="006277C4" w:rsidRDefault="006277C4" w:rsidP="006277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system's interface shall include input forms for user information, contact, and appointment scheduling.</w:t>
      </w:r>
    </w:p>
    <w:p w14:paraId="6FE6268E" w14:textId="198A5067" w:rsidR="001F5855" w:rsidRPr="0033154F" w:rsidRDefault="006277C4" w:rsidP="003315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7C4">
        <w:rPr>
          <w:rFonts w:ascii="Calibri" w:eastAsia="Calibri" w:hAnsi="Calibri" w:cs="Calibri"/>
          <w:color w:val="000000"/>
        </w:rPr>
        <w:t>The system's interface shall reflect the company's branding and include intuitive navigation for user convenience.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25940F3" w14:textId="77777777" w:rsidR="002A5FB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lastRenderedPageBreak/>
        <w:t>The owner (Liam) should have access to data reports, activity tracking, reservations, and system customization options.</w:t>
      </w:r>
    </w:p>
    <w:p w14:paraId="551D61CC" w14:textId="77777777" w:rsidR="002A5FB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t>The IT officer (Ian) should have access to account management, security settings, system maintenance, and updates.</w:t>
      </w:r>
    </w:p>
    <w:p w14:paraId="633DBFCD" w14:textId="77777777" w:rsidR="002A5FB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t>The secretary should have access to appointment scheduling, customer information, and communication tools.</w:t>
      </w:r>
    </w:p>
    <w:p w14:paraId="52F3FC81" w14:textId="77777777" w:rsidR="002A5FB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t>Customers should have access to registration, reservations, progress tracking, test materials, and contact options.</w:t>
      </w:r>
    </w:p>
    <w:p w14:paraId="752AC351" w14:textId="77777777" w:rsidR="002A5FB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t>The interface should be web-based, accessible from any device with internet connectivity.</w:t>
      </w:r>
    </w:p>
    <w:p w14:paraId="0493EE32" w14:textId="77777777" w:rsidR="002A5FB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t>The interface should have a user-friendly design with clear navigation, form fields, buttons, and progress indicators.</w:t>
      </w:r>
    </w:p>
    <w:p w14:paraId="3A2599B4" w14:textId="77777777" w:rsidR="002A5FB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t xml:space="preserve">The interface should incorporate branding elements, colors, and visuals consistent with </w:t>
      </w:r>
      <w:proofErr w:type="spellStart"/>
      <w:r w:rsidRPr="002A5FB5">
        <w:rPr>
          <w:rFonts w:ascii="Calibri" w:eastAsia="Calibri" w:hAnsi="Calibri" w:cs="Calibri"/>
          <w:color w:val="000000"/>
        </w:rPr>
        <w:t>DriverPass's</w:t>
      </w:r>
      <w:proofErr w:type="spellEnd"/>
      <w:r w:rsidRPr="002A5FB5">
        <w:rPr>
          <w:rFonts w:ascii="Calibri" w:eastAsia="Calibri" w:hAnsi="Calibri" w:cs="Calibri"/>
          <w:color w:val="000000"/>
        </w:rPr>
        <w:t xml:space="preserve"> image.</w:t>
      </w:r>
    </w:p>
    <w:p w14:paraId="3E0ED0CC" w14:textId="3E3127DD" w:rsidR="001F5855" w:rsidRPr="002A5FB5" w:rsidRDefault="002A5FB5" w:rsidP="002A5F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5FB5">
        <w:rPr>
          <w:rFonts w:ascii="Calibri" w:eastAsia="Calibri" w:hAnsi="Calibri" w:cs="Calibri"/>
          <w:color w:val="000000"/>
        </w:rPr>
        <w:t>The interface should include interactive elements for appointment scheduling, test progress tracking, and feedback submission.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5AD7170" w14:textId="77777777" w:rsidR="00A25D8A" w:rsidRPr="00A25D8A" w:rsidRDefault="00A25D8A" w:rsidP="00A25D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D8A">
        <w:rPr>
          <w:rFonts w:ascii="Calibri" w:eastAsia="Calibri" w:hAnsi="Calibri" w:cs="Calibri"/>
          <w:color w:val="000000"/>
        </w:rPr>
        <w:t>Users have access to stable internet connectivity for online system usage.</w:t>
      </w:r>
    </w:p>
    <w:p w14:paraId="29E5BB38" w14:textId="77777777" w:rsidR="00A25D8A" w:rsidRPr="00A25D8A" w:rsidRDefault="00A25D8A" w:rsidP="00A25D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D8A">
        <w:rPr>
          <w:rFonts w:ascii="Calibri" w:eastAsia="Calibri" w:hAnsi="Calibri" w:cs="Calibri"/>
          <w:color w:val="000000"/>
        </w:rPr>
        <w:t>Users have standard web browsers and devices compatible with the system's interface requirements.</w:t>
      </w:r>
    </w:p>
    <w:p w14:paraId="6D4C0B8A" w14:textId="77777777" w:rsidR="00A25D8A" w:rsidRPr="00A25D8A" w:rsidRDefault="00A25D8A" w:rsidP="00A25D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D8A">
        <w:rPr>
          <w:rFonts w:ascii="Calibri" w:eastAsia="Calibri" w:hAnsi="Calibri" w:cs="Calibri"/>
          <w:color w:val="000000"/>
        </w:rPr>
        <w:t>The system will be hosted on a reliable cloud platform to ensure availability and security.</w:t>
      </w:r>
    </w:p>
    <w:p w14:paraId="19638FD1" w14:textId="77777777" w:rsidR="00A25D8A" w:rsidRPr="00A25D8A" w:rsidRDefault="00A25D8A" w:rsidP="00A25D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D8A">
        <w:rPr>
          <w:rFonts w:ascii="Calibri" w:eastAsia="Calibri" w:hAnsi="Calibri" w:cs="Calibri"/>
          <w:color w:val="000000"/>
        </w:rPr>
        <w:t>Users will provide accurate and valid information during registration and appointment scheduling.</w:t>
      </w:r>
    </w:p>
    <w:p w14:paraId="1B9100F2" w14:textId="77777777" w:rsidR="00A25D8A" w:rsidRPr="00A25D8A" w:rsidRDefault="00A25D8A" w:rsidP="00A25D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D8A">
        <w:rPr>
          <w:rFonts w:ascii="Calibri" w:eastAsia="Calibri" w:hAnsi="Calibri" w:cs="Calibri"/>
          <w:color w:val="000000"/>
        </w:rPr>
        <w:t>The system will adhere to data protection regulations and implement encryption for sensitive data.</w:t>
      </w:r>
    </w:p>
    <w:p w14:paraId="1192C4F4" w14:textId="549B8D96" w:rsidR="001F5855" w:rsidRPr="00A25D8A" w:rsidRDefault="00A25D8A" w:rsidP="00A25D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D8A">
        <w:rPr>
          <w:rFonts w:ascii="Calibri" w:eastAsia="Calibri" w:hAnsi="Calibri" w:cs="Calibri"/>
          <w:color w:val="000000"/>
        </w:rPr>
        <w:t>Users will follow security guidelines and best practices to protect their accounts and information.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08EBDC9" w14:textId="77777777" w:rsidR="00104BCC"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t>Dependence on internet connectivity for online functionality, which may affect users in areas with poor network coverage.</w:t>
      </w:r>
    </w:p>
    <w:p w14:paraId="3F13A3A8" w14:textId="77777777" w:rsidR="00104BCC"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t>Compatibility issues with older web browsers or devices not meeting the system's technical requirements.</w:t>
      </w:r>
    </w:p>
    <w:p w14:paraId="6F7A437D" w14:textId="77777777" w:rsidR="00104BCC"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t>The need for regular updates and maintenance to address security vulnerabilities and system improvements.</w:t>
      </w:r>
    </w:p>
    <w:p w14:paraId="407BFBFC" w14:textId="77777777" w:rsidR="00104BCC"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t>Potential challenges in integrating with external systems, such as the DMV, due to system changes or API updates.</w:t>
      </w:r>
    </w:p>
    <w:p w14:paraId="6F7EC9D6" w14:textId="77777777" w:rsidR="00104BCC"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t>Limited scalability in handling a sudden influx of users or increased data storage requirements without proper infrastructure planning.</w:t>
      </w:r>
    </w:p>
    <w:p w14:paraId="6E120808" w14:textId="77777777" w:rsidR="00104BCC"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t>Budget constraints may limit the implementation of advanced features or extensive customization options.</w:t>
      </w:r>
    </w:p>
    <w:p w14:paraId="44CB0D52" w14:textId="77777777" w:rsidR="00104BCC"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lastRenderedPageBreak/>
        <w:t>Time constraints may impact the development and testing phases, requiring prioritization of essential functionalities.</w:t>
      </w:r>
    </w:p>
    <w:p w14:paraId="447E4B7C" w14:textId="7A857AF0" w:rsidR="001F5855" w:rsidRPr="00104BCC" w:rsidRDefault="00104BCC" w:rsidP="00104BC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04BCC">
        <w:rPr>
          <w:rFonts w:ascii="Calibri" w:eastAsia="Calibri" w:hAnsi="Calibri" w:cs="Calibri"/>
          <w:color w:val="000000"/>
        </w:rPr>
        <w:t>User training and support may be needed to familiarize users with the system's features and usage guidelines</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E15C7DE" w:rsidR="00927DCE" w:rsidRPr="0073026F" w:rsidRDefault="00404DA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4A1691E" wp14:editId="4B6024E9">
            <wp:extent cx="6426200" cy="3343275"/>
            <wp:effectExtent l="0" t="0" r="0" b="9525"/>
            <wp:docPr id="1360445468" name="Picture 1" descr="A diagram with a number of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45468" name="Picture 1" descr="A diagram with a number of step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0096" cy="3345302"/>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1EC08" w14:textId="77777777" w:rsidR="00626306" w:rsidRDefault="00626306">
      <w:pPr>
        <w:spacing w:after="0" w:line="240" w:lineRule="auto"/>
      </w:pPr>
      <w:r>
        <w:separator/>
      </w:r>
    </w:p>
  </w:endnote>
  <w:endnote w:type="continuationSeparator" w:id="0">
    <w:p w14:paraId="7DF7F1A1" w14:textId="77777777" w:rsidR="00626306" w:rsidRDefault="006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EF851" w14:textId="77777777" w:rsidR="00626306" w:rsidRDefault="00626306">
      <w:pPr>
        <w:spacing w:after="0" w:line="240" w:lineRule="auto"/>
      </w:pPr>
      <w:r>
        <w:separator/>
      </w:r>
    </w:p>
  </w:footnote>
  <w:footnote w:type="continuationSeparator" w:id="0">
    <w:p w14:paraId="508AF547" w14:textId="77777777" w:rsidR="00626306" w:rsidRDefault="00626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4530006">
    <w:abstractNumId w:val="5"/>
  </w:num>
  <w:num w:numId="2" w16cid:durableId="1328168478">
    <w:abstractNumId w:val="2"/>
  </w:num>
  <w:num w:numId="3" w16cid:durableId="1793745068">
    <w:abstractNumId w:val="4"/>
  </w:num>
  <w:num w:numId="4" w16cid:durableId="1782873524">
    <w:abstractNumId w:val="1"/>
  </w:num>
  <w:num w:numId="5" w16cid:durableId="2044745595">
    <w:abstractNumId w:val="0"/>
  </w:num>
  <w:num w:numId="6" w16cid:durableId="678628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ECC"/>
    <w:rsid w:val="000B78EB"/>
    <w:rsid w:val="00104BCC"/>
    <w:rsid w:val="0014411C"/>
    <w:rsid w:val="001A67C0"/>
    <w:rsid w:val="001F5855"/>
    <w:rsid w:val="0027235C"/>
    <w:rsid w:val="002A5FB5"/>
    <w:rsid w:val="0032504B"/>
    <w:rsid w:val="0033154F"/>
    <w:rsid w:val="00404DA7"/>
    <w:rsid w:val="004A24BF"/>
    <w:rsid w:val="004D28C8"/>
    <w:rsid w:val="0056556F"/>
    <w:rsid w:val="00626306"/>
    <w:rsid w:val="006277C4"/>
    <w:rsid w:val="00686F58"/>
    <w:rsid w:val="0073026F"/>
    <w:rsid w:val="0087013E"/>
    <w:rsid w:val="008D52D3"/>
    <w:rsid w:val="008F277B"/>
    <w:rsid w:val="009231F4"/>
    <w:rsid w:val="00927DCE"/>
    <w:rsid w:val="009462E1"/>
    <w:rsid w:val="00985639"/>
    <w:rsid w:val="00A25D8A"/>
    <w:rsid w:val="00AE38B2"/>
    <w:rsid w:val="00B56238"/>
    <w:rsid w:val="00B90554"/>
    <w:rsid w:val="00C4115E"/>
    <w:rsid w:val="00C865DB"/>
    <w:rsid w:val="00C924BA"/>
    <w:rsid w:val="00CA0FFF"/>
    <w:rsid w:val="00E358DC"/>
    <w:rsid w:val="00E501A8"/>
    <w:rsid w:val="00EE78D6"/>
    <w:rsid w:val="00F356B5"/>
    <w:rsid w:val="00FB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255">
      <w:bodyDiv w:val="1"/>
      <w:marLeft w:val="0"/>
      <w:marRight w:val="0"/>
      <w:marTop w:val="0"/>
      <w:marBottom w:val="0"/>
      <w:divBdr>
        <w:top w:val="none" w:sz="0" w:space="0" w:color="auto"/>
        <w:left w:val="none" w:sz="0" w:space="0" w:color="auto"/>
        <w:bottom w:val="none" w:sz="0" w:space="0" w:color="auto"/>
        <w:right w:val="none" w:sz="0" w:space="0" w:color="auto"/>
      </w:divBdr>
    </w:div>
    <w:div w:id="1335837452">
      <w:bodyDiv w:val="1"/>
      <w:marLeft w:val="0"/>
      <w:marRight w:val="0"/>
      <w:marTop w:val="0"/>
      <w:marBottom w:val="0"/>
      <w:divBdr>
        <w:top w:val="none" w:sz="0" w:space="0" w:color="auto"/>
        <w:left w:val="none" w:sz="0" w:space="0" w:color="auto"/>
        <w:bottom w:val="none" w:sz="0" w:space="0" w:color="auto"/>
        <w:right w:val="none" w:sz="0" w:space="0" w:color="auto"/>
      </w:divBdr>
    </w:div>
    <w:div w:id="1379353396">
      <w:bodyDiv w:val="1"/>
      <w:marLeft w:val="0"/>
      <w:marRight w:val="0"/>
      <w:marTop w:val="0"/>
      <w:marBottom w:val="0"/>
      <w:divBdr>
        <w:top w:val="none" w:sz="0" w:space="0" w:color="auto"/>
        <w:left w:val="none" w:sz="0" w:space="0" w:color="auto"/>
        <w:bottom w:val="none" w:sz="0" w:space="0" w:color="auto"/>
        <w:right w:val="none" w:sz="0" w:space="0" w:color="auto"/>
      </w:divBdr>
    </w:div>
    <w:div w:id="192756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Goller</cp:lastModifiedBy>
  <cp:revision>19</cp:revision>
  <dcterms:created xsi:type="dcterms:W3CDTF">2020-01-15T13:03:00Z</dcterms:created>
  <dcterms:modified xsi:type="dcterms:W3CDTF">2024-04-02T18:36:00Z</dcterms:modified>
</cp:coreProperties>
</file>