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0C110" w14:textId="2BDE1791" w:rsidR="00513E0A" w:rsidRDefault="000A1A59" w:rsidP="000A1A5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 Two</w:t>
      </w:r>
    </w:p>
    <w:p w14:paraId="24F02715" w14:textId="27260960" w:rsidR="000A1A59" w:rsidRDefault="000A1A59" w:rsidP="000A1A5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Brandon Goller</w:t>
      </w:r>
    </w:p>
    <w:p w14:paraId="02D3F091" w14:textId="370C62FF" w:rsidR="000A1A59" w:rsidRDefault="000A1A59" w:rsidP="000A1A5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Southern New Hampshire University</w:t>
      </w:r>
    </w:p>
    <w:p w14:paraId="0AD72ABD" w14:textId="72F26081" w:rsidR="000A1A59" w:rsidRDefault="000A1A59" w:rsidP="000A1A5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Computer Science</w:t>
      </w:r>
    </w:p>
    <w:p w14:paraId="12BF28C1" w14:textId="1925273C" w:rsidR="000A1A59" w:rsidRDefault="000A1A59" w:rsidP="000A1A5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CS-340: Client/Server Development</w:t>
      </w:r>
    </w:p>
    <w:p w14:paraId="7165C1E1" w14:textId="42212141" w:rsidR="000A1A59" w:rsidRDefault="000A1A59" w:rsidP="000A1A5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Tad Kellogg</w:t>
      </w:r>
    </w:p>
    <w:p w14:paraId="3B3C7586" w14:textId="17F4EAD1" w:rsidR="000A1A59" w:rsidRDefault="000A1A59" w:rsidP="000A1A5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December 7, 2023</w:t>
      </w:r>
    </w:p>
    <w:p w14:paraId="3B94CD2E" w14:textId="77777777" w:rsidR="000A1A59" w:rsidRDefault="000A1A59" w:rsidP="000A1A5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7EB912" w14:textId="77777777" w:rsidR="000A1A59" w:rsidRDefault="000A1A59" w:rsidP="000A1A5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9EA27" w14:textId="77777777" w:rsidR="000A1A59" w:rsidRDefault="000A1A59" w:rsidP="000A1A5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5DD642" w14:textId="77777777" w:rsidR="000A1A59" w:rsidRDefault="000A1A59" w:rsidP="000A1A5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898E34" w14:textId="0C059594" w:rsidR="000A1A59" w:rsidRDefault="000A1A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35F9B14" w14:textId="77777777" w:rsidR="000A1A59" w:rsidRPr="000A1A59" w:rsidRDefault="000A1A59" w:rsidP="000A1A5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Grazioso </w:t>
      </w:r>
      <w:proofErr w:type="spellStart"/>
      <w:r w:rsidRPr="000A1A59">
        <w:rPr>
          <w:rFonts w:ascii="Times New Roman" w:hAnsi="Times New Roman" w:cs="Times New Roman"/>
          <w:b/>
          <w:bCs/>
          <w:sz w:val="24"/>
          <w:szCs w:val="24"/>
        </w:rPr>
        <w:t>Salvare</w:t>
      </w:r>
      <w:proofErr w:type="spellEnd"/>
      <w:r w:rsidRPr="000A1A59">
        <w:rPr>
          <w:rFonts w:ascii="Times New Roman" w:hAnsi="Times New Roman" w:cs="Times New Roman"/>
          <w:b/>
          <w:bCs/>
          <w:sz w:val="24"/>
          <w:szCs w:val="24"/>
        </w:rPr>
        <w:t xml:space="preserve"> Animal Shelter Dashboard</w:t>
      </w:r>
    </w:p>
    <w:p w14:paraId="15CD1EBE" w14:textId="77777777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Project Overview</w:t>
      </w:r>
    </w:p>
    <w:p w14:paraId="792115A5" w14:textId="77777777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sz w:val="24"/>
          <w:szCs w:val="24"/>
        </w:rPr>
        <w:t xml:space="preserve">As part of a collaboration with Grazioso </w:t>
      </w:r>
      <w:proofErr w:type="spellStart"/>
      <w:r w:rsidRPr="000A1A59">
        <w:rPr>
          <w:rFonts w:ascii="Times New Roman" w:hAnsi="Times New Roman" w:cs="Times New Roman"/>
          <w:sz w:val="24"/>
          <w:szCs w:val="24"/>
        </w:rPr>
        <w:t>Salvare</w:t>
      </w:r>
      <w:proofErr w:type="spellEnd"/>
      <w:r w:rsidRPr="000A1A59">
        <w:rPr>
          <w:rFonts w:ascii="Times New Roman" w:hAnsi="Times New Roman" w:cs="Times New Roman"/>
          <w:sz w:val="24"/>
          <w:szCs w:val="24"/>
        </w:rPr>
        <w:t>, an international rescue-animal training company, Global Rain has developed a comprehensive software solution to identify and categorize dogs from local animal shelters for search-and-rescue training. This project includes a MongoDB-based database, a Python module for CRUD operations, and a client-facing web application dashboard built with the Dash framework.</w:t>
      </w:r>
    </w:p>
    <w:p w14:paraId="054844BE" w14:textId="77777777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Project Functionality</w:t>
      </w:r>
    </w:p>
    <w:p w14:paraId="4081F2C8" w14:textId="77777777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Dashboard Features</w:t>
      </w:r>
    </w:p>
    <w:p w14:paraId="544BC09E" w14:textId="77777777" w:rsidR="000A1A59" w:rsidRPr="000A1A59" w:rsidRDefault="000A1A59" w:rsidP="000A1A59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Interactive Filtering Options:</w:t>
      </w:r>
    </w:p>
    <w:p w14:paraId="79293EB1" w14:textId="77777777" w:rsidR="000A1A59" w:rsidRPr="000A1A59" w:rsidRDefault="000A1A59" w:rsidP="000A1A59">
      <w:pPr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sz w:val="24"/>
          <w:szCs w:val="24"/>
        </w:rPr>
        <w:t>Rescue Type Dropdown: Allows users to filter dogs based on rescue type, including Water Rescue, Mountain or Wilderness Rescue, Disaster or Individual Tracking, and a Reset option.</w:t>
      </w:r>
    </w:p>
    <w:p w14:paraId="3E570F93" w14:textId="77777777" w:rsidR="000A1A59" w:rsidRPr="000A1A59" w:rsidRDefault="000A1A59" w:rsidP="000A1A59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Data Table:</w:t>
      </w:r>
    </w:p>
    <w:p w14:paraId="2CFD5D3C" w14:textId="77777777" w:rsidR="000A1A59" w:rsidRPr="000A1A59" w:rsidRDefault="000A1A59" w:rsidP="000A1A59">
      <w:pPr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sz w:val="24"/>
          <w:szCs w:val="24"/>
        </w:rPr>
        <w:t>Displays relevant information about the dogs, such as age, breed, and color.</w:t>
      </w:r>
    </w:p>
    <w:p w14:paraId="0EEE90AE" w14:textId="77777777" w:rsidR="000A1A59" w:rsidRPr="000A1A59" w:rsidRDefault="000A1A59" w:rsidP="000A1A59">
      <w:pPr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sz w:val="24"/>
          <w:szCs w:val="24"/>
        </w:rPr>
        <w:t>Supports single-row selection.</w:t>
      </w:r>
    </w:p>
    <w:p w14:paraId="71311A6E" w14:textId="77777777" w:rsidR="000A1A59" w:rsidRPr="000A1A59" w:rsidRDefault="000A1A59" w:rsidP="000A1A59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Graphs:</w:t>
      </w:r>
    </w:p>
    <w:p w14:paraId="03CFE926" w14:textId="77777777" w:rsidR="000A1A59" w:rsidRPr="000A1A59" w:rsidRDefault="000A1A59" w:rsidP="000A1A59">
      <w:pPr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sz w:val="24"/>
          <w:szCs w:val="24"/>
        </w:rPr>
        <w:t>Geolocation Chart: A map visualization with markers for selected dogs, displaying their breed and name.</w:t>
      </w:r>
    </w:p>
    <w:p w14:paraId="5A2FFB98" w14:textId="77777777" w:rsidR="000A1A59" w:rsidRPr="000A1A59" w:rsidRDefault="000A1A59" w:rsidP="000A1A59">
      <w:pPr>
        <w:numPr>
          <w:ilvl w:val="1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sz w:val="24"/>
          <w:szCs w:val="24"/>
        </w:rPr>
        <w:t>Additional Graph: Another graph displaying relevant data.</w:t>
      </w:r>
    </w:p>
    <w:p w14:paraId="7DD3D72C" w14:textId="77777777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Testing and Deployment Screenshots</w:t>
      </w:r>
    </w:p>
    <w:p w14:paraId="42F2B4D6" w14:textId="77777777" w:rsidR="000A1A59" w:rsidRPr="000A1A59" w:rsidRDefault="000A1A59" w:rsidP="000A1A59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Initial State:</w:t>
      </w:r>
    </w:p>
    <w:p w14:paraId="74104756" w14:textId="77777777" w:rsidR="000A1A59" w:rsidRDefault="000A1A59" w:rsidP="000A1A59">
      <w:pPr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sz w:val="24"/>
          <w:szCs w:val="24"/>
        </w:rPr>
        <w:t>Widgets for interactive options, data table, and charts are visible.</w:t>
      </w:r>
    </w:p>
    <w:p w14:paraId="6F238B06" w14:textId="336EC263" w:rsidR="000A1A59" w:rsidRDefault="000A1A59" w:rsidP="000A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241640" wp14:editId="04A9D745">
            <wp:extent cx="5907418" cy="2695575"/>
            <wp:effectExtent l="0" t="0" r="0" b="0"/>
            <wp:docPr id="1484519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19330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431" cy="26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7699" w14:textId="03EC9EF9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B63B7" wp14:editId="7DE99298">
            <wp:extent cx="5943600" cy="2775585"/>
            <wp:effectExtent l="0" t="0" r="0" b="5715"/>
            <wp:docPr id="120905040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5040" name="Picture 2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A707" w14:textId="77777777" w:rsidR="000A1A59" w:rsidRPr="000A1A59" w:rsidRDefault="000A1A59" w:rsidP="000A1A59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Water Rescue Filter:</w:t>
      </w:r>
    </w:p>
    <w:p w14:paraId="684D89E3" w14:textId="77777777" w:rsidR="000A1A59" w:rsidRDefault="000A1A59" w:rsidP="000A1A59">
      <w:pPr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sz w:val="24"/>
          <w:szCs w:val="24"/>
        </w:rPr>
        <w:t>Widgets adjusted to show only dogs suitable for water rescue.</w:t>
      </w:r>
    </w:p>
    <w:p w14:paraId="4568F467" w14:textId="30D57698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337F5C" wp14:editId="7DB7594B">
            <wp:extent cx="5943600" cy="2644775"/>
            <wp:effectExtent l="0" t="0" r="0" b="3175"/>
            <wp:docPr id="13819090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09090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BB36" w14:textId="77777777" w:rsidR="000A1A59" w:rsidRPr="000A1A59" w:rsidRDefault="000A1A59" w:rsidP="000A1A59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Mountain or Wilderness Rescue Filter:</w:t>
      </w:r>
    </w:p>
    <w:p w14:paraId="4DADAFC1" w14:textId="77777777" w:rsidR="000A1A59" w:rsidRDefault="000A1A59" w:rsidP="000A1A59">
      <w:pPr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sz w:val="24"/>
          <w:szCs w:val="24"/>
        </w:rPr>
        <w:t>Widgets adjusted to show only dogs suitable for mountain or wilderness rescue.</w:t>
      </w:r>
    </w:p>
    <w:p w14:paraId="44D9BFD5" w14:textId="6F54B7C0" w:rsidR="000A1A59" w:rsidRDefault="000A1A59" w:rsidP="000A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A28AE" wp14:editId="51387397">
            <wp:extent cx="5943600" cy="2564130"/>
            <wp:effectExtent l="0" t="0" r="0" b="7620"/>
            <wp:docPr id="14830513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5136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BE32" w14:textId="7D6F88C4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DEC3BC" wp14:editId="1AABF090">
            <wp:extent cx="5943600" cy="2685415"/>
            <wp:effectExtent l="0" t="0" r="0" b="635"/>
            <wp:docPr id="1553277159" name="Picture 5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77159" name="Picture 5" descr="A screenshot of a 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4E3E" w14:textId="77777777" w:rsidR="000A1A59" w:rsidRPr="000A1A59" w:rsidRDefault="000A1A59" w:rsidP="000A1A59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Disaster or Individual Tracking Filter:</w:t>
      </w:r>
    </w:p>
    <w:p w14:paraId="739263CE" w14:textId="77777777" w:rsidR="000A1A59" w:rsidRDefault="000A1A59" w:rsidP="000A1A59">
      <w:pPr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sz w:val="24"/>
          <w:szCs w:val="24"/>
        </w:rPr>
        <w:t>Widgets adjusted to show only dogs suitable for disaster or individual tracking.</w:t>
      </w:r>
    </w:p>
    <w:p w14:paraId="5533F6E5" w14:textId="486FC468" w:rsidR="000A1A59" w:rsidRDefault="000A1A59" w:rsidP="000A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CE97C9" wp14:editId="61447791">
            <wp:extent cx="5943600" cy="2818765"/>
            <wp:effectExtent l="0" t="0" r="0" b="635"/>
            <wp:docPr id="14881516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51685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C89F" w14:textId="78A13BA3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79DD9D" wp14:editId="30F92671">
            <wp:extent cx="5943600" cy="2546350"/>
            <wp:effectExtent l="0" t="0" r="0" b="6350"/>
            <wp:docPr id="6439186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18610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DA62" w14:textId="77777777" w:rsidR="000A1A59" w:rsidRPr="000A1A59" w:rsidRDefault="000A1A59" w:rsidP="000A1A59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Reset Filter:</w:t>
      </w:r>
    </w:p>
    <w:p w14:paraId="2BC5C7E1" w14:textId="77777777" w:rsidR="000A1A59" w:rsidRDefault="000A1A59" w:rsidP="000A1A59">
      <w:pPr>
        <w:numPr>
          <w:ilvl w:val="1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sz w:val="24"/>
          <w:szCs w:val="24"/>
        </w:rPr>
        <w:t>Widgets return to their original, unfiltered state.</w:t>
      </w:r>
    </w:p>
    <w:p w14:paraId="4FB9C105" w14:textId="2F13BD5A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3ED54" wp14:editId="490070EE">
            <wp:extent cx="5943600" cy="2739390"/>
            <wp:effectExtent l="0" t="0" r="0" b="3810"/>
            <wp:docPr id="98402916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29161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DA41" w14:textId="77777777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Tools Used</w:t>
      </w:r>
    </w:p>
    <w:p w14:paraId="3F6ECF72" w14:textId="77777777" w:rsidR="000A1A59" w:rsidRPr="000A1A59" w:rsidRDefault="000A1A59" w:rsidP="000A1A59">
      <w:pPr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MongoDB:</w:t>
      </w:r>
    </w:p>
    <w:p w14:paraId="19192E78" w14:textId="77777777" w:rsidR="000A1A59" w:rsidRPr="000A1A59" w:rsidRDefault="000A1A59" w:rsidP="000A1A59">
      <w:pPr>
        <w:numPr>
          <w:ilvl w:val="1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Rationale:</w:t>
      </w:r>
      <w:r w:rsidRPr="000A1A59">
        <w:rPr>
          <w:rFonts w:ascii="Times New Roman" w:hAnsi="Times New Roman" w:cs="Times New Roman"/>
          <w:sz w:val="24"/>
          <w:szCs w:val="24"/>
        </w:rPr>
        <w:t xml:space="preserve"> MongoDB was chosen for its flexibility and scalability. It provides seamless integration with Python, allowing for efficient data storage and retrieval.</w:t>
      </w:r>
    </w:p>
    <w:p w14:paraId="76187434" w14:textId="77777777" w:rsidR="000A1A59" w:rsidRPr="000A1A59" w:rsidRDefault="000A1A59" w:rsidP="000A1A59">
      <w:pPr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 Framework:</w:t>
      </w:r>
    </w:p>
    <w:p w14:paraId="232EDB17" w14:textId="77777777" w:rsidR="000A1A59" w:rsidRPr="000A1A59" w:rsidRDefault="000A1A59" w:rsidP="000A1A59">
      <w:pPr>
        <w:numPr>
          <w:ilvl w:val="1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Rationale:</w:t>
      </w:r>
      <w:r w:rsidRPr="000A1A59">
        <w:rPr>
          <w:rFonts w:ascii="Times New Roman" w:hAnsi="Times New Roman" w:cs="Times New Roman"/>
          <w:sz w:val="24"/>
          <w:szCs w:val="24"/>
        </w:rPr>
        <w:t xml:space="preserve"> Dash provides a user-friendly and intuitive framework for building web applications with Python. It enables the creation of interactive dashboards with ease.</w:t>
      </w:r>
    </w:p>
    <w:p w14:paraId="5797BFEB" w14:textId="77777777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Steps to Reproduce</w:t>
      </w:r>
    </w:p>
    <w:p w14:paraId="73AA8DE8" w14:textId="77777777" w:rsidR="000A1A59" w:rsidRPr="000A1A59" w:rsidRDefault="000A1A59" w:rsidP="000A1A59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Clone Repository:</w:t>
      </w:r>
    </w:p>
    <w:p w14:paraId="711300ED" w14:textId="77777777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A1A59">
        <w:rPr>
          <w:rFonts w:ascii="Times New Roman" w:hAnsi="Times New Roman" w:cs="Times New Roman"/>
          <w:sz w:val="24"/>
          <w:szCs w:val="24"/>
        </w:rPr>
        <w:t>bashCopy</w:t>
      </w:r>
      <w:proofErr w:type="spellEnd"/>
      <w:r w:rsidRPr="000A1A59">
        <w:rPr>
          <w:rFonts w:ascii="Times New Roman" w:hAnsi="Times New Roman" w:cs="Times New Roman"/>
          <w:sz w:val="24"/>
          <w:szCs w:val="24"/>
        </w:rPr>
        <w:t xml:space="preserve"> code</w:t>
      </w:r>
    </w:p>
    <w:p w14:paraId="011789D9" w14:textId="1351ED11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sz w:val="24"/>
          <w:szCs w:val="24"/>
        </w:rPr>
        <w:t>git clone https://github.com/</w:t>
      </w:r>
      <w:r>
        <w:rPr>
          <w:rFonts w:ascii="Times New Roman" w:hAnsi="Times New Roman" w:cs="Times New Roman"/>
          <w:sz w:val="24"/>
          <w:szCs w:val="24"/>
        </w:rPr>
        <w:t>bgoller85</w:t>
      </w:r>
      <w:r w:rsidRPr="000A1A59">
        <w:rPr>
          <w:rFonts w:ascii="Times New Roman" w:hAnsi="Times New Roman" w:cs="Times New Roman"/>
          <w:sz w:val="24"/>
          <w:szCs w:val="24"/>
        </w:rPr>
        <w:t>/grazioso-salvare-dashboard.git cd grazioso-</w:t>
      </w:r>
      <w:proofErr w:type="spellStart"/>
      <w:r w:rsidRPr="000A1A59">
        <w:rPr>
          <w:rFonts w:ascii="Times New Roman" w:hAnsi="Times New Roman" w:cs="Times New Roman"/>
          <w:sz w:val="24"/>
          <w:szCs w:val="24"/>
        </w:rPr>
        <w:t>salvare</w:t>
      </w:r>
      <w:proofErr w:type="spellEnd"/>
      <w:r w:rsidRPr="000A1A59">
        <w:rPr>
          <w:rFonts w:ascii="Times New Roman" w:hAnsi="Times New Roman" w:cs="Times New Roman"/>
          <w:sz w:val="24"/>
          <w:szCs w:val="24"/>
        </w:rPr>
        <w:t xml:space="preserve">-dashboard </w:t>
      </w:r>
    </w:p>
    <w:p w14:paraId="7F100625" w14:textId="77777777" w:rsidR="000A1A59" w:rsidRPr="000A1A59" w:rsidRDefault="000A1A59" w:rsidP="000A1A59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Install Dependencies:</w:t>
      </w:r>
    </w:p>
    <w:p w14:paraId="24C8C21D" w14:textId="77777777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A1A59">
        <w:rPr>
          <w:rFonts w:ascii="Times New Roman" w:hAnsi="Times New Roman" w:cs="Times New Roman"/>
          <w:sz w:val="24"/>
          <w:szCs w:val="24"/>
        </w:rPr>
        <w:t>bashCopy</w:t>
      </w:r>
      <w:proofErr w:type="spellEnd"/>
      <w:r w:rsidRPr="000A1A59">
        <w:rPr>
          <w:rFonts w:ascii="Times New Roman" w:hAnsi="Times New Roman" w:cs="Times New Roman"/>
          <w:sz w:val="24"/>
          <w:szCs w:val="24"/>
        </w:rPr>
        <w:t xml:space="preserve"> code</w:t>
      </w:r>
    </w:p>
    <w:p w14:paraId="44CB9D8A" w14:textId="77777777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sz w:val="24"/>
          <w:szCs w:val="24"/>
        </w:rPr>
        <w:t xml:space="preserve">pip install -r </w:t>
      </w:r>
      <w:proofErr w:type="gramStart"/>
      <w:r w:rsidRPr="000A1A59">
        <w:rPr>
          <w:rFonts w:ascii="Times New Roman" w:hAnsi="Times New Roman" w:cs="Times New Roman"/>
          <w:sz w:val="24"/>
          <w:szCs w:val="24"/>
        </w:rPr>
        <w:t>requirements.txt</w:t>
      </w:r>
      <w:proofErr w:type="gramEnd"/>
      <w:r w:rsidRPr="000A1A5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678A27" w14:textId="77777777" w:rsidR="000A1A59" w:rsidRPr="000A1A59" w:rsidRDefault="000A1A59" w:rsidP="000A1A59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Run the Dashboard:</w:t>
      </w:r>
    </w:p>
    <w:p w14:paraId="692BDDE5" w14:textId="77777777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A1A59">
        <w:rPr>
          <w:rFonts w:ascii="Times New Roman" w:hAnsi="Times New Roman" w:cs="Times New Roman"/>
          <w:sz w:val="24"/>
          <w:szCs w:val="24"/>
        </w:rPr>
        <w:t>bashCopy</w:t>
      </w:r>
      <w:proofErr w:type="spellEnd"/>
      <w:r w:rsidRPr="000A1A59">
        <w:rPr>
          <w:rFonts w:ascii="Times New Roman" w:hAnsi="Times New Roman" w:cs="Times New Roman"/>
          <w:sz w:val="24"/>
          <w:szCs w:val="24"/>
        </w:rPr>
        <w:t xml:space="preserve"> code</w:t>
      </w:r>
    </w:p>
    <w:p w14:paraId="52EC9154" w14:textId="77777777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sz w:val="24"/>
          <w:szCs w:val="24"/>
        </w:rPr>
        <w:t xml:space="preserve">python app.py </w:t>
      </w:r>
    </w:p>
    <w:p w14:paraId="58901603" w14:textId="77777777" w:rsidR="000A1A59" w:rsidRPr="000A1A59" w:rsidRDefault="000A1A59" w:rsidP="000A1A59">
      <w:pPr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Access the Dashboard:</w:t>
      </w:r>
      <w:r w:rsidRPr="000A1A59">
        <w:rPr>
          <w:rFonts w:ascii="Times New Roman" w:hAnsi="Times New Roman" w:cs="Times New Roman"/>
          <w:sz w:val="24"/>
          <w:szCs w:val="24"/>
        </w:rPr>
        <w:t xml:space="preserve"> Open your web browser and navigate to </w:t>
      </w:r>
      <w:hyperlink r:id="rId15" w:tgtFrame="_new" w:history="1">
        <w:r w:rsidRPr="000A1A59">
          <w:rPr>
            <w:rStyle w:val="Hyperlink"/>
            <w:rFonts w:ascii="Times New Roman" w:hAnsi="Times New Roman" w:cs="Times New Roman"/>
            <w:sz w:val="24"/>
            <w:szCs w:val="24"/>
          </w:rPr>
          <w:t>http://127.0.0.1:8050/</w:t>
        </w:r>
      </w:hyperlink>
    </w:p>
    <w:p w14:paraId="2AA94A68" w14:textId="77777777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Challenges and Solutions</w:t>
      </w:r>
    </w:p>
    <w:p w14:paraId="3B983F0A" w14:textId="77777777" w:rsidR="000A1A59" w:rsidRPr="000A1A59" w:rsidRDefault="000A1A59" w:rsidP="000A1A59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Challenge: Geolocation Chart Error</w:t>
      </w:r>
    </w:p>
    <w:p w14:paraId="5AB73281" w14:textId="77777777" w:rsidR="000A1A59" w:rsidRPr="000A1A59" w:rsidRDefault="000A1A59" w:rsidP="000A1A59">
      <w:pPr>
        <w:numPr>
          <w:ilvl w:val="1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lastRenderedPageBreak/>
        <w:t>Solution:</w:t>
      </w:r>
      <w:r w:rsidRPr="000A1A59">
        <w:rPr>
          <w:rFonts w:ascii="Times New Roman" w:hAnsi="Times New Roman" w:cs="Times New Roman"/>
          <w:sz w:val="24"/>
          <w:szCs w:val="24"/>
        </w:rPr>
        <w:t xml:space="preserve"> Adjusted the code to correctly extract latitude and longitude information from the dataset.</w:t>
      </w:r>
    </w:p>
    <w:p w14:paraId="411970D4" w14:textId="77777777" w:rsidR="000A1A59" w:rsidRPr="000A1A59" w:rsidRDefault="000A1A59" w:rsidP="000A1A59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Challenge: Widget Alignment</w:t>
      </w:r>
    </w:p>
    <w:p w14:paraId="080A596C" w14:textId="77777777" w:rsidR="000A1A59" w:rsidRPr="000A1A59" w:rsidRDefault="000A1A59" w:rsidP="000A1A59">
      <w:pPr>
        <w:numPr>
          <w:ilvl w:val="1"/>
          <w:numId w:val="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A1A59"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Pr="000A1A59">
        <w:rPr>
          <w:rFonts w:ascii="Times New Roman" w:hAnsi="Times New Roman" w:cs="Times New Roman"/>
          <w:sz w:val="24"/>
          <w:szCs w:val="24"/>
        </w:rPr>
        <w:t xml:space="preserve"> Refactored the layout and styling to ensure proper alignment and visual appeal.</w:t>
      </w:r>
    </w:p>
    <w:p w14:paraId="4D4815DF" w14:textId="77777777" w:rsidR="000A1A59" w:rsidRPr="000A1A59" w:rsidRDefault="000A1A59" w:rsidP="000A1A59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0A1A59" w:rsidRPr="000A1A59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C2115" w14:textId="77777777" w:rsidR="000A1A59" w:rsidRDefault="000A1A59" w:rsidP="000A1A59">
      <w:pPr>
        <w:spacing w:after="0" w:line="240" w:lineRule="auto"/>
      </w:pPr>
      <w:r>
        <w:separator/>
      </w:r>
    </w:p>
  </w:endnote>
  <w:endnote w:type="continuationSeparator" w:id="0">
    <w:p w14:paraId="26C61DC8" w14:textId="77777777" w:rsidR="000A1A59" w:rsidRDefault="000A1A59" w:rsidP="000A1A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02B26" w14:textId="77777777" w:rsidR="000A1A59" w:rsidRDefault="000A1A59" w:rsidP="000A1A59">
      <w:pPr>
        <w:spacing w:after="0" w:line="240" w:lineRule="auto"/>
      </w:pPr>
      <w:r>
        <w:separator/>
      </w:r>
    </w:p>
  </w:footnote>
  <w:footnote w:type="continuationSeparator" w:id="0">
    <w:p w14:paraId="54259614" w14:textId="77777777" w:rsidR="000A1A59" w:rsidRDefault="000A1A59" w:rsidP="000A1A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634678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0E83D53" w14:textId="55342E04" w:rsidR="000A1A59" w:rsidRDefault="000A1A5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6263DE" w14:textId="77777777" w:rsidR="000A1A59" w:rsidRDefault="000A1A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C2F7C"/>
    <w:multiLevelType w:val="multilevel"/>
    <w:tmpl w:val="C0202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47333A"/>
    <w:multiLevelType w:val="multilevel"/>
    <w:tmpl w:val="0FA6B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236A42"/>
    <w:multiLevelType w:val="multilevel"/>
    <w:tmpl w:val="70BEA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0E4001"/>
    <w:multiLevelType w:val="multilevel"/>
    <w:tmpl w:val="4E6CE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451372"/>
    <w:multiLevelType w:val="multilevel"/>
    <w:tmpl w:val="7F961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057505">
    <w:abstractNumId w:val="4"/>
  </w:num>
  <w:num w:numId="2" w16cid:durableId="168712532">
    <w:abstractNumId w:val="3"/>
  </w:num>
  <w:num w:numId="3" w16cid:durableId="135420167">
    <w:abstractNumId w:val="2"/>
  </w:num>
  <w:num w:numId="4" w16cid:durableId="769547766">
    <w:abstractNumId w:val="1"/>
  </w:num>
  <w:num w:numId="5" w16cid:durableId="74934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A59"/>
    <w:rsid w:val="000A1A59"/>
    <w:rsid w:val="003D429C"/>
    <w:rsid w:val="00513E0A"/>
    <w:rsid w:val="005D4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0B9E7"/>
  <w15:chartTrackingRefBased/>
  <w15:docId w15:val="{5BA6CA62-912E-489B-969F-A623309F4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1A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A59"/>
  </w:style>
  <w:style w:type="paragraph" w:styleId="Footer">
    <w:name w:val="footer"/>
    <w:basedOn w:val="Normal"/>
    <w:link w:val="FooterChar"/>
    <w:uiPriority w:val="99"/>
    <w:unhideWhenUsed/>
    <w:rsid w:val="000A1A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A59"/>
  </w:style>
  <w:style w:type="character" w:styleId="Hyperlink">
    <w:name w:val="Hyperlink"/>
    <w:basedOn w:val="DefaultParagraphFont"/>
    <w:uiPriority w:val="99"/>
    <w:unhideWhenUsed/>
    <w:rsid w:val="000A1A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1A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4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05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83672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17301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5073318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81070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46385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905220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135444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307322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127.0.0.1:8050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407</Words>
  <Characters>2325</Characters>
  <Application>Microsoft Office Word</Application>
  <DocSecurity>0</DocSecurity>
  <Lines>19</Lines>
  <Paragraphs>5</Paragraphs>
  <ScaleCrop>false</ScaleCrop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Goller</dc:creator>
  <cp:keywords/>
  <dc:description/>
  <cp:lastModifiedBy>Brandon Goller</cp:lastModifiedBy>
  <cp:revision>1</cp:revision>
  <dcterms:created xsi:type="dcterms:W3CDTF">2023-12-07T16:13:00Z</dcterms:created>
  <dcterms:modified xsi:type="dcterms:W3CDTF">2023-12-07T16:22:00Z</dcterms:modified>
</cp:coreProperties>
</file>