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 :</w:t>
      </w:r>
      <w:r w:rsidDel="00000000" w:rsidR="00000000" w:rsidRPr="00000000">
        <w:rPr>
          <w:rtl w:val="0"/>
        </w:rPr>
        <w:t xml:space="preserve">Log-in/registration of UI/UX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ST_01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www.automationexercise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r59flwh5eag" w:id="0"/>
      <w:bookmarkEnd w:id="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r00q2h2991t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1a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Valid registration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 1.click on Log-in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2.Enter details in all filled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3.click on sign-up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4.again filled your other information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ind w:left="720" w:hanging="360"/>
      </w:pPr>
      <w:bookmarkStart w:colFirst="0" w:colLast="0" w:name="_g53rklknggg4" w:id="2"/>
      <w:bookmarkEnd w:id="2"/>
      <w:r w:rsidDel="00000000" w:rsidR="00000000" w:rsidRPr="00000000">
        <w:rPr>
          <w:b w:val="1"/>
          <w:bCs w:val="1"/>
          <w:rtl w:val="0"/>
        </w:rPr>
        <w:t xml:space="preserve">Scenario ID : 1b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Invalid registration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1.click on sign up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2.fill Invalid details in all filled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3.click on sign-up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ia7gorvt8rv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720" w:hanging="360"/>
      </w:pPr>
      <w:bookmarkStart w:colFirst="0" w:colLast="0" w:name="_1xif1a3u51u1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1c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Existing email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1.fill details in log-n to your account domain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2.click on log-in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2icx7jyco9zg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1d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Valid login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2.Enter valid email id and password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fdi8vjusuxr3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1e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Invalid email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1.click on Log-in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2.Enter invalid email id and password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3.click on log-in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6bx93qo0kjm3" w:id="7"/>
      <w:bookmarkEnd w:id="7"/>
      <w:r w:rsidDel="00000000" w:rsidR="00000000" w:rsidRPr="00000000">
        <w:rPr>
          <w:b w:val="1"/>
          <w:bCs w:val="1"/>
          <w:rtl w:val="0"/>
        </w:rPr>
        <w:t xml:space="preserve">Scenario ID : 1f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Invalid password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1.click on Log-in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2.Enter invalid email id and password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3.click on log-in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u9en6oyprid7" w:id="8"/>
      <w:bookmarkEnd w:id="8"/>
      <w:r w:rsidDel="00000000" w:rsidR="00000000" w:rsidRPr="00000000">
        <w:rPr>
          <w:b w:val="1"/>
          <w:bCs w:val="1"/>
          <w:rtl w:val="0"/>
        </w:rPr>
        <w:t xml:space="preserve">Scenario ID : 1g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blank username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2.do not write username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3.enter email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4.click on log-in 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35yh0osfwipu" w:id="9"/>
      <w:bookmarkEnd w:id="9"/>
      <w:r w:rsidDel="00000000" w:rsidR="00000000" w:rsidRPr="00000000">
        <w:rPr>
          <w:b w:val="1"/>
          <w:bCs w:val="1"/>
          <w:rtl w:val="0"/>
        </w:rPr>
        <w:t xml:space="preserve">Scenario ID : 2a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Log-out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1.click on log-out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14460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4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://www.automationexercise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