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Testing shopping application and identifying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actual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(1)enter username.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(2)enter password.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(3)click on continue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s8pzmilc25w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1b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login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(1)enter invalid username.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(2)enter invalid password.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(3)click on log-in.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8j2wuncljkk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1c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Product display.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(1)click on product then you can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see 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g3wzg6jkf0v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1d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Add to cart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(1)click </w:t>
      </w:r>
      <w:r w:rsidDel="00000000" w:rsidR="00000000" w:rsidRPr="00000000">
        <w:rPr>
          <w:rtl w:val="0"/>
        </w:rPr>
        <w:t xml:space="preserve">on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(2)click on add to cart button.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6p241noakaie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1e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Remove from cart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(1)select a product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(2)click </w:t>
      </w:r>
      <w:r w:rsidDel="00000000" w:rsidR="00000000" w:rsidRPr="00000000">
        <w:rPr>
          <w:rtl w:val="0"/>
        </w:rPr>
        <w:t xml:space="preserve">on cart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(3)press on delete button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yaned3gg2c8x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2a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 Check-out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(1)select a product.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(2)click </w:t>
      </w:r>
      <w:r w:rsidDel="00000000" w:rsidR="00000000" w:rsidRPr="00000000">
        <w:rPr>
          <w:rtl w:val="0"/>
        </w:rPr>
        <w:t xml:space="preserve">on checkout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gvqvpbvu317f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2b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 Log-out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(1)click on log-out button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www.amazon.co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