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29E8" w14:textId="725594CE" w:rsidR="00BB2766" w:rsidRPr="00BB2766" w:rsidRDefault="00BB2766" w:rsidP="00BB2766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BB276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SharePoint Framework (SPFx) CRUD operation using PNP JS</w:t>
      </w:r>
      <w:r w:rsidR="00CF6068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with React Framework</w:t>
      </w:r>
      <w:r w:rsidRPr="00BB276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.</w:t>
      </w:r>
    </w:p>
    <w:p w14:paraId="096DC1D1" w14:textId="77777777" w:rsidR="00CF6068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Create a list with Name </w:t>
      </w:r>
      <w:r w:rsidR="00CF606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Test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</w:p>
    <w:p w14:paraId="2B065047" w14:textId="64DA800F" w:rsidR="00CF6068" w:rsidRDefault="00CF6068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D6FBDDB" w14:textId="745B785E" w:rsidR="00D16A54" w:rsidRDefault="00D16A54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1C7B43" wp14:editId="17E2D6E9">
            <wp:extent cx="5943600" cy="1948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922D" w14:textId="77777777" w:rsidR="00D16A54" w:rsidRDefault="00D16A54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6BB1425" w14:textId="48824E56" w:rsidR="00BB2766" w:rsidRDefault="00BB2766" w:rsidP="002C7B1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Create a folder with the name </w:t>
      </w:r>
      <w:proofErr w:type="spellStart"/>
      <w:r w:rsidR="00613CC5" w:rsidRPr="00613CC5">
        <w:rPr>
          <w:rFonts w:ascii="Segoe UI" w:eastAsia="Times New Roman" w:hAnsi="Segoe UI" w:cs="Segoe UI"/>
          <w:color w:val="000000"/>
          <w:sz w:val="24"/>
          <w:szCs w:val="24"/>
        </w:rPr>
        <w:t>SPFxCrudReactPnp</w:t>
      </w:r>
      <w:proofErr w:type="spellEnd"/>
      <w:r w:rsidR="00613CC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on your local drive. </w:t>
      </w:r>
    </w:p>
    <w:p w14:paraId="4A04036C" w14:textId="1CC8DFB8" w:rsidR="002C7B10" w:rsidRPr="00BB2766" w:rsidRDefault="002C7B10" w:rsidP="002C7B1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2C7B10">
        <w:rPr>
          <w:rFonts w:ascii="Segoe UI" w:eastAsia="Times New Roman" w:hAnsi="Segoe UI" w:cs="Segoe UI"/>
          <w:color w:val="000000"/>
          <w:sz w:val="24"/>
          <w:szCs w:val="24"/>
        </w:rPr>
        <w:t>C:\Users\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ABC</w:t>
      </w:r>
      <w:r w:rsidRPr="002C7B10">
        <w:rPr>
          <w:rFonts w:ascii="Segoe UI" w:eastAsia="Times New Roman" w:hAnsi="Segoe UI" w:cs="Segoe UI"/>
          <w:color w:val="000000"/>
          <w:sz w:val="24"/>
          <w:szCs w:val="24"/>
        </w:rPr>
        <w:t>\Documents\SPFx\</w:t>
      </w:r>
      <w:r w:rsidRPr="002C7B1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SPFxCrudReactPnp</w:t>
      </w:r>
    </w:p>
    <w:p w14:paraId="0CA35714" w14:textId="77777777" w:rsidR="00A87406" w:rsidRDefault="00A87406" w:rsidP="00BB276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B6003E1" w14:textId="425687C5" w:rsidR="00BB2766" w:rsidRPr="00BB2766" w:rsidRDefault="00BB2766" w:rsidP="00BB276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2: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Open the location in the command prompt.</w:t>
      </w:r>
    </w:p>
    <w:p w14:paraId="4D81861C" w14:textId="6A3B85E8" w:rsidR="00BB2766" w:rsidRPr="00BB2766" w:rsidRDefault="00A002D5" w:rsidP="00BB276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25950C8" wp14:editId="03F1B1B8">
            <wp:extent cx="5642610" cy="1623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C2ED" w14:textId="77777777" w:rsidR="00BB2766" w:rsidRPr="00BB2766" w:rsidRDefault="00BB2766" w:rsidP="00BB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Step 3:</w:t>
      </w:r>
      <w:r w:rsidRPr="00BB276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 Scaffold the SPFx solution using Yeoman Generator</w:t>
      </w:r>
    </w:p>
    <w:p w14:paraId="6DFCE75F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Pr="00BB276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</w:rPr>
          <w:t>?</w:t>
        </w:r>
      </w:hyperlink>
    </w:p>
    <w:tbl>
      <w:tblPr>
        <w:tblW w:w="98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9296"/>
      </w:tblGrid>
      <w:tr w:rsidR="00BB2766" w:rsidRPr="00BB2766" w14:paraId="5552C6D1" w14:textId="77777777" w:rsidTr="00BB276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45094C" w14:textId="456EAFAE" w:rsidR="00BB2766" w:rsidRPr="00BB2766" w:rsidRDefault="00BB2766" w:rsidP="00BB2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6" w:type="dxa"/>
            <w:vAlign w:val="center"/>
            <w:hideMark/>
          </w:tcPr>
          <w:p w14:paraId="65825DBB" w14:textId="77777777" w:rsidR="00BB2766" w:rsidRPr="00BB2766" w:rsidRDefault="00BB2766" w:rsidP="00BB2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2766">
              <w:rPr>
                <w:rFonts w:ascii="Courier New" w:eastAsia="Times New Roman" w:hAnsi="Courier New" w:cs="Courier New"/>
                <w:sz w:val="20"/>
                <w:szCs w:val="20"/>
              </w:rPr>
              <w:t>yo</w:t>
            </w:r>
            <w:proofErr w:type="spellEnd"/>
            <w:r w:rsidRPr="00BB2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@microsoft/sharepoint</w:t>
            </w:r>
          </w:p>
        </w:tc>
      </w:tr>
    </w:tbl>
    <w:p w14:paraId="63A231BD" w14:textId="4AEEC7AA" w:rsidR="00BB2766" w:rsidRPr="00BB2766" w:rsidRDefault="00BB2766" w:rsidP="00BB276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05B1C7D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260D8C7" w14:textId="77777777" w:rsidR="00BB2766" w:rsidRPr="00BB2766" w:rsidRDefault="00BB2766" w:rsidP="00BB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Step 4: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Give the webpart name and other details as shown below</w:t>
      </w:r>
    </w:p>
    <w:p w14:paraId="78691D4F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39669CA" w14:textId="39BBA5FB" w:rsidR="00BB2766" w:rsidRPr="00BB2766" w:rsidRDefault="00A8740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DB586F" wp14:editId="5ADACF6A">
            <wp:extent cx="4503542" cy="1146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567" cy="11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6197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85DDDC3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5: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Open the solution in VS Code. You can use the "Code ." command in the command prompt directly to open the solution in VS Code.</w:t>
      </w:r>
    </w:p>
    <w:p w14:paraId="141137B7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39331F5" w14:textId="0FD8B459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6: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 In this SharePoint Framework webpart, we are using PNP JS for performing crud operations. Therefore we need to install the </w:t>
      </w:r>
      <w:hyperlink r:id="rId9" w:tgtFrame="_blank" w:history="1">
        <w:r w:rsidRPr="00BB2766">
          <w:rPr>
            <w:rFonts w:ascii="Segoe UI" w:eastAsia="Times New Roman" w:hAnsi="Segoe UI" w:cs="Segoe UI"/>
            <w:color w:val="71D54C"/>
            <w:sz w:val="24"/>
            <w:szCs w:val="24"/>
            <w:u w:val="single"/>
            <w:bdr w:val="none" w:sz="0" w:space="0" w:color="auto" w:frame="1"/>
          </w:rPr>
          <w:t>PNP</w:t>
        </w:r>
      </w:hyperlink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 in our solution. To install the PNP JS, run the below command in the command prompt</w:t>
      </w:r>
      <w:r w:rsidR="00AE2625">
        <w:rPr>
          <w:rFonts w:ascii="Segoe UI" w:eastAsia="Times New Roman" w:hAnsi="Segoe UI" w:cs="Segoe UI"/>
          <w:color w:val="000000"/>
          <w:sz w:val="24"/>
          <w:szCs w:val="24"/>
        </w:rPr>
        <w:t xml:space="preserve">. Note: This article is using version 2 of </w:t>
      </w:r>
      <w:proofErr w:type="spellStart"/>
      <w:r w:rsidR="00AE2625">
        <w:rPr>
          <w:rFonts w:ascii="Segoe UI" w:eastAsia="Times New Roman" w:hAnsi="Segoe UI" w:cs="Segoe UI"/>
          <w:color w:val="000000"/>
          <w:sz w:val="24"/>
          <w:szCs w:val="24"/>
        </w:rPr>
        <w:t>pnp</w:t>
      </w:r>
      <w:proofErr w:type="spellEnd"/>
      <w:r w:rsidR="00AE2625">
        <w:rPr>
          <w:rFonts w:ascii="Segoe UI" w:eastAsia="Times New Roman" w:hAnsi="Segoe UI" w:cs="Segoe UI"/>
          <w:color w:val="000000"/>
          <w:sz w:val="24"/>
          <w:szCs w:val="24"/>
        </w:rPr>
        <w:t>/sp. Please check the note version at bottom of this document.</w:t>
      </w:r>
    </w:p>
    <w:p w14:paraId="70F072F8" w14:textId="078B7EF8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tbl>
      <w:tblPr>
        <w:tblW w:w="98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9296"/>
      </w:tblGrid>
      <w:tr w:rsidR="00BB2766" w:rsidRPr="00BB2766" w14:paraId="5D9173C2" w14:textId="77777777" w:rsidTr="00BB276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7794BF" w14:textId="13BE3C53" w:rsidR="00BB2766" w:rsidRPr="00BB2766" w:rsidRDefault="00BB2766" w:rsidP="00BB2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6" w:type="dxa"/>
            <w:vAlign w:val="center"/>
            <w:hideMark/>
          </w:tcPr>
          <w:p w14:paraId="2D923895" w14:textId="77777777" w:rsidR="00BB2766" w:rsidRPr="00BB2766" w:rsidRDefault="00BB2766" w:rsidP="00BB2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2766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proofErr w:type="spellEnd"/>
            <w:r w:rsidRPr="00BB2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B276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B2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@pnp/sp </w:t>
            </w:r>
          </w:p>
        </w:tc>
      </w:tr>
    </w:tbl>
    <w:p w14:paraId="3012CC31" w14:textId="5A571484" w:rsidR="00BB2766" w:rsidRPr="00BB2766" w:rsidRDefault="00442935" w:rsidP="00BB276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BAF1C8" wp14:editId="0DC55379">
            <wp:extent cx="2977912" cy="26470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992" cy="2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5129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7: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 Once the PNP module is installed, you can see the message on the command prompt for the same</w:t>
      </w:r>
    </w:p>
    <w:p w14:paraId="44A6782C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15D0780" w14:textId="3C17FBE7" w:rsidR="00BB2766" w:rsidRPr="00BB2766" w:rsidRDefault="008B6D43" w:rsidP="00BB276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279D16" wp14:editId="6445645E">
            <wp:extent cx="5943600" cy="542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9956" w14:textId="066548AC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8: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We are going to write the entire logic for CRUD operations in </w:t>
      </w:r>
      <w:proofErr w:type="spellStart"/>
      <w:r w:rsidR="008B6D43" w:rsidRPr="008B6D4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SpfxCrudReactPnp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.tsx</w:t>
      </w:r>
      <w:proofErr w:type="spellEnd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 file. For that, we need the context of SharePoint in .</w:t>
      </w:r>
      <w:proofErr w:type="spellStart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tsx</w:t>
      </w:r>
      <w:proofErr w:type="spellEnd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 file.</w:t>
      </w:r>
    </w:p>
    <w:p w14:paraId="710837EE" w14:textId="4FF81925" w:rsidR="00BB2766" w:rsidRPr="00BB2766" w:rsidRDefault="00893C5E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E97E2C" wp14:editId="6FF27BE0">
            <wp:extent cx="3417348" cy="24840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828" cy="24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8E6F" w14:textId="0C4DE86D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Step 9: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 In PNP it is very easy to set up the SPFx context. Just import the </w:t>
      </w:r>
      <w:proofErr w:type="spellStart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sp</w:t>
      </w:r>
      <w:proofErr w:type="spellEnd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 module and </w:t>
      </w:r>
      <w:r w:rsidR="007D4024">
        <w:rPr>
          <w:rFonts w:ascii="Segoe UI" w:eastAsia="Times New Roman" w:hAnsi="Segoe UI" w:cs="Segoe UI"/>
          <w:color w:val="000000"/>
          <w:sz w:val="24"/>
          <w:szCs w:val="24"/>
        </w:rPr>
        <w:t>update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 the </w:t>
      </w:r>
      <w:proofErr w:type="spellStart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Oninit</w:t>
      </w:r>
      <w:proofErr w:type="spellEnd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 method in </w:t>
      </w:r>
      <w:proofErr w:type="spellStart"/>
      <w:r w:rsidR="0094135F" w:rsidRPr="0094135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SpfxCrudReactPnpWebPart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.ts</w:t>
      </w:r>
      <w:proofErr w:type="spellEnd"/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as shown below:</w:t>
      </w:r>
    </w:p>
    <w:p w14:paraId="0AA32499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1CE8623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756466">
        <w:rPr>
          <w:rFonts w:ascii="Consolas" w:eastAsia="Times New Roman" w:hAnsi="Consolas" w:cs="Times New Roman"/>
          <w:i/>
          <w:iCs/>
          <w:color w:val="AF00DB"/>
          <w:sz w:val="24"/>
          <w:szCs w:val="24"/>
        </w:rPr>
        <w:t>import</w:t>
      </w:r>
      <w:r w:rsidRPr="00756466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{ 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sp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} </w:t>
      </w:r>
      <w:r w:rsidRPr="00756466">
        <w:rPr>
          <w:rFonts w:ascii="Consolas" w:eastAsia="Times New Roman" w:hAnsi="Consolas" w:cs="Times New Roman"/>
          <w:i/>
          <w:iCs/>
          <w:color w:val="AF00DB"/>
          <w:sz w:val="24"/>
          <w:szCs w:val="24"/>
        </w:rPr>
        <w:t>from</w:t>
      </w:r>
      <w:r w:rsidRPr="00756466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756466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"@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pnp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sp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/presets/all"</w:t>
      </w:r>
      <w:r w:rsidRPr="00756466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;</w:t>
      </w:r>
    </w:p>
    <w:p w14:paraId="65DCC0E0" w14:textId="77777777" w:rsidR="000B1CE2" w:rsidRPr="00BB2766" w:rsidRDefault="000B1CE2" w:rsidP="000B1CE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6D4CF5A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  <w:r w:rsidRPr="00756466">
        <w:rPr>
          <w:rFonts w:ascii="Consolas" w:eastAsia="Times New Roman" w:hAnsi="Consolas" w:cs="Times New Roman"/>
          <w:i/>
          <w:iCs/>
          <w:color w:val="0000FF"/>
        </w:rPr>
        <w:t>protected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 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795E26"/>
        </w:rPr>
        <w:t>onInit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(): </w:t>
      </w:r>
      <w:r w:rsidRPr="00756466">
        <w:rPr>
          <w:rFonts w:ascii="Consolas" w:eastAsia="Times New Roman" w:hAnsi="Consolas" w:cs="Times New Roman"/>
          <w:i/>
          <w:iCs/>
          <w:color w:val="267F99"/>
        </w:rPr>
        <w:t>Promise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>&lt;</w:t>
      </w:r>
      <w:r w:rsidRPr="00756466">
        <w:rPr>
          <w:rFonts w:ascii="Consolas" w:eastAsia="Times New Roman" w:hAnsi="Consolas" w:cs="Times New Roman"/>
          <w:i/>
          <w:iCs/>
          <w:color w:val="267F99"/>
        </w:rPr>
        <w:t>void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>&gt; {</w:t>
      </w:r>
    </w:p>
    <w:p w14:paraId="6D2384F6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    </w:t>
      </w:r>
      <w:r w:rsidRPr="00756466">
        <w:rPr>
          <w:rFonts w:ascii="Consolas" w:eastAsia="Times New Roman" w:hAnsi="Consolas" w:cs="Times New Roman"/>
          <w:i/>
          <w:iCs/>
          <w:color w:val="0000FF"/>
        </w:rPr>
        <w:t>this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>.</w:t>
      </w:r>
      <w:r w:rsidRPr="00756466">
        <w:rPr>
          <w:rFonts w:ascii="Consolas" w:eastAsia="Times New Roman" w:hAnsi="Consolas" w:cs="Times New Roman"/>
          <w:i/>
          <w:iCs/>
          <w:color w:val="001080"/>
        </w:rPr>
        <w:t>_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001080"/>
        </w:rPr>
        <w:t>environmentMessage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 = </w:t>
      </w:r>
      <w:r w:rsidRPr="00756466">
        <w:rPr>
          <w:rFonts w:ascii="Consolas" w:eastAsia="Times New Roman" w:hAnsi="Consolas" w:cs="Times New Roman"/>
          <w:i/>
          <w:iCs/>
          <w:color w:val="0000FF"/>
        </w:rPr>
        <w:t>this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>.</w:t>
      </w:r>
      <w:r w:rsidRPr="00756466">
        <w:rPr>
          <w:rFonts w:ascii="Consolas" w:eastAsia="Times New Roman" w:hAnsi="Consolas" w:cs="Times New Roman"/>
          <w:i/>
          <w:iCs/>
          <w:color w:val="795E26"/>
        </w:rPr>
        <w:t>_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795E26"/>
        </w:rPr>
        <w:t>getEnvironmentMessage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000000"/>
        </w:rPr>
        <w:t>();</w:t>
      </w:r>
    </w:p>
    <w:p w14:paraId="06B0C656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</w:p>
    <w:p w14:paraId="46B5732F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    </w:t>
      </w:r>
      <w:r w:rsidRPr="00756466">
        <w:rPr>
          <w:rFonts w:ascii="Consolas" w:eastAsia="Times New Roman" w:hAnsi="Consolas" w:cs="Times New Roman"/>
          <w:i/>
          <w:iCs/>
          <w:color w:val="AF00DB"/>
        </w:rPr>
        <w:t>return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 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0000FF"/>
        </w:rPr>
        <w:t>super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>.</w:t>
      </w:r>
      <w:r w:rsidRPr="00756466">
        <w:rPr>
          <w:rFonts w:ascii="Consolas" w:eastAsia="Times New Roman" w:hAnsi="Consolas" w:cs="Times New Roman"/>
          <w:i/>
          <w:iCs/>
          <w:color w:val="795E26"/>
        </w:rPr>
        <w:t>onInit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000000"/>
        </w:rPr>
        <w:t>().</w:t>
      </w:r>
      <w:r w:rsidRPr="00756466">
        <w:rPr>
          <w:rFonts w:ascii="Consolas" w:eastAsia="Times New Roman" w:hAnsi="Consolas" w:cs="Times New Roman"/>
          <w:i/>
          <w:iCs/>
          <w:color w:val="795E26"/>
        </w:rPr>
        <w:t>then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>((</w:t>
      </w:r>
      <w:r w:rsidRPr="00756466">
        <w:rPr>
          <w:rFonts w:ascii="Consolas" w:eastAsia="Times New Roman" w:hAnsi="Consolas" w:cs="Times New Roman"/>
          <w:i/>
          <w:iCs/>
          <w:color w:val="001080"/>
        </w:rPr>
        <w:t>_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) </w:t>
      </w:r>
      <w:r w:rsidRPr="00756466">
        <w:rPr>
          <w:rFonts w:ascii="Consolas" w:eastAsia="Times New Roman" w:hAnsi="Consolas" w:cs="Times New Roman"/>
          <w:i/>
          <w:iCs/>
          <w:color w:val="0000FF"/>
        </w:rPr>
        <w:t>=&gt;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 {</w:t>
      </w:r>
    </w:p>
    <w:p w14:paraId="3A10B6C7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      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001080"/>
        </w:rPr>
        <w:t>sp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>.</w:t>
      </w:r>
      <w:r w:rsidRPr="00756466">
        <w:rPr>
          <w:rFonts w:ascii="Consolas" w:eastAsia="Times New Roman" w:hAnsi="Consolas" w:cs="Times New Roman"/>
          <w:i/>
          <w:iCs/>
          <w:color w:val="795E26"/>
        </w:rPr>
        <w:t>setup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000000"/>
        </w:rPr>
        <w:t>({</w:t>
      </w:r>
    </w:p>
    <w:p w14:paraId="2E40CEEE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        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001080"/>
        </w:rPr>
        <w:t>spfxContext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001080"/>
        </w:rPr>
        <w:t>: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 xml:space="preserve"> </w:t>
      </w:r>
      <w:proofErr w:type="spellStart"/>
      <w:r w:rsidRPr="00756466">
        <w:rPr>
          <w:rFonts w:ascii="Consolas" w:eastAsia="Times New Roman" w:hAnsi="Consolas" w:cs="Times New Roman"/>
          <w:i/>
          <w:iCs/>
          <w:color w:val="0000FF"/>
        </w:rPr>
        <w:t>this</w:t>
      </w:r>
      <w:r w:rsidRPr="00756466">
        <w:rPr>
          <w:rFonts w:ascii="Consolas" w:eastAsia="Times New Roman" w:hAnsi="Consolas" w:cs="Times New Roman"/>
          <w:i/>
          <w:iCs/>
          <w:color w:val="000000"/>
        </w:rPr>
        <w:t>.</w:t>
      </w:r>
      <w:r w:rsidRPr="00756466">
        <w:rPr>
          <w:rFonts w:ascii="Consolas" w:eastAsia="Times New Roman" w:hAnsi="Consolas" w:cs="Times New Roman"/>
          <w:i/>
          <w:iCs/>
          <w:color w:val="0070C1"/>
        </w:rPr>
        <w:t>context</w:t>
      </w:r>
      <w:proofErr w:type="spellEnd"/>
      <w:r w:rsidRPr="00756466">
        <w:rPr>
          <w:rFonts w:ascii="Consolas" w:eastAsia="Times New Roman" w:hAnsi="Consolas" w:cs="Times New Roman"/>
          <w:i/>
          <w:iCs/>
          <w:color w:val="000000"/>
        </w:rPr>
        <w:t>,</w:t>
      </w:r>
    </w:p>
    <w:p w14:paraId="074F43C0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  <w:r w:rsidRPr="00756466">
        <w:rPr>
          <w:rFonts w:ascii="Consolas" w:eastAsia="Times New Roman" w:hAnsi="Consolas" w:cs="Times New Roman"/>
          <w:i/>
          <w:iCs/>
          <w:color w:val="000000"/>
        </w:rPr>
        <w:t>      });</w:t>
      </w:r>
    </w:p>
    <w:p w14:paraId="06E6D493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  <w:r w:rsidRPr="00756466">
        <w:rPr>
          <w:rFonts w:ascii="Consolas" w:eastAsia="Times New Roman" w:hAnsi="Consolas" w:cs="Times New Roman"/>
          <w:i/>
          <w:iCs/>
          <w:color w:val="000000"/>
        </w:rPr>
        <w:t>    });</w:t>
      </w:r>
    </w:p>
    <w:p w14:paraId="6075CB3D" w14:textId="77777777" w:rsidR="00756466" w:rsidRPr="00756466" w:rsidRDefault="00756466" w:rsidP="007564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</w:rPr>
      </w:pPr>
      <w:r w:rsidRPr="00756466">
        <w:rPr>
          <w:rFonts w:ascii="Consolas" w:eastAsia="Times New Roman" w:hAnsi="Consolas" w:cs="Times New Roman"/>
          <w:i/>
          <w:iCs/>
          <w:color w:val="000000"/>
        </w:rPr>
        <w:t>  }</w:t>
      </w:r>
    </w:p>
    <w:p w14:paraId="2FBFC71E" w14:textId="247FC9D3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9A99CBF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After adding the above code, your file looks as below:</w:t>
      </w:r>
    </w:p>
    <w:p w14:paraId="5AEF25C0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8812D7" w14:textId="46CE9807" w:rsidR="00BB2766" w:rsidRPr="00BB2766" w:rsidRDefault="007D4024" w:rsidP="00BB276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AB1670" wp14:editId="6DE74349">
            <wp:extent cx="4717853" cy="3633150"/>
            <wp:effectExtent l="0" t="0" r="698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6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EA6" w14:textId="3FF128E9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10: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 Update the </w:t>
      </w:r>
      <w:proofErr w:type="spellStart"/>
      <w:r w:rsidR="00BB60B7" w:rsidRPr="00BB60B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SpfxCrudReactPnp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.tsx</w:t>
      </w:r>
      <w:proofErr w:type="spellEnd"/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file with the below JSX (React way of writing HTML and </w:t>
      </w:r>
      <w:proofErr w:type="spellStart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javascript</w:t>
      </w:r>
      <w:proofErr w:type="spellEnd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).</w:t>
      </w:r>
    </w:p>
    <w:p w14:paraId="40232C05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lastRenderedPageBreak/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spfxCrudReactPnp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205CA252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container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1CCBE9D9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row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55D6FD4D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column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33C05A26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itemField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754F4236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fieldLabel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ID: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7CAC0CB9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&lt;input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type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"text"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id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itemId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&gt;&lt;/input&gt;</w:t>
      </w:r>
    </w:p>
    <w:p w14:paraId="6F70FFD4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5D135423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itemField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498FA0C0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fieldLabel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Software Title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2616BE04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&lt;input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type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"text"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id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"title"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&gt;&lt;/input&gt;</w:t>
      </w:r>
    </w:p>
    <w:p w14:paraId="5184783E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6205C5BA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itemField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127F5D4B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fieldLabel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Software Name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3B2ACF3A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&lt;input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type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"text"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id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"name"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&gt;&lt;/input&gt;</w:t>
      </w:r>
    </w:p>
    <w:p w14:paraId="745CBAC2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2475AAC0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itemField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51244E68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fieldLabel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All Items: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78E0D0A2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id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allItems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&gt;&lt;/div&gt;</w:t>
      </w:r>
    </w:p>
    <w:p w14:paraId="63B0C36C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0F45E7B8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buttonSection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07D73D63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button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675AB3A3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&lt;span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onClick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this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createItem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1DAA68A8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                      Create</w:t>
      </w:r>
    </w:p>
    <w:p w14:paraId="2D7DB2D9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&lt;/span&gt;</w:t>
      </w:r>
    </w:p>
    <w:p w14:paraId="4A43030D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07D8E9DC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button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2790521F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&lt;span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onClick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this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getItemById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66AB47C0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                      Read</w:t>
      </w:r>
    </w:p>
    <w:p w14:paraId="53EC7E72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&lt;/span&gt;</w:t>
      </w:r>
    </w:p>
    <w:p w14:paraId="32BBB242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65B25575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button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05854E49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lastRenderedPageBreak/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&lt;span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onClick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this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getAllItems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661905C2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                      Read All</w:t>
      </w:r>
    </w:p>
    <w:p w14:paraId="68FEC901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&lt;/span&gt;</w:t>
      </w:r>
    </w:p>
    <w:p w14:paraId="117209ED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5EF3856A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button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3F5215D0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&lt;span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onClick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this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updateItem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4B1BB264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                      Update</w:t>
      </w:r>
    </w:p>
    <w:p w14:paraId="00977A67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&lt;/span&gt;</w:t>
      </w:r>
    </w:p>
    <w:p w14:paraId="4E3F6D40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724F140E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&lt;div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button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5EC1404A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&lt;span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className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styles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label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FF0000"/>
          <w:sz w:val="24"/>
          <w:szCs w:val="24"/>
        </w:rPr>
        <w:t>onClick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=</w:t>
      </w:r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{</w:t>
      </w:r>
      <w:proofErr w:type="spellStart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this</w:t>
      </w: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.</w:t>
      </w:r>
      <w:r w:rsidRPr="00DE0849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deleteItem</w:t>
      </w:r>
      <w:proofErr w:type="spellEnd"/>
      <w:r w:rsidRPr="00DE0849">
        <w:rPr>
          <w:rFonts w:ascii="Consolas" w:eastAsia="Times New Roman" w:hAnsi="Consolas" w:cs="Times New Roman"/>
          <w:i/>
          <w:iCs/>
          <w:color w:val="0000FF"/>
          <w:sz w:val="24"/>
          <w:szCs w:val="24"/>
        </w:rPr>
        <w:t>}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&gt;</w:t>
      </w:r>
    </w:p>
    <w:p w14:paraId="36CC439B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                      Delete</w:t>
      </w:r>
    </w:p>
    <w:p w14:paraId="554A5A4A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&lt;/span&gt;</w:t>
      </w:r>
    </w:p>
    <w:p w14:paraId="20769F94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01D4AA51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569685B8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6794C8B3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51E4583D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4019F480" w14:textId="77777777" w:rsidR="00DE0849" w:rsidRPr="00DE0849" w:rsidRDefault="00DE0849" w:rsidP="00DE08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DE0849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        </w:t>
      </w:r>
      <w:r w:rsidRPr="00DE0849">
        <w:rPr>
          <w:rFonts w:ascii="Consolas" w:eastAsia="Times New Roman" w:hAnsi="Consolas" w:cs="Times New Roman"/>
          <w:i/>
          <w:iCs/>
          <w:color w:val="800000"/>
          <w:sz w:val="24"/>
          <w:szCs w:val="24"/>
        </w:rPr>
        <w:t>&lt;/div&gt;</w:t>
      </w:r>
    </w:p>
    <w:p w14:paraId="6FD27726" w14:textId="402478B3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0746D7A" w14:textId="29AF792B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11: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Import PNP modules in the </w:t>
      </w:r>
      <w:proofErr w:type="spellStart"/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SpfxCrud</w:t>
      </w:r>
      <w:r w:rsidR="00E822EF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React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Pnp.tsx</w:t>
      </w:r>
      <w:proofErr w:type="spellEnd"/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file as shown below</w:t>
      </w:r>
    </w:p>
    <w:p w14:paraId="326A12D9" w14:textId="77777777" w:rsidR="00EF47CC" w:rsidRPr="00EF47CC" w:rsidRDefault="00EF47CC" w:rsidP="00EF47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EF47CC">
        <w:rPr>
          <w:rFonts w:ascii="Consolas" w:eastAsia="Times New Roman" w:hAnsi="Consolas" w:cs="Times New Roman"/>
          <w:i/>
          <w:iCs/>
          <w:color w:val="AF00DB"/>
          <w:sz w:val="24"/>
          <w:szCs w:val="24"/>
        </w:rPr>
        <w:t>import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{ 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001080"/>
          <w:sz w:val="24"/>
          <w:szCs w:val="24"/>
        </w:rPr>
        <w:t>sp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} </w:t>
      </w:r>
      <w:r w:rsidRPr="00EF47CC">
        <w:rPr>
          <w:rFonts w:ascii="Consolas" w:eastAsia="Times New Roman" w:hAnsi="Consolas" w:cs="Times New Roman"/>
          <w:i/>
          <w:iCs/>
          <w:color w:val="AF00DB"/>
          <w:sz w:val="24"/>
          <w:szCs w:val="24"/>
        </w:rPr>
        <w:t>from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"@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pnp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sp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;</w:t>
      </w:r>
    </w:p>
    <w:p w14:paraId="2A61E9DF" w14:textId="77777777" w:rsidR="00EF47CC" w:rsidRPr="00EF47CC" w:rsidRDefault="00EF47CC" w:rsidP="00EF47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EF47CC">
        <w:rPr>
          <w:rFonts w:ascii="Consolas" w:eastAsia="Times New Roman" w:hAnsi="Consolas" w:cs="Times New Roman"/>
          <w:i/>
          <w:iCs/>
          <w:color w:val="AF00DB"/>
          <w:sz w:val="24"/>
          <w:szCs w:val="24"/>
        </w:rPr>
        <w:t>import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"@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pnp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sp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/webs"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;</w:t>
      </w:r>
    </w:p>
    <w:p w14:paraId="0955DE17" w14:textId="77777777" w:rsidR="00EF47CC" w:rsidRPr="00EF47CC" w:rsidRDefault="00EF47CC" w:rsidP="00EF47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EF47CC">
        <w:rPr>
          <w:rFonts w:ascii="Consolas" w:eastAsia="Times New Roman" w:hAnsi="Consolas" w:cs="Times New Roman"/>
          <w:i/>
          <w:iCs/>
          <w:color w:val="AF00DB"/>
          <w:sz w:val="24"/>
          <w:szCs w:val="24"/>
        </w:rPr>
        <w:t>import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"@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pnp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sp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/lists"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;</w:t>
      </w:r>
    </w:p>
    <w:p w14:paraId="3E35D62C" w14:textId="77777777" w:rsidR="00EF47CC" w:rsidRPr="00EF47CC" w:rsidRDefault="00EF47CC" w:rsidP="00EF47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</w:pPr>
      <w:r w:rsidRPr="00EF47CC">
        <w:rPr>
          <w:rFonts w:ascii="Consolas" w:eastAsia="Times New Roman" w:hAnsi="Consolas" w:cs="Times New Roman"/>
          <w:i/>
          <w:iCs/>
          <w:color w:val="AF00DB"/>
          <w:sz w:val="24"/>
          <w:szCs w:val="24"/>
        </w:rPr>
        <w:t>import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 xml:space="preserve"> </w:t>
      </w:r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"@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pnp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</w:t>
      </w:r>
      <w:proofErr w:type="spellStart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sp</w:t>
      </w:r>
      <w:proofErr w:type="spellEnd"/>
      <w:r w:rsidRPr="00EF47CC">
        <w:rPr>
          <w:rFonts w:ascii="Consolas" w:eastAsia="Times New Roman" w:hAnsi="Consolas" w:cs="Times New Roman"/>
          <w:i/>
          <w:iCs/>
          <w:color w:val="A31515"/>
          <w:sz w:val="24"/>
          <w:szCs w:val="24"/>
        </w:rPr>
        <w:t>/items"</w:t>
      </w:r>
      <w:r w:rsidRPr="00EF47CC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;</w:t>
      </w:r>
    </w:p>
    <w:p w14:paraId="3D98CA25" w14:textId="77CFEE85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D414F5B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12: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Add CRUD functions as shown below in the same </w:t>
      </w:r>
      <w:proofErr w:type="spellStart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tsx</w:t>
      </w:r>
      <w:proofErr w:type="spellEnd"/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 file:</w:t>
      </w:r>
    </w:p>
    <w:p w14:paraId="5D8E3BBC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14775CA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//Create Item</w:t>
      </w:r>
    </w:p>
    <w:p w14:paraId="0D7EC2E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private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createItem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async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()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=&gt;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53086080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try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036AF202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const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addItem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await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sp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web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lists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getByTitle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"Test"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add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({</w:t>
      </w:r>
    </w:p>
    <w:p w14:paraId="38D2F298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Title: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"title"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],</w:t>
      </w:r>
    </w:p>
    <w:p w14:paraId="0FB19015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lastRenderedPageBreak/>
        <w:t xml:space="preserve">  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SoftwareName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: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"name"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]</w:t>
      </w:r>
    </w:p>
    <w:p w14:paraId="29F12775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});</w:t>
      </w:r>
    </w:p>
    <w:p w14:paraId="23838554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log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addItem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079EA87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alert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 xml:space="preserve">`Item created successfully with ID: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${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addItem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data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}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6CB23CAA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catch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0CCE38A0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error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5E5F1722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}</w:t>
      </w:r>
    </w:p>
    <w:p w14:paraId="0107585C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11D56F35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4417F70E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//Get Item by ID</w:t>
      </w:r>
    </w:p>
    <w:p w14:paraId="666DBF45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private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getItemById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async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()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=&gt;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1B4FA0DF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try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58DB4694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const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8653A">
        <w:rPr>
          <w:rFonts w:ascii="Consolas" w:eastAsia="Times New Roman" w:hAnsi="Consolas" w:cs="Times New Roman"/>
          <w:i/>
          <w:iCs/>
          <w:color w:val="267F99"/>
          <w:sz w:val="20"/>
          <w:szCs w:val="20"/>
        </w:rPr>
        <w:t>number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itemId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];</w:t>
      </w:r>
    </w:p>
    <w:p w14:paraId="6F2F851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if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&gt; </w:t>
      </w:r>
      <w:r w:rsidRPr="0008653A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0D129237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const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8653A">
        <w:rPr>
          <w:rFonts w:ascii="Consolas" w:eastAsia="Times New Roman" w:hAnsi="Consolas" w:cs="Times New Roman"/>
          <w:i/>
          <w:iCs/>
          <w:color w:val="267F99"/>
          <w:sz w:val="20"/>
          <w:szCs w:val="20"/>
        </w:rPr>
        <w:t>any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await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sp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web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lists</w:t>
      </w:r>
      <w:proofErr w:type="spellEnd"/>
    </w:p>
    <w:p w14:paraId="1C7FF205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getByTitle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"Test"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</w:t>
      </w:r>
    </w:p>
    <w:p w14:paraId="73745978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</w:t>
      </w:r>
    </w:p>
    <w:p w14:paraId="51993E8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();</w:t>
      </w:r>
    </w:p>
    <w:p w14:paraId="7F001368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"title"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] =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Title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0F58B98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"name"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] =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SoftwareName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26F92827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else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3F862327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alert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`Please enter a valid item id.`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17FF77D8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}</w:t>
      </w:r>
    </w:p>
    <w:p w14:paraId="3EA569C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catch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6AD85FC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error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09DFE0CA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}</w:t>
      </w:r>
    </w:p>
    <w:p w14:paraId="6CBF6A8A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06672314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3DB95BF4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//Get all items</w:t>
      </w:r>
    </w:p>
    <w:p w14:paraId="0B09877F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private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getAllItems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async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()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=&gt;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079FBD2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try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16291701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const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8653A">
        <w:rPr>
          <w:rFonts w:ascii="Consolas" w:eastAsia="Times New Roman" w:hAnsi="Consolas" w:cs="Times New Roman"/>
          <w:i/>
          <w:iCs/>
          <w:color w:val="267F99"/>
          <w:sz w:val="20"/>
          <w:szCs w:val="20"/>
        </w:rPr>
        <w:t>any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[] =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await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sp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web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lists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getByTitle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"Test"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();</w:t>
      </w:r>
    </w:p>
    <w:p w14:paraId="416448EC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log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3F4E4B1E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if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length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&gt; </w:t>
      </w:r>
      <w:r w:rsidRPr="0008653A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39A49F61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var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html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`&lt;table&gt;&lt;tr&gt;&lt;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th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&gt;ID&lt;/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th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&gt;&lt;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th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&gt;Title&lt;/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th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&gt;&lt;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th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&gt;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SoftwareName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&lt;/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th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&gt;&lt;/tr&gt;`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B83322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map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item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index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)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=&gt;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73276A1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lastRenderedPageBreak/>
        <w:t xml:space="preserve">         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html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+= 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`&lt;tr&gt;&lt;td&gt;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${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item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}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&lt;/td&gt;&lt;td&gt;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${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item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Title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}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&lt;/td&gt;&lt;td&gt;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${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item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SoftwareName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}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&lt;/td&gt;&lt;/li&gt;`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A1ECF0C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});</w:t>
      </w:r>
    </w:p>
    <w:p w14:paraId="1AF9EA96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html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+= 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`&lt;/table&gt;`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00A92D3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allItems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innerHTML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html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537B38C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else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74F000A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alert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`List is empty.`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36555F7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}</w:t>
      </w:r>
    </w:p>
    <w:p w14:paraId="043CCBA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catch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2B5E6518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error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5F591AD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}</w:t>
      </w:r>
    </w:p>
    <w:p w14:paraId="7868859F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5CDB0FD5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5AFB4DF2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//Update Item</w:t>
      </w:r>
    </w:p>
    <w:p w14:paraId="75EA2882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private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updateItem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async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()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=&gt;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3320FD2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try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139BEF9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const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8653A">
        <w:rPr>
          <w:rFonts w:ascii="Consolas" w:eastAsia="Times New Roman" w:hAnsi="Consolas" w:cs="Times New Roman"/>
          <w:i/>
          <w:iCs/>
          <w:color w:val="267F99"/>
          <w:sz w:val="20"/>
          <w:szCs w:val="20"/>
        </w:rPr>
        <w:t>number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itemId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];</w:t>
      </w:r>
    </w:p>
    <w:p w14:paraId="6042954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if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&gt; </w:t>
      </w:r>
      <w:r w:rsidRPr="0008653A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7566559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const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itemUpdate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await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sp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web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lists</w:t>
      </w:r>
      <w:proofErr w:type="spellEnd"/>
    </w:p>
    <w:p w14:paraId="71EF02B5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getByTitle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"Test"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</w:t>
      </w:r>
    </w:p>
    <w:p w14:paraId="7947CD11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</w:t>
      </w:r>
    </w:p>
    <w:p w14:paraId="5292F3FE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update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({</w:t>
      </w:r>
    </w:p>
    <w:p w14:paraId="6AA749F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   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Title: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"title"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],</w:t>
      </w:r>
    </w:p>
    <w:p w14:paraId="2ECE4C46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SoftwareName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: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"name"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],</w:t>
      </w:r>
    </w:p>
    <w:p w14:paraId="3B50D958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});</w:t>
      </w:r>
    </w:p>
    <w:p w14:paraId="27AEDC7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log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itemUpdate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7A4D60E0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alert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 xml:space="preserve">`Item with ID: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${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}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 xml:space="preserve"> updated successfully!`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058A7DC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else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2D089782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alert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`Please enter a valid item id.`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3DA929FF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}</w:t>
      </w:r>
    </w:p>
    <w:p w14:paraId="1DBCF85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catch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758F561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error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16E61383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}</w:t>
      </w:r>
    </w:p>
    <w:p w14:paraId="13873EC4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467FA531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29F12749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//Delete Item</w:t>
      </w:r>
    </w:p>
    <w:p w14:paraId="237CF73C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lastRenderedPageBreak/>
        <w:t xml:space="preserve">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private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deleteItem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async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()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=&gt;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0C2578D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try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149A7561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const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8653A">
        <w:rPr>
          <w:rFonts w:ascii="Consolas" w:eastAsia="Times New Roman" w:hAnsi="Consolas" w:cs="Times New Roman"/>
          <w:i/>
          <w:iCs/>
          <w:color w:val="267F99"/>
          <w:sz w:val="20"/>
          <w:szCs w:val="20"/>
        </w:rPr>
        <w:t>number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parseInt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document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getElementById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itemId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)[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"value"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]);</w:t>
      </w:r>
    </w:p>
    <w:p w14:paraId="0495BB78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if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&gt; </w:t>
      </w:r>
      <w:r w:rsidRPr="0008653A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7F45AB07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let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deleteItem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=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await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sp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web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lists</w:t>
      </w:r>
      <w:proofErr w:type="spellEnd"/>
    </w:p>
    <w:p w14:paraId="2EBF33D7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getByTitle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"Test"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</w:t>
      </w:r>
    </w:p>
    <w:p w14:paraId="7834822A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items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getById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</w:t>
      </w:r>
    </w:p>
    <w:p w14:paraId="117274E7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    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delete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();</w:t>
      </w:r>
    </w:p>
    <w:p w14:paraId="6EFB8E44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log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deleteItem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438DCA6D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alert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 xml:space="preserve">`Item ID: 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${</w:t>
      </w:r>
      <w:r w:rsidRPr="0008653A">
        <w:rPr>
          <w:rFonts w:ascii="Consolas" w:eastAsia="Times New Roman" w:hAnsi="Consolas" w:cs="Times New Roman"/>
          <w:i/>
          <w:iCs/>
          <w:color w:val="0070C1"/>
          <w:sz w:val="20"/>
          <w:szCs w:val="20"/>
        </w:rPr>
        <w:t>id</w:t>
      </w:r>
      <w:r w:rsidRPr="0008653A">
        <w:rPr>
          <w:rFonts w:ascii="Consolas" w:eastAsia="Times New Roman" w:hAnsi="Consolas" w:cs="Times New Roman"/>
          <w:i/>
          <w:iCs/>
          <w:color w:val="0000FF"/>
          <w:sz w:val="20"/>
          <w:szCs w:val="20"/>
        </w:rPr>
        <w:t>}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 xml:space="preserve"> deleted successfully!`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319B9E07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else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3A0A31A2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  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alert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`Please enter a valid item id.`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341EEB72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  }</w:t>
      </w:r>
    </w:p>
    <w:p w14:paraId="213B34DB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} </w:t>
      </w:r>
      <w:r w:rsidRPr="0008653A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catch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 {</w:t>
      </w:r>
    </w:p>
    <w:p w14:paraId="77677120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proofErr w:type="spellStart"/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console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.</w:t>
      </w:r>
      <w:r w:rsidRPr="0008653A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error</w:t>
      </w:r>
      <w:proofErr w:type="spellEnd"/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8653A">
        <w:rPr>
          <w:rFonts w:ascii="Consolas" w:eastAsia="Times New Roman" w:hAnsi="Consolas" w:cs="Times New Roman"/>
          <w:i/>
          <w:iCs/>
          <w:color w:val="001080"/>
          <w:sz w:val="20"/>
          <w:szCs w:val="20"/>
        </w:rPr>
        <w:t>e</w:t>
      </w: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566BC1F9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}</w:t>
      </w:r>
    </w:p>
    <w:p w14:paraId="7EFD5647" w14:textId="77777777" w:rsidR="0008653A" w:rsidRPr="0008653A" w:rsidRDefault="0008653A" w:rsidP="000865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8653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4751EE84" w14:textId="3A015C87" w:rsidR="002A7F15" w:rsidRPr="002A7F15" w:rsidRDefault="002A7F15" w:rsidP="002A7F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349687CB" w14:textId="3F582FD3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2E494DE" w14:textId="7E35F8C6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13: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After adding all the above functions, your </w:t>
      </w:r>
      <w:proofErr w:type="spellStart"/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SpfxCrud</w:t>
      </w:r>
      <w:r w:rsidR="00F714E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React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Pnp.tsx</w:t>
      </w:r>
      <w:proofErr w:type="spellEnd"/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file will look like below:</w:t>
      </w:r>
    </w:p>
    <w:p w14:paraId="362FD50A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14:paraId="640CAE4B" w14:textId="213A5DCA" w:rsidR="00BB2766" w:rsidRPr="00BB2766" w:rsidRDefault="0008653A" w:rsidP="00BB276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72CE1C7" wp14:editId="57E8D549">
            <wp:extent cx="3694838" cy="2992582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978" cy="30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AAE" w14:textId="77777777" w:rsidR="00BB2766" w:rsidRPr="00BB2766" w:rsidRDefault="00BB2766" w:rsidP="00BB2766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14:paraId="47148395" w14:textId="73B720D3" w:rsid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Step 14: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Update your </w:t>
      </w:r>
      <w:proofErr w:type="spellStart"/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SpfxCrud</w:t>
      </w:r>
      <w:r w:rsidR="0006426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React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Pnp.module.scss</w:t>
      </w:r>
      <w:proofErr w:type="spellEnd"/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file with below CSS</w:t>
      </w:r>
    </w:p>
    <w:p w14:paraId="0E2FAD19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@import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"~office-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ui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-fabric-react/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dist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/sass/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References.scss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5610529A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4B3DB277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spfxCrudReactPnp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18F454E0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.container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7068E073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max-width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700px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02779C22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margin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auto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1AD7DAC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box-shadow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2px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4px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rgba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0.2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),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25px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50px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rgba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(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0.1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);</w:t>
      </w:r>
    </w:p>
    <w:p w14:paraId="37BB079A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1D1F80CE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5C9D1ADA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.row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121C09F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-Grid-row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58B82539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fontColor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-white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2B78CE48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background-color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$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-color-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themeDark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548E5A13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padding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20px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4227466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68D863AA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50745F47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.column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1B77FD90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-Grid-col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65473DD3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ms-lg10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91BB08C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ms-xl8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3650F674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ms-xlPush2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5B0B82E7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ms-lgPush1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63A9ABB0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7F2C5B9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63C3D70C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.title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6B1DE3F6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-font-xl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4BF5730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fontColor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-white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6B80D255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4811F77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74509D46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subTitle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53AE73F9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-font-l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66A406E0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fontColor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-white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3DA89D09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089D3E0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13628C7C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.description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46B42C04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lastRenderedPageBreak/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-font-l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09096D6C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AF00DB"/>
          <w:sz w:val="20"/>
          <w:szCs w:val="20"/>
        </w:rPr>
        <w:t>@include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fontColor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795E26"/>
          <w:sz w:val="20"/>
          <w:szCs w:val="20"/>
        </w:rPr>
        <w:t>-white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9B78527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207BF67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4EAC2AF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.button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3DFA4FB4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 Our button</w:t>
      </w:r>
    </w:p>
    <w:p w14:paraId="46D088C7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text-decoration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none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91C12B5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height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32px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5506907B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77E199A5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 Primary Button</w:t>
      </w:r>
    </w:p>
    <w:p w14:paraId="24D03C6A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min-width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80px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63AA7085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background-color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$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-color-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themePrimary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1CAB7922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border-color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$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-color-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themePrimary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952C685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color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$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-color-white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796CCDB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6F3DE72A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 Basic Button</w:t>
      </w:r>
    </w:p>
    <w:p w14:paraId="34DA2EF8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outline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transparent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3148AB8C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position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relative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BE9F054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font-family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 xml:space="preserve">"Segoe UI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WestEuropean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"Segoe UI"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, -apple-system,</w:t>
      </w:r>
    </w:p>
    <w:p w14:paraId="68B59184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BlinkMacSystemFont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Roboto, </w:t>
      </w:r>
      <w:r w:rsidRPr="0006426E">
        <w:rPr>
          <w:rFonts w:ascii="Consolas" w:eastAsia="Times New Roman" w:hAnsi="Consolas" w:cs="Times New Roman"/>
          <w:i/>
          <w:iCs/>
          <w:color w:val="A31515"/>
          <w:sz w:val="20"/>
          <w:szCs w:val="20"/>
        </w:rPr>
        <w:t>"Helvetica Neue"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,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sans-serif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189C6E57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webkit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-font-smoothing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antialiased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441BCF9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font-size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$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-font-size-m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28FB6D3B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font-weight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$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-font-weight-regular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509A42EE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border-width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9067DC6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text-align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center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1914028D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cursor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pointer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2FB2AB19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display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inline-block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45AA9A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margin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10px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552C82FA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.label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27A999F2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font-weight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$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-font-weight-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semibold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3083ACA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font-size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$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ms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-font-size-m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46849243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height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32px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66EBE243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line-height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32px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025420F3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margin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0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4px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7080C05F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vertical-align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top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16610244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display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inline-block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22A09796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lastRenderedPageBreak/>
        <w:t>    }</w:t>
      </w:r>
    </w:p>
    <w:p w14:paraId="05E427C4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1CD64E9D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6492B0A7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itemField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6A8FEBC7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display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flex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2E552DD3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padding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5px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14CBCD26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fieldLabel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6989E7F2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min-width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100px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6A941125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  }</w:t>
      </w:r>
    </w:p>
    <w:p w14:paraId="4D62974D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5A533D29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465E4614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</w:t>
      </w:r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.</w:t>
      </w:r>
      <w:proofErr w:type="spellStart"/>
      <w:r w:rsidRPr="0006426E">
        <w:rPr>
          <w:rFonts w:ascii="Consolas" w:eastAsia="Times New Roman" w:hAnsi="Consolas" w:cs="Times New Roman"/>
          <w:i/>
          <w:iCs/>
          <w:color w:val="800000"/>
          <w:sz w:val="20"/>
          <w:szCs w:val="20"/>
        </w:rPr>
        <w:t>buttonSection</w:t>
      </w:r>
      <w:proofErr w:type="spellEnd"/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 {</w:t>
      </w:r>
    </w:p>
    <w:p w14:paraId="29B35498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padding-top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98658"/>
          <w:sz w:val="20"/>
          <w:szCs w:val="20"/>
        </w:rPr>
        <w:t>20px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5FC11133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    </w:t>
      </w:r>
      <w:r w:rsidRPr="0006426E">
        <w:rPr>
          <w:rFonts w:ascii="Consolas" w:eastAsia="Times New Roman" w:hAnsi="Consolas" w:cs="Times New Roman"/>
          <w:i/>
          <w:iCs/>
          <w:color w:val="FF0000"/>
          <w:sz w:val="20"/>
          <w:szCs w:val="20"/>
        </w:rPr>
        <w:t>display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 xml:space="preserve">: </w:t>
      </w:r>
      <w:r w:rsidRPr="0006426E">
        <w:rPr>
          <w:rFonts w:ascii="Consolas" w:eastAsia="Times New Roman" w:hAnsi="Consolas" w:cs="Times New Roman"/>
          <w:i/>
          <w:iCs/>
          <w:color w:val="0451A5"/>
          <w:sz w:val="20"/>
          <w:szCs w:val="20"/>
        </w:rPr>
        <w:t>flex</w:t>
      </w: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;</w:t>
      </w:r>
    </w:p>
    <w:p w14:paraId="0CBDC465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  }</w:t>
      </w:r>
    </w:p>
    <w:p w14:paraId="67241BA0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  <w:r w:rsidRPr="0006426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}</w:t>
      </w:r>
    </w:p>
    <w:p w14:paraId="6F44A728" w14:textId="77777777" w:rsidR="0006426E" w:rsidRPr="0006426E" w:rsidRDefault="0006426E" w:rsidP="000642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</w:pPr>
    </w:p>
    <w:p w14:paraId="0B3C98F9" w14:textId="77777777" w:rsidR="0006426E" w:rsidRPr="00BB2766" w:rsidRDefault="0006426E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BEBAC9B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B4975B4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15: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Run the gulp serve. Open the SharePoint workbench. Our UI will look as below:</w:t>
      </w:r>
    </w:p>
    <w:p w14:paraId="1C352122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D44C54E" w14:textId="27E3FD56" w:rsidR="00BB2766" w:rsidRPr="00BB2766" w:rsidRDefault="00A576FF" w:rsidP="00BB2766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7A9585" wp14:editId="393A2241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4C5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br/>
        <w:t>Using this form, we can perform the CRUD operation on the SharePoint list in SPFx using PNP.</w:t>
      </w:r>
    </w:p>
    <w:p w14:paraId="01E487C3" w14:textId="489CE47F" w:rsidR="002B1B0F" w:rsidRDefault="002B1B0F">
      <w:r>
        <w:br w:type="page"/>
      </w:r>
    </w:p>
    <w:p w14:paraId="45F6BEE4" w14:textId="11AE669C" w:rsidR="008C5F7F" w:rsidRDefault="002B1B0F" w:rsidP="0024613A">
      <w:pPr>
        <w:pStyle w:val="Heading2"/>
      </w:pPr>
      <w:r>
        <w:lastRenderedPageBreak/>
        <w:t>Note: Issue with PnP package:</w:t>
      </w:r>
    </w:p>
    <w:p w14:paraId="6AA31927" w14:textId="1CB99E36" w:rsidR="002B1B0F" w:rsidRDefault="002B1B0F">
      <w:r>
        <w:t>If you get error:</w:t>
      </w:r>
    </w:p>
    <w:p w14:paraId="17F73152" w14:textId="18CEBA3C" w:rsidR="002B1B0F" w:rsidRDefault="00C6667D">
      <w:r w:rsidRPr="00C6667D">
        <w:t>Module '"@</w:t>
      </w:r>
      <w:proofErr w:type="spellStart"/>
      <w:r w:rsidRPr="00C6667D">
        <w:t>pnp</w:t>
      </w:r>
      <w:proofErr w:type="spellEnd"/>
      <w:r w:rsidRPr="00C6667D">
        <w:t>/</w:t>
      </w:r>
      <w:proofErr w:type="spellStart"/>
      <w:r w:rsidRPr="00C6667D">
        <w:t>sp</w:t>
      </w:r>
      <w:proofErr w:type="spellEnd"/>
      <w:r w:rsidRPr="00C6667D">
        <w:t>"' has no exported member '</w:t>
      </w:r>
      <w:proofErr w:type="spellStart"/>
      <w:r w:rsidRPr="00C6667D">
        <w:t>sp</w:t>
      </w:r>
      <w:proofErr w:type="spellEnd"/>
      <w:r w:rsidRPr="00C6667D">
        <w:t>'</w:t>
      </w:r>
    </w:p>
    <w:p w14:paraId="4DCB491E" w14:textId="0BF4E257" w:rsidR="00C6667D" w:rsidRDefault="00C6667D">
      <w:r>
        <w:t>You need to upgrade as mentioned in the link:</w:t>
      </w:r>
    </w:p>
    <w:p w14:paraId="4C9BE11F" w14:textId="6B83A18F" w:rsidR="00C6667D" w:rsidRDefault="00C6667D">
      <w:hyperlink r:id="rId16" w:history="1">
        <w:r w:rsidRPr="00F74020">
          <w:rPr>
            <w:rStyle w:val="Hyperlink"/>
          </w:rPr>
          <w:t>https://pnp.github.io/pnpjs/transition-guide/</w:t>
        </w:r>
      </w:hyperlink>
    </w:p>
    <w:p w14:paraId="266284E9" w14:textId="0E0C6462" w:rsidR="00C6667D" w:rsidRDefault="00AC673E">
      <w:r>
        <w:t xml:space="preserve">In </w:t>
      </w:r>
      <w:proofErr w:type="spellStart"/>
      <w:r>
        <w:t>package.json</w:t>
      </w:r>
      <w:proofErr w:type="spellEnd"/>
      <w:r>
        <w:t xml:space="preserve"> we have latest version of </w:t>
      </w:r>
      <w:proofErr w:type="spellStart"/>
      <w:r>
        <w:t>pnp</w:t>
      </w:r>
      <w:proofErr w:type="spellEnd"/>
    </w:p>
    <w:p w14:paraId="0C73B00A" w14:textId="62373754" w:rsidR="00AC673E" w:rsidRDefault="00AC673E">
      <w:r>
        <w:rPr>
          <w:noProof/>
        </w:rPr>
        <w:drawing>
          <wp:inline distT="0" distB="0" distL="0" distR="0" wp14:anchorId="69E6AF76" wp14:editId="0508A73A">
            <wp:extent cx="3767426" cy="2073292"/>
            <wp:effectExtent l="0" t="0" r="508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5264" cy="20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A6A" w14:textId="77777777" w:rsidR="008B4218" w:rsidRPr="008B4218" w:rsidRDefault="008B4218" w:rsidP="008B4218">
      <w:pPr>
        <w:numPr>
          <w:ilvl w:val="0"/>
          <w:numId w:val="1"/>
        </w:numPr>
      </w:pPr>
      <w:r w:rsidRPr="008B4218">
        <w:t xml:space="preserve">This is the </w:t>
      </w:r>
      <w:proofErr w:type="spellStart"/>
      <w:r w:rsidRPr="008B4218">
        <w:t>PnPjs</w:t>
      </w:r>
      <w:proofErr w:type="spellEnd"/>
      <w:r w:rsidRPr="008B4218">
        <w:t xml:space="preserve"> version 3</w:t>
      </w:r>
    </w:p>
    <w:p w14:paraId="6B62ECD9" w14:textId="77777777" w:rsidR="008B4218" w:rsidRPr="008B4218" w:rsidRDefault="008B4218" w:rsidP="008B4218">
      <w:pPr>
        <w:numPr>
          <w:ilvl w:val="0"/>
          <w:numId w:val="1"/>
        </w:numPr>
      </w:pPr>
      <w:r w:rsidRPr="008B4218">
        <w:t xml:space="preserve">In </w:t>
      </w:r>
      <w:proofErr w:type="spellStart"/>
      <w:r w:rsidRPr="008B4218">
        <w:t>PnPjs</w:t>
      </w:r>
      <w:proofErr w:type="spellEnd"/>
      <w:r w:rsidRPr="008B4218">
        <w:t xml:space="preserve"> version 3 the</w:t>
      </w:r>
      <w:r w:rsidRPr="008B4218">
        <w:rPr>
          <w:b/>
          <w:bCs/>
        </w:rPr>
        <w:t> </w:t>
      </w:r>
      <w:proofErr w:type="spellStart"/>
      <w:r w:rsidRPr="008B4218">
        <w:rPr>
          <w:b/>
          <w:bCs/>
        </w:rPr>
        <w:t>sp</w:t>
      </w:r>
      <w:proofErr w:type="spellEnd"/>
      <w:r w:rsidRPr="008B4218">
        <w:t> and </w:t>
      </w:r>
      <w:r w:rsidRPr="008B4218">
        <w:rPr>
          <w:b/>
          <w:bCs/>
        </w:rPr>
        <w:t>graph </w:t>
      </w:r>
      <w:r w:rsidRPr="008B4218">
        <w:t>objects have been deprecated and will need to be replaced by the new objects like </w:t>
      </w:r>
      <w:proofErr w:type="spellStart"/>
      <w:r w:rsidRPr="008B4218">
        <w:rPr>
          <w:b/>
          <w:bCs/>
        </w:rPr>
        <w:t>spfi</w:t>
      </w:r>
      <w:proofErr w:type="spellEnd"/>
      <w:r w:rsidRPr="008B4218">
        <w:rPr>
          <w:b/>
          <w:bCs/>
        </w:rPr>
        <w:t> </w:t>
      </w:r>
      <w:r w:rsidRPr="008B4218">
        <w:t>and </w:t>
      </w:r>
      <w:proofErr w:type="spellStart"/>
      <w:r w:rsidRPr="008B4218">
        <w:rPr>
          <w:b/>
          <w:bCs/>
        </w:rPr>
        <w:t>graphfi</w:t>
      </w:r>
      <w:proofErr w:type="spellEnd"/>
      <w:r w:rsidRPr="008B4218">
        <w:rPr>
          <w:b/>
          <w:bCs/>
        </w:rPr>
        <w:t> </w:t>
      </w:r>
      <w:r w:rsidRPr="008B4218">
        <w:t xml:space="preserve">– In next article I will demonstrate </w:t>
      </w:r>
      <w:proofErr w:type="spellStart"/>
      <w:r w:rsidRPr="008B4218">
        <w:t>spfi</w:t>
      </w:r>
      <w:proofErr w:type="spellEnd"/>
      <w:r w:rsidRPr="008B4218">
        <w:t xml:space="preserve"> object</w:t>
      </w:r>
    </w:p>
    <w:p w14:paraId="4D252097" w14:textId="77777777" w:rsidR="008B4218" w:rsidRPr="008B4218" w:rsidRDefault="008B4218" w:rsidP="008B4218">
      <w:pPr>
        <w:numPr>
          <w:ilvl w:val="0"/>
          <w:numId w:val="1"/>
        </w:numPr>
      </w:pPr>
      <w:r w:rsidRPr="008B4218">
        <w:t xml:space="preserve">Still there are few options if we </w:t>
      </w:r>
      <w:proofErr w:type="spellStart"/>
      <w:r w:rsidRPr="008B4218">
        <w:t>dont</w:t>
      </w:r>
      <w:proofErr w:type="spellEnd"/>
      <w:r w:rsidRPr="008B4218">
        <w:t xml:space="preserve"> want to go with latest version and continue with our older version of </w:t>
      </w:r>
      <w:proofErr w:type="spellStart"/>
      <w:r w:rsidRPr="008B4218">
        <w:t>PnPjs</w:t>
      </w:r>
      <w:proofErr w:type="spellEnd"/>
      <w:r w:rsidRPr="008B4218">
        <w:t xml:space="preserve"> and one of them is</w:t>
      </w:r>
    </w:p>
    <w:p w14:paraId="24602017" w14:textId="77777777" w:rsidR="008B4218" w:rsidRPr="008B4218" w:rsidRDefault="008B4218" w:rsidP="008B4218">
      <w:pPr>
        <w:numPr>
          <w:ilvl w:val="1"/>
          <w:numId w:val="2"/>
        </w:numPr>
      </w:pPr>
      <w:r w:rsidRPr="008B4218">
        <w:t xml:space="preserve">Uninstall the recent / latest version of </w:t>
      </w:r>
      <w:proofErr w:type="spellStart"/>
      <w:r w:rsidRPr="008B4218">
        <w:t>PnPjs</w:t>
      </w:r>
      <w:proofErr w:type="spellEnd"/>
    </w:p>
    <w:p w14:paraId="16BBE707" w14:textId="77777777" w:rsidR="008B4218" w:rsidRPr="008B4218" w:rsidRDefault="008B4218" w:rsidP="008B4218">
      <w:pPr>
        <w:numPr>
          <w:ilvl w:val="1"/>
          <w:numId w:val="2"/>
        </w:numPr>
      </w:pPr>
      <w:r w:rsidRPr="008B4218">
        <w:t xml:space="preserve">Install Version 2 of </w:t>
      </w:r>
      <w:proofErr w:type="spellStart"/>
      <w:r w:rsidRPr="008B4218">
        <w:t>PnPjs</w:t>
      </w:r>
      <w:proofErr w:type="spellEnd"/>
      <w:r w:rsidRPr="008B4218">
        <w:t xml:space="preserve"> as</w:t>
      </w:r>
    </w:p>
    <w:p w14:paraId="5A2EE02A" w14:textId="565437DA" w:rsidR="00865D71" w:rsidRPr="00F87351" w:rsidRDefault="00865D71" w:rsidP="00865D71">
      <w:pPr>
        <w:rPr>
          <w:i/>
          <w:iCs/>
        </w:rPr>
      </w:pPr>
      <w:proofErr w:type="spellStart"/>
      <w:r w:rsidRPr="00F87351">
        <w:rPr>
          <w:i/>
          <w:iCs/>
        </w:rPr>
        <w:t>npm</w:t>
      </w:r>
      <w:proofErr w:type="spellEnd"/>
      <w:r w:rsidRPr="00F87351">
        <w:rPr>
          <w:i/>
          <w:iCs/>
        </w:rPr>
        <w:t xml:space="preserve"> uninstall @pnp/sp</w:t>
      </w:r>
    </w:p>
    <w:p w14:paraId="7B5286DA" w14:textId="0CA05DCF" w:rsidR="008B4218" w:rsidRDefault="00865D71" w:rsidP="00865D71">
      <w:pPr>
        <w:rPr>
          <w:i/>
          <w:iCs/>
        </w:rPr>
      </w:pPr>
      <w:proofErr w:type="spellStart"/>
      <w:r w:rsidRPr="00F87351">
        <w:rPr>
          <w:i/>
          <w:iCs/>
        </w:rPr>
        <w:t>npm</w:t>
      </w:r>
      <w:proofErr w:type="spellEnd"/>
      <w:r w:rsidRPr="00F87351">
        <w:rPr>
          <w:i/>
          <w:iCs/>
        </w:rPr>
        <w:t xml:space="preserve"> </w:t>
      </w:r>
      <w:proofErr w:type="spellStart"/>
      <w:r w:rsidRPr="00F87351">
        <w:rPr>
          <w:i/>
          <w:iCs/>
        </w:rPr>
        <w:t>i</w:t>
      </w:r>
      <w:proofErr w:type="spellEnd"/>
      <w:r w:rsidRPr="00F87351">
        <w:rPr>
          <w:i/>
          <w:iCs/>
        </w:rPr>
        <w:t xml:space="preserve"> @pnp/sp@2.11.0</w:t>
      </w:r>
    </w:p>
    <w:p w14:paraId="7F3B9348" w14:textId="715EF871" w:rsidR="00F87351" w:rsidRDefault="00F87351" w:rsidP="00865D71">
      <w:r>
        <w:rPr>
          <w:noProof/>
        </w:rPr>
        <w:lastRenderedPageBreak/>
        <w:drawing>
          <wp:inline distT="0" distB="0" distL="0" distR="0" wp14:anchorId="0861FCDF" wp14:editId="38930B39">
            <wp:extent cx="3941211" cy="243925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420" cy="24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EEF" w14:textId="5FE0CCF0" w:rsidR="008761E9" w:rsidRDefault="008761E9" w:rsidP="00865D71">
      <w:hyperlink r:id="rId19" w:history="1">
        <w:r w:rsidRPr="00F74020">
          <w:rPr>
            <w:rStyle w:val="Hyperlink"/>
          </w:rPr>
          <w:t>https://knowledge-junction.com/2022/03/24/spfx-resolving-error-module-pnp-sp-has-no-exported-member-sp-ts2305/</w:t>
        </w:r>
      </w:hyperlink>
    </w:p>
    <w:p w14:paraId="42637108" w14:textId="77777777" w:rsidR="008761E9" w:rsidRPr="00F87351" w:rsidRDefault="008761E9" w:rsidP="00865D71"/>
    <w:sectPr w:rsidR="008761E9" w:rsidRPr="00F8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664"/>
    <w:multiLevelType w:val="multilevel"/>
    <w:tmpl w:val="F59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6"/>
    <w:rsid w:val="0006426E"/>
    <w:rsid w:val="0008653A"/>
    <w:rsid w:val="000B1CE2"/>
    <w:rsid w:val="0024613A"/>
    <w:rsid w:val="002A7F15"/>
    <w:rsid w:val="002B1B0F"/>
    <w:rsid w:val="002C7B10"/>
    <w:rsid w:val="0043490C"/>
    <w:rsid w:val="00442935"/>
    <w:rsid w:val="00613CC5"/>
    <w:rsid w:val="006602DC"/>
    <w:rsid w:val="00756466"/>
    <w:rsid w:val="00781D4A"/>
    <w:rsid w:val="007D4024"/>
    <w:rsid w:val="00865D71"/>
    <w:rsid w:val="008761E9"/>
    <w:rsid w:val="00893C5E"/>
    <w:rsid w:val="008B4218"/>
    <w:rsid w:val="008B6D43"/>
    <w:rsid w:val="008C5F7F"/>
    <w:rsid w:val="0094135F"/>
    <w:rsid w:val="00A002D5"/>
    <w:rsid w:val="00A576FF"/>
    <w:rsid w:val="00A87406"/>
    <w:rsid w:val="00AC673E"/>
    <w:rsid w:val="00AE2625"/>
    <w:rsid w:val="00BB2766"/>
    <w:rsid w:val="00BB60B7"/>
    <w:rsid w:val="00C6667D"/>
    <w:rsid w:val="00CF6068"/>
    <w:rsid w:val="00D16A54"/>
    <w:rsid w:val="00D3125A"/>
    <w:rsid w:val="00DC6944"/>
    <w:rsid w:val="00DE0849"/>
    <w:rsid w:val="00E822EF"/>
    <w:rsid w:val="00EF47CC"/>
    <w:rsid w:val="00F714EE"/>
    <w:rsid w:val="00F87351"/>
    <w:rsid w:val="00F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190"/>
  <w15:chartTrackingRefBased/>
  <w15:docId w15:val="{315ED12E-73A4-4DBD-B3E4-24FD995D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7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7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2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76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F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4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4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8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2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2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7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1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1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ffice365notes.com/2021/04/spfx-crud-operations-using-pnp-pnpsp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np.github.io/pnpjs/transition-guid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knowledge-junction.com/2022/03/24/spfx-resolving-error-module-pnp-sp-has-no-exported-member-sp-ts23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p.github.io/pnpjs/sp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1525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39</cp:revision>
  <dcterms:created xsi:type="dcterms:W3CDTF">2022-06-07T03:47:00Z</dcterms:created>
  <dcterms:modified xsi:type="dcterms:W3CDTF">2022-06-07T05:42:00Z</dcterms:modified>
</cp:coreProperties>
</file>