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2F4C" w14:textId="46411D19" w:rsidR="00CA23C1" w:rsidRDefault="0000638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Steps to create </w:t>
      </w:r>
      <w:r w:rsidR="000328BB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custom </w:t>
      </w:r>
      <w:r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web part property</w:t>
      </w:r>
    </w:p>
    <w:p w14:paraId="4B062332" w14:textId="577616A8" w:rsidR="000328BB" w:rsidRPr="000328BB" w:rsidRDefault="000328BB" w:rsidP="000328BB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0328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 this 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xercise we will add a drop down of colors in property pane and get its value in web part.</w:t>
      </w:r>
    </w:p>
    <w:p w14:paraId="4768B19E" w14:textId="77777777" w:rsidR="00424C62" w:rsidRDefault="00EF73CD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Edit </w:t>
      </w:r>
      <w:r w:rsidR="00715880" w:rsidRPr="0071588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</w:t>
      </w:r>
      <w:r w:rsidR="00657DF3" w:rsidRPr="000A675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.ts</w:t>
      </w:r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webpart file</w:t>
      </w:r>
      <w:r w:rsidR="00424C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do following changes.</w:t>
      </w:r>
    </w:p>
    <w:p w14:paraId="2A1BAAA6" w14:textId="5303F8BE" w:rsidR="00863B4E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1.</w:t>
      </w:r>
      <w:r w:rsidR="000A675C" w:rsidRP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CD451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 property pane helper method to create dropdown on the property pane.</w:t>
      </w:r>
    </w:p>
    <w:p w14:paraId="436EE835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0CF174B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CD4513">
        <w:rPr>
          <w:rFonts w:ascii="Consolas" w:eastAsia="Times New Roman" w:hAnsi="Consolas" w:cs="Times New Roman"/>
          <w:color w:val="001080"/>
          <w:sz w:val="20"/>
          <w:szCs w:val="20"/>
        </w:rPr>
        <w:t>IPropertyPaneConfiguration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3BD4A25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CD4513">
        <w:rPr>
          <w:rFonts w:ascii="Consolas" w:eastAsia="Times New Roman" w:hAnsi="Consolas" w:cs="Times New Roman"/>
          <w:color w:val="001080"/>
          <w:sz w:val="20"/>
          <w:szCs w:val="20"/>
        </w:rPr>
        <w:t>PropertyPaneTextField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FD26C98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CD4513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PropertyPaneDropdown</w:t>
      </w:r>
    </w:p>
    <w:p w14:paraId="069CE681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r w:rsidRPr="00CD4513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'@microsoft/sp-property-pane'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FC70089" w14:textId="5A6A85EA" w:rsidR="00CD4513" w:rsidRDefault="00CD451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3A03A46" w14:textId="4576C3B6" w:rsidR="00424C62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2.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Define property color in interface </w:t>
      </w:r>
      <w:r w:rsidRPr="00766A2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IWebPartPropertiesWebPartProps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as string</w:t>
      </w:r>
    </w:p>
    <w:p w14:paraId="47E50C72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6C07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6C07">
        <w:rPr>
          <w:rFonts w:ascii="Consolas" w:eastAsia="Times New Roman" w:hAnsi="Consolas" w:cs="Times New Roman"/>
          <w:color w:val="267F99"/>
          <w:sz w:val="20"/>
          <w:szCs w:val="20"/>
        </w:rPr>
        <w:t>IWebPartPropertiesWebPartProps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91B4410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ED6C07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ED6C07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60EDAB3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ED6C0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color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</w:p>
    <w:p w14:paraId="62E8EA67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8A705F9" w14:textId="584A3C43" w:rsidR="00424C62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32F6BE7E" w14:textId="54CD43D1" w:rsidR="00E953C8" w:rsidRDefault="00E953C8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3.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Update </w:t>
      </w:r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render()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</w:t>
      </w:r>
      <w:r w:rsidR="00A046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 color property in </w:t>
      </w:r>
      <w:r w:rsidR="00A04666" w:rsidRPr="00A046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</w:t>
      </w:r>
      <w:r w:rsidR="00A046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class</w:t>
      </w:r>
    </w:p>
    <w:p w14:paraId="5CB7DDAF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267F99"/>
          <w:sz w:val="20"/>
          <w:szCs w:val="20"/>
        </w:rPr>
        <w:t>WebPartProperties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4C069E7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      {</w:t>
      </w:r>
    </w:p>
    <w:p w14:paraId="34AB88E7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description: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04666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properties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35E2A46" w14:textId="7B4B48BA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color: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color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4E88784D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      }</w:t>
      </w:r>
    </w:p>
    <w:p w14:paraId="61AF90B3" w14:textId="123208AD" w:rsidR="00A04666" w:rsidRDefault="00A0466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4839E0E" w14:textId="2176D794" w:rsidR="00A04666" w:rsidRDefault="001A59A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6696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4.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Update </w:t>
      </w:r>
      <w:r w:rsidRPr="001A59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getPropertyPaneConfiguration()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add new drop down </w:t>
      </w:r>
      <w:r w:rsidR="006217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control in property pane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with name color.</w:t>
      </w:r>
    </w:p>
    <w:p w14:paraId="6C36C3D8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</w:rPr>
        <w:t>groups: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</w:p>
    <w:p w14:paraId="0C042664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14:paraId="1641739E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</w:rPr>
        <w:t>groupName: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66B9">
        <w:rPr>
          <w:rFonts w:ascii="Consolas" w:eastAsia="Times New Roman" w:hAnsi="Consolas" w:cs="Times New Roman"/>
          <w:color w:val="0070C1"/>
          <w:sz w:val="20"/>
          <w:szCs w:val="20"/>
        </w:rPr>
        <w:t>strings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</w:rPr>
        <w:t>BasicGroupName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7FD2B18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</w:rPr>
        <w:t>groupFields: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</w:p>
    <w:p w14:paraId="766B287C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r w:rsidRPr="00CD66B9">
        <w:rPr>
          <w:rFonts w:ascii="Consolas" w:eastAsia="Times New Roman" w:hAnsi="Consolas" w:cs="Times New Roman"/>
          <w:color w:val="795E26"/>
          <w:sz w:val="20"/>
          <w:szCs w:val="20"/>
        </w:rPr>
        <w:t>PropertyPaneTextField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66B9">
        <w:rPr>
          <w:rFonts w:ascii="Consolas" w:eastAsia="Times New Roman" w:hAnsi="Consolas" w:cs="Times New Roman"/>
          <w:color w:val="A31515"/>
          <w:sz w:val="20"/>
          <w:szCs w:val="20"/>
        </w:rPr>
        <w:t>'description'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, {</w:t>
      </w:r>
    </w:p>
    <w:p w14:paraId="07FD050D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</w:rPr>
        <w:t>label: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66B9">
        <w:rPr>
          <w:rFonts w:ascii="Consolas" w:eastAsia="Times New Roman" w:hAnsi="Consolas" w:cs="Times New Roman"/>
          <w:color w:val="0070C1"/>
          <w:sz w:val="20"/>
          <w:szCs w:val="20"/>
        </w:rPr>
        <w:t>strings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</w:rPr>
        <w:t>DescriptionFieldLabel</w:t>
      </w:r>
    </w:p>
    <w:p w14:paraId="10B77BB3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}),</w:t>
      </w:r>
    </w:p>
    <w:p w14:paraId="6A112970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D66B9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PropertyPaneDropdown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r w:rsidRPr="00CD66B9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'color'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2F6F9C5C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CD66B9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'Dropdown'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7CE33C3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D66B9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options: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[</w:t>
      </w:r>
    </w:p>
    <w:p w14:paraId="6F12FD4E" w14:textId="03745F31" w:rsidR="005C60AC" w:rsidRPr="005C60AC" w:rsidRDefault="005C60AC" w:rsidP="005C60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0A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{</w:t>
      </w:r>
      <w:r w:rsidRPr="005C60AC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C60AC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'Red'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C60AC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5C60AC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'Red'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468C9DCF" w14:textId="77777777" w:rsidR="005C60AC" w:rsidRPr="005C60AC" w:rsidRDefault="005C60AC" w:rsidP="005C60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0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{</w:t>
      </w:r>
      <w:r w:rsidRPr="005C60AC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C60AC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'Blue'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C60AC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5C60AC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'Blue'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1B8EED70" w14:textId="77777777" w:rsidR="005C60AC" w:rsidRPr="005C60AC" w:rsidRDefault="005C60AC" w:rsidP="005C60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0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{</w:t>
      </w:r>
      <w:r w:rsidRPr="005C60AC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C60AC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'Green'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C60AC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5C60AC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'Green'</w:t>
      </w:r>
      <w:r w:rsidRPr="005C60A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</w:t>
      </w:r>
    </w:p>
    <w:p w14:paraId="32F7F8B8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]</w:t>
      </w:r>
    </w:p>
    <w:p w14:paraId="6E0D8A26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D66B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})</w:t>
      </w:r>
    </w:p>
    <w:p w14:paraId="1879D5CF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              ]</w:t>
      </w:r>
    </w:p>
    <w:p w14:paraId="150C1F5F" w14:textId="77777777" w:rsidR="00CD66B9" w:rsidRPr="00CD66B9" w:rsidRDefault="00CD66B9" w:rsidP="00CD66B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6B9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67390E26" w14:textId="77777777" w:rsidR="00CD66B9" w:rsidRDefault="00CD66B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1F91DC6E" w14:textId="77777777" w:rsidR="00A04666" w:rsidRPr="00424C62" w:rsidRDefault="00A0466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07F9F255" w14:textId="64C9D9A3" w:rsidR="00B01EA6" w:rsidRDefault="00CD451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2:</w:t>
      </w:r>
      <w:r w:rsid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Update React component.</w:t>
      </w:r>
      <w:r w:rsid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Edit file </w:t>
      </w:r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IWebPartPropertiesProps.ts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inside </w:t>
      </w:r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components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folder and update interface </w:t>
      </w:r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</w:t>
      </w:r>
    </w:p>
    <w:p w14:paraId="002BF7B8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1EA6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1EA6">
        <w:rPr>
          <w:rFonts w:ascii="Consolas" w:eastAsia="Times New Roman" w:hAnsi="Consolas" w:cs="Times New Roman"/>
          <w:color w:val="267F99"/>
          <w:sz w:val="20"/>
          <w:szCs w:val="20"/>
        </w:rPr>
        <w:t>IWebPartPropertiesProps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1CB0212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B01EA6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1EA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03B29FE" w14:textId="20199AB9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B01EA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color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B01EA6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</w:p>
    <w:p w14:paraId="48C6B197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EAF383A" w14:textId="77777777" w:rsidR="00B01EA6" w:rsidRPr="00B01EA6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638277E" w14:textId="4D4C98FE" w:rsidR="00B01EA6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3:</w:t>
      </w:r>
      <w:r w:rsidR="00D517A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Update</w:t>
      </w:r>
      <w:r w:rsidR="00D517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React component for webpart. Edit </w:t>
      </w:r>
      <w:r w:rsidR="00D517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file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761482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WebPartProperties.tsx</w:t>
      </w:r>
      <w:r w:rsidR="00275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. Inside </w:t>
      </w:r>
      <w:r w:rsidR="00275178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render()</w:t>
      </w:r>
      <w:r w:rsidR="00275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 update 2 things.</w:t>
      </w:r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 a constant for color property.</w:t>
      </w:r>
    </w:p>
    <w:p w14:paraId="7CE4C5EA" w14:textId="77777777" w:rsidR="003A6627" w:rsidRPr="003A6627" w:rsidRDefault="003A6627" w:rsidP="003A6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6627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F899026" w14:textId="77777777" w:rsidR="003A6627" w:rsidRPr="003A6627" w:rsidRDefault="003A6627" w:rsidP="003A6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3A6627">
        <w:rPr>
          <w:rFonts w:ascii="Consolas" w:eastAsia="Times New Roman" w:hAnsi="Consolas" w:cs="Times New Roman"/>
          <w:color w:val="0070C1"/>
          <w:sz w:val="20"/>
          <w:szCs w:val="20"/>
        </w:rPr>
        <w:t>description</w:t>
      </w: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1E3CB7D" w14:textId="3D5852BB" w:rsidR="003A6627" w:rsidRPr="003A6627" w:rsidRDefault="003A6627" w:rsidP="003A6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3A6627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color</w:t>
      </w: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</w:p>
    <w:p w14:paraId="6B023779" w14:textId="77777777" w:rsidR="003A6627" w:rsidRPr="003A6627" w:rsidRDefault="003A6627" w:rsidP="003A6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} = </w:t>
      </w:r>
      <w:r w:rsidRPr="003A6627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A6627">
        <w:rPr>
          <w:rFonts w:ascii="Consolas" w:eastAsia="Times New Roman" w:hAnsi="Consolas" w:cs="Times New Roman"/>
          <w:color w:val="0070C1"/>
          <w:sz w:val="20"/>
          <w:szCs w:val="20"/>
        </w:rPr>
        <w:t>props</w:t>
      </w:r>
      <w:r w:rsidRPr="003A662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0DF304C" w14:textId="0CD9D64D" w:rsidR="003A6627" w:rsidRDefault="00E2326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Inside return add html to display selected color.</w:t>
      </w:r>
    </w:p>
    <w:p w14:paraId="48253542" w14:textId="77777777" w:rsidR="00E23269" w:rsidRPr="00E23269" w:rsidRDefault="00E23269" w:rsidP="00E232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326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3269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E23269">
        <w:rPr>
          <w:rFonts w:ascii="Consolas" w:eastAsia="Times New Roman" w:hAnsi="Consolas" w:cs="Times New Roman"/>
          <w:color w:val="000000"/>
          <w:sz w:val="20"/>
          <w:szCs w:val="20"/>
        </w:rPr>
        <w:t xml:space="preserve">Selected Color: </w:t>
      </w:r>
      <w:r w:rsidRPr="00E23269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E23269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E23269">
        <w:rPr>
          <w:rFonts w:ascii="Consolas" w:eastAsia="Times New Roman" w:hAnsi="Consolas" w:cs="Times New Roman"/>
          <w:color w:val="795E26"/>
          <w:sz w:val="20"/>
          <w:szCs w:val="20"/>
        </w:rPr>
        <w:t>escape</w:t>
      </w:r>
      <w:r w:rsidRPr="00E2326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23269">
        <w:rPr>
          <w:rFonts w:ascii="Consolas" w:eastAsia="Times New Roman" w:hAnsi="Consolas" w:cs="Times New Roman"/>
          <w:color w:val="0070C1"/>
          <w:sz w:val="20"/>
          <w:szCs w:val="20"/>
        </w:rPr>
        <w:t>color</w:t>
      </w:r>
      <w:r w:rsidRPr="00E2326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E23269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E23269">
        <w:rPr>
          <w:rFonts w:ascii="Consolas" w:eastAsia="Times New Roman" w:hAnsi="Consolas" w:cs="Times New Roman"/>
          <w:color w:val="800000"/>
          <w:sz w:val="20"/>
          <w:szCs w:val="20"/>
        </w:rPr>
        <w:t>&lt;/strong&gt;&lt;/div&gt;</w:t>
      </w:r>
    </w:p>
    <w:p w14:paraId="1BFF0843" w14:textId="77777777" w:rsidR="00E23269" w:rsidRDefault="00E2326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4AAB297F" w14:textId="77777777" w:rsidR="00E23269" w:rsidRPr="00D517A5" w:rsidRDefault="00E2326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EF40FE2" w14:textId="24F44AF3" w:rsidR="00CD4513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Step 4:</w:t>
      </w:r>
      <w:r w:rsidR="00CD451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AA53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Add a default value for color in </w:t>
      </w:r>
      <w:r w:rsidR="00AA53FB" w:rsidRPr="00AA53F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WebPartPropertiesWebPart.manifest.json</w:t>
      </w:r>
      <w:r w:rsidR="00AA53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file.</w:t>
      </w:r>
    </w:p>
    <w:p w14:paraId="16A42D55" w14:textId="77777777" w:rsidR="00AA53FB" w:rsidRPr="00AA53FB" w:rsidRDefault="00AA53FB" w:rsidP="00AA53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AA53FB">
        <w:rPr>
          <w:rFonts w:ascii="Consolas" w:eastAsia="Times New Roman" w:hAnsi="Consolas" w:cs="Times New Roman"/>
          <w:color w:val="0451A5"/>
          <w:sz w:val="20"/>
          <w:szCs w:val="20"/>
        </w:rPr>
        <w:t>"properties"</w:t>
      </w:r>
      <w:r w:rsidRPr="00AA53FB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336BE4DB" w14:textId="77777777" w:rsidR="00AA53FB" w:rsidRPr="00AA53FB" w:rsidRDefault="00AA53FB" w:rsidP="00AA53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3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AA53FB">
        <w:rPr>
          <w:rFonts w:ascii="Consolas" w:eastAsia="Times New Roman" w:hAnsi="Consolas" w:cs="Times New Roman"/>
          <w:color w:val="0451A5"/>
          <w:sz w:val="20"/>
          <w:szCs w:val="20"/>
        </w:rPr>
        <w:t>"description"</w:t>
      </w:r>
      <w:r w:rsidRPr="00AA53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A53FB">
        <w:rPr>
          <w:rFonts w:ascii="Consolas" w:eastAsia="Times New Roman" w:hAnsi="Consolas" w:cs="Times New Roman"/>
          <w:color w:val="A31515"/>
          <w:sz w:val="20"/>
          <w:szCs w:val="20"/>
        </w:rPr>
        <w:t>"WebPartProperties"</w:t>
      </w:r>
      <w:r w:rsidRPr="00AA53FB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D376A44" w14:textId="77777777" w:rsidR="00AA53FB" w:rsidRPr="00AA53FB" w:rsidRDefault="00AA53FB" w:rsidP="00AA53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3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AA53FB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"color"</w:t>
      </w:r>
      <w:r w:rsidRPr="00AA53F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AA53FB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"Red"</w:t>
      </w:r>
    </w:p>
    <w:p w14:paraId="61F4A232" w14:textId="77777777" w:rsidR="00AA53FB" w:rsidRPr="00AA53FB" w:rsidRDefault="00AA53FB" w:rsidP="00AA53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3FB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652E644" w14:textId="329B79DD" w:rsidR="00AA53FB" w:rsidRDefault="00AA53FB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AF7B715" w14:textId="766B21D1" w:rsidR="00926BBD" w:rsidRPr="005513E5" w:rsidRDefault="002661B1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6FD3788" wp14:editId="24AF2E68">
            <wp:extent cx="5943600" cy="231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BD" w:rsidRPr="0055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6385"/>
    <w:rsid w:val="000328BB"/>
    <w:rsid w:val="00033FED"/>
    <w:rsid w:val="000A226D"/>
    <w:rsid w:val="000A675C"/>
    <w:rsid w:val="00111A17"/>
    <w:rsid w:val="00135C7D"/>
    <w:rsid w:val="00190DE1"/>
    <w:rsid w:val="001A59A3"/>
    <w:rsid w:val="00214B9C"/>
    <w:rsid w:val="002661B1"/>
    <w:rsid w:val="00275178"/>
    <w:rsid w:val="003A6627"/>
    <w:rsid w:val="00424C62"/>
    <w:rsid w:val="004327C4"/>
    <w:rsid w:val="00487F55"/>
    <w:rsid w:val="00505DAB"/>
    <w:rsid w:val="005513E5"/>
    <w:rsid w:val="005C60AC"/>
    <w:rsid w:val="005D4B97"/>
    <w:rsid w:val="006217A6"/>
    <w:rsid w:val="00657DF3"/>
    <w:rsid w:val="00676F36"/>
    <w:rsid w:val="00691469"/>
    <w:rsid w:val="006A31D7"/>
    <w:rsid w:val="00715880"/>
    <w:rsid w:val="00745FB0"/>
    <w:rsid w:val="00751B85"/>
    <w:rsid w:val="00761482"/>
    <w:rsid w:val="00766A28"/>
    <w:rsid w:val="007757F9"/>
    <w:rsid w:val="00847DE6"/>
    <w:rsid w:val="00863B4E"/>
    <w:rsid w:val="00883A03"/>
    <w:rsid w:val="00926BBD"/>
    <w:rsid w:val="00927747"/>
    <w:rsid w:val="0094252B"/>
    <w:rsid w:val="00954AE7"/>
    <w:rsid w:val="00A04666"/>
    <w:rsid w:val="00A3235B"/>
    <w:rsid w:val="00AA53FB"/>
    <w:rsid w:val="00AB6ECE"/>
    <w:rsid w:val="00AE245E"/>
    <w:rsid w:val="00B01EA6"/>
    <w:rsid w:val="00B66968"/>
    <w:rsid w:val="00C13EA7"/>
    <w:rsid w:val="00CA23C1"/>
    <w:rsid w:val="00CD4513"/>
    <w:rsid w:val="00CD66B9"/>
    <w:rsid w:val="00D517A5"/>
    <w:rsid w:val="00E23269"/>
    <w:rsid w:val="00E73861"/>
    <w:rsid w:val="00E953C8"/>
    <w:rsid w:val="00EB4C29"/>
    <w:rsid w:val="00EB60A4"/>
    <w:rsid w:val="00EB7F89"/>
    <w:rsid w:val="00ED6C07"/>
    <w:rsid w:val="00EF73CD"/>
    <w:rsid w:val="00F7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59</cp:revision>
  <dcterms:created xsi:type="dcterms:W3CDTF">2022-06-19T11:11:00Z</dcterms:created>
  <dcterms:modified xsi:type="dcterms:W3CDTF">2022-06-19T14:23:00Z</dcterms:modified>
</cp:coreProperties>
</file>