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2F4C" w14:textId="559DECB4" w:rsidR="00CA23C1" w:rsidRDefault="00F64ECA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C</w:t>
      </w:r>
      <w:r w:rsidR="000328BB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ustom </w:t>
      </w:r>
      <w:r w:rsidR="00006385" w:rsidRPr="00214B9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web part property</w:t>
      </w:r>
    </w:p>
    <w:p w14:paraId="268E91DB" w14:textId="703A0142" w:rsidR="00F64ECA" w:rsidRDefault="00F64ECA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Define </w:t>
      </w:r>
      <w:r w:rsidR="007D4E91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property 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default value in </w:t>
      </w:r>
      <w:proofErr w:type="spellStart"/>
      <w:proofErr w:type="gramStart"/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onInit</w:t>
      </w:r>
      <w:proofErr w:type="spellEnd"/>
      <w:r w:rsidR="007D4E91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(</w:t>
      </w:r>
      <w:proofErr w:type="gramEnd"/>
      <w:r w:rsidR="007D4E91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)</w:t>
      </w:r>
      <w:r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 xml:space="preserve"> function</w:t>
      </w:r>
    </w:p>
    <w:p w14:paraId="282A6D6F" w14:textId="345161B9" w:rsidR="00F64ECA" w:rsidRDefault="00F64ECA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 w:rsidRPr="00F64EC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We have seen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that we can define default values of properties in 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manifest.json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file </w:t>
      </w:r>
      <w:proofErr w:type="spellStart"/>
      <w:proofErr w:type="gramStart"/>
      <w:r w:rsidRPr="00F64E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WebPartPropertiesWebPart.manifest.json</w:t>
      </w:r>
      <w:proofErr w:type="spellEnd"/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inside </w:t>
      </w:r>
      <w:proofErr w:type="spellStart"/>
      <w:r w:rsidRPr="00F64E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preconfiguredEntries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like:</w:t>
      </w:r>
    </w:p>
    <w:p w14:paraId="5F8E9598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preconfiguredEntries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>: [{</w:t>
      </w:r>
    </w:p>
    <w:p w14:paraId="7C0DC8B9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groupId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"5c03119e-3074-46fd-976b-c60198311f70"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F64ECA">
        <w:rPr>
          <w:rFonts w:ascii="Consolas" w:eastAsia="Times New Roman" w:hAnsi="Consolas" w:cs="Times New Roman"/>
          <w:color w:val="008000"/>
          <w:sz w:val="20"/>
          <w:szCs w:val="20"/>
        </w:rPr>
        <w:t>// Other</w:t>
      </w:r>
    </w:p>
    <w:p w14:paraId="37DA5F9D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"group"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gram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default"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"Other"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},</w:t>
      </w:r>
    </w:p>
    <w:p w14:paraId="4F92CDFF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"title"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gram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default"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WebPartProperties</w:t>
      </w:r>
      <w:proofErr w:type="spellEnd"/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},</w:t>
      </w:r>
    </w:p>
    <w:p w14:paraId="4DF57FCF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"description"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proofErr w:type="gramStart"/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{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gram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default"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WebPartProperties</w:t>
      </w:r>
      <w:proofErr w:type="spellEnd"/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 xml:space="preserve"> description"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 },</w:t>
      </w:r>
    </w:p>
    <w:p w14:paraId="5E350FAC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officeFabricIconFontName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</w:rPr>
        <w:t>"Page"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>,</w:t>
      </w:r>
    </w:p>
    <w:p w14:paraId="34A733C5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</w:rPr>
        <w:t>"properties"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>: {</w:t>
      </w:r>
    </w:p>
    <w:p w14:paraId="0D79D0D4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"description"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WebPartProperties</w:t>
      </w:r>
      <w:proofErr w:type="spellEnd"/>
      <w:r w:rsidRPr="00F64EC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154D1AB4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myDropdown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"Red"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4A061C05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myMultiline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64ECA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"My sample text"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676DC13C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myCheckbox</w:t>
      </w:r>
      <w:proofErr w:type="spellEnd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: </w:t>
      </w:r>
      <w:r w:rsidRPr="00F64ECA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,</w:t>
      </w:r>
    </w:p>
    <w:p w14:paraId="789AF755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      </w:t>
      </w:r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proofErr w:type="spellStart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myToggle</w:t>
      </w:r>
      <w:proofErr w:type="spellEnd"/>
      <w:proofErr w:type="gramStart"/>
      <w:r w:rsidRPr="00F64ECA">
        <w:rPr>
          <w:rFonts w:ascii="Consolas" w:eastAsia="Times New Roman" w:hAnsi="Consolas" w:cs="Times New Roman"/>
          <w:color w:val="0451A5"/>
          <w:sz w:val="20"/>
          <w:szCs w:val="20"/>
          <w:highlight w:val="yellow"/>
        </w:rPr>
        <w:t>"</w:t>
      </w:r>
      <w:r w:rsidRPr="00F64ECA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:</w:t>
      </w:r>
      <w:r w:rsidRPr="00F64ECA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true</w:t>
      </w:r>
      <w:proofErr w:type="gramEnd"/>
    </w:p>
    <w:p w14:paraId="6C0F5E3B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>    }</w:t>
      </w:r>
    </w:p>
    <w:p w14:paraId="249EDC12" w14:textId="77777777" w:rsidR="00F64ECA" w:rsidRPr="00F64ECA" w:rsidRDefault="00F64ECA" w:rsidP="00F64ECA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F64ECA">
        <w:rPr>
          <w:rFonts w:ascii="Consolas" w:eastAsia="Times New Roman" w:hAnsi="Consolas" w:cs="Times New Roman"/>
          <w:color w:val="000000"/>
          <w:sz w:val="20"/>
          <w:szCs w:val="20"/>
        </w:rPr>
        <w:t>  }]</w:t>
      </w:r>
    </w:p>
    <w:p w14:paraId="01ED1E67" w14:textId="7D6D61E5" w:rsidR="00F64ECA" w:rsidRDefault="00F64ECA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685199B5" w14:textId="0A8C6393" w:rsidR="00F64ECA" w:rsidRDefault="00F64ECA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There could be a scenario where you want to set default property value dynamically based on some condition inside the code. In this case we will use </w:t>
      </w:r>
      <w:proofErr w:type="spellStart"/>
      <w:proofErr w:type="gramStart"/>
      <w:r w:rsidRPr="00F64E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onInit</w:t>
      </w:r>
      <w:proofErr w:type="spellEnd"/>
      <w:r w:rsidRPr="00F64E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gramEnd"/>
      <w:r w:rsidRPr="00F64ECA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method of web part</w:t>
      </w:r>
      <w:r w:rsidR="002C750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2C7508" w:rsidRPr="00BB05F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WebPartPropertiesWebPart.ts</w:t>
      </w:r>
      <w:proofErr w:type="spellEnd"/>
      <w:r w:rsidR="00E31E6E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.</w:t>
      </w:r>
    </w:p>
    <w:p w14:paraId="62D60E60" w14:textId="77777777" w:rsidR="00E31E6E" w:rsidRPr="00E31E6E" w:rsidRDefault="00E31E6E" w:rsidP="00E31E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 </w:t>
      </w:r>
      <w:r w:rsidRPr="00E31E6E">
        <w:rPr>
          <w:rFonts w:ascii="Consolas" w:eastAsia="Times New Roman" w:hAnsi="Consolas" w:cs="Times New Roman"/>
          <w:color w:val="0000FF"/>
          <w:sz w:val="20"/>
          <w:szCs w:val="20"/>
        </w:rPr>
        <w:t>protected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1E6E">
        <w:rPr>
          <w:rFonts w:ascii="Consolas" w:eastAsia="Times New Roman" w:hAnsi="Consolas" w:cs="Times New Roman"/>
          <w:color w:val="795E26"/>
          <w:sz w:val="20"/>
          <w:szCs w:val="20"/>
        </w:rPr>
        <w:t>onInit</w:t>
      </w:r>
      <w:proofErr w:type="spellEnd"/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r w:rsidRPr="00E31E6E">
        <w:rPr>
          <w:rFonts w:ascii="Consolas" w:eastAsia="Times New Roman" w:hAnsi="Consolas" w:cs="Times New Roman"/>
          <w:color w:val="267F99"/>
          <w:sz w:val="20"/>
          <w:szCs w:val="20"/>
        </w:rPr>
        <w:t>Promise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&lt;</w:t>
      </w:r>
      <w:r w:rsidRPr="00E31E6E">
        <w:rPr>
          <w:rFonts w:ascii="Consolas" w:eastAsia="Times New Roman" w:hAnsi="Consolas" w:cs="Times New Roman"/>
          <w:color w:val="267F99"/>
          <w:sz w:val="20"/>
          <w:szCs w:val="20"/>
        </w:rPr>
        <w:t>void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&gt; {</w:t>
      </w:r>
    </w:p>
    <w:p w14:paraId="48F27182" w14:textId="77777777" w:rsidR="00E31E6E" w:rsidRPr="00E31E6E" w:rsidRDefault="00E31E6E" w:rsidP="00E31E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E31E6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1E6E">
        <w:rPr>
          <w:rFonts w:ascii="Consolas" w:eastAsia="Times New Roman" w:hAnsi="Consolas" w:cs="Times New Roman"/>
          <w:color w:val="001080"/>
          <w:sz w:val="20"/>
          <w:szCs w:val="20"/>
        </w:rPr>
        <w:t>_</w:t>
      </w:r>
      <w:proofErr w:type="spellStart"/>
      <w:proofErr w:type="gramEnd"/>
      <w:r w:rsidRPr="00E31E6E">
        <w:rPr>
          <w:rFonts w:ascii="Consolas" w:eastAsia="Times New Roman" w:hAnsi="Consolas" w:cs="Times New Roman"/>
          <w:color w:val="001080"/>
          <w:sz w:val="20"/>
          <w:szCs w:val="20"/>
        </w:rPr>
        <w:t>environmentMessage</w:t>
      </w:r>
      <w:proofErr w:type="spellEnd"/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</w:t>
      </w:r>
      <w:r w:rsidRPr="00E31E6E">
        <w:rPr>
          <w:rFonts w:ascii="Consolas" w:eastAsia="Times New Roman" w:hAnsi="Consolas" w:cs="Times New Roman"/>
          <w:color w:val="0000FF"/>
          <w:sz w:val="20"/>
          <w:szCs w:val="20"/>
        </w:rPr>
        <w:t>this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1E6E">
        <w:rPr>
          <w:rFonts w:ascii="Consolas" w:eastAsia="Times New Roman" w:hAnsi="Consolas" w:cs="Times New Roman"/>
          <w:color w:val="795E26"/>
          <w:sz w:val="20"/>
          <w:szCs w:val="20"/>
        </w:rPr>
        <w:t>_</w:t>
      </w:r>
      <w:proofErr w:type="spellStart"/>
      <w:r w:rsidRPr="00E31E6E">
        <w:rPr>
          <w:rFonts w:ascii="Consolas" w:eastAsia="Times New Roman" w:hAnsi="Consolas" w:cs="Times New Roman"/>
          <w:color w:val="795E26"/>
          <w:sz w:val="20"/>
          <w:szCs w:val="20"/>
        </w:rPr>
        <w:t>getEnvironmentMessage</w:t>
      </w:r>
      <w:proofErr w:type="spellEnd"/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57BD9A9E" w14:textId="460056F8" w:rsidR="00E31E6E" w:rsidRPr="00E31E6E" w:rsidRDefault="00E31E6E" w:rsidP="00E31E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E31E6E">
        <w:rPr>
          <w:rFonts w:ascii="Consolas" w:eastAsia="Times New Roman" w:hAnsi="Consolas" w:cs="Times New Roman"/>
          <w:color w:val="0000FF"/>
          <w:sz w:val="20"/>
          <w:szCs w:val="20"/>
          <w:highlight w:val="yellow"/>
        </w:rPr>
        <w:t>this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E31E6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properties</w:t>
      </w:r>
      <w:proofErr w:type="gramEnd"/>
      <w:r w:rsidRPr="00E31E6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.</w:t>
      </w:r>
      <w:r w:rsidRPr="00E31E6E">
        <w:rPr>
          <w:rFonts w:ascii="Consolas" w:eastAsia="Times New Roman" w:hAnsi="Consolas" w:cs="Times New Roman"/>
          <w:color w:val="001080"/>
          <w:sz w:val="20"/>
          <w:szCs w:val="20"/>
          <w:highlight w:val="yellow"/>
        </w:rPr>
        <w:t>myMultiline</w:t>
      </w:r>
      <w:proofErr w:type="spellEnd"/>
      <w:r w:rsidRPr="00E31E6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 xml:space="preserve"> = </w:t>
      </w:r>
      <w:r w:rsidRPr="00E31E6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 xml:space="preserve">"My sample text from </w:t>
      </w:r>
      <w:proofErr w:type="spellStart"/>
      <w:r w:rsidRPr="00E31E6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onInit</w:t>
      </w:r>
      <w:proofErr w:type="spellEnd"/>
      <w:r w:rsidRPr="00E31E6E">
        <w:rPr>
          <w:rFonts w:ascii="Consolas" w:eastAsia="Times New Roman" w:hAnsi="Consolas" w:cs="Times New Roman"/>
          <w:color w:val="A31515"/>
          <w:sz w:val="20"/>
          <w:szCs w:val="20"/>
          <w:highlight w:val="yellow"/>
        </w:rPr>
        <w:t>"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  <w:highlight w:val="yellow"/>
        </w:rPr>
        <w:t>;</w:t>
      </w:r>
    </w:p>
    <w:p w14:paraId="1FE19483" w14:textId="77777777" w:rsidR="00E31E6E" w:rsidRPr="00E31E6E" w:rsidRDefault="00E31E6E" w:rsidP="00E31E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r w:rsidRPr="00E31E6E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E31E6E">
        <w:rPr>
          <w:rFonts w:ascii="Consolas" w:eastAsia="Times New Roman" w:hAnsi="Consolas" w:cs="Times New Roman"/>
          <w:color w:val="0000FF"/>
          <w:sz w:val="20"/>
          <w:szCs w:val="20"/>
        </w:rPr>
        <w:t>super</w:t>
      </w: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.</w:t>
      </w:r>
      <w:r w:rsidRPr="00E31E6E">
        <w:rPr>
          <w:rFonts w:ascii="Consolas" w:eastAsia="Times New Roman" w:hAnsi="Consolas" w:cs="Times New Roman"/>
          <w:color w:val="795E26"/>
          <w:sz w:val="20"/>
          <w:szCs w:val="20"/>
        </w:rPr>
        <w:t>onInit</w:t>
      </w:r>
      <w:proofErr w:type="spellEnd"/>
      <w:proofErr w:type="gramEnd"/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();</w:t>
      </w:r>
    </w:p>
    <w:p w14:paraId="2C0B3BC2" w14:textId="77777777" w:rsidR="00E31E6E" w:rsidRPr="00E31E6E" w:rsidRDefault="00E31E6E" w:rsidP="00E31E6E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E31E6E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53E45F6D" w14:textId="16154B9A" w:rsidR="00E31E6E" w:rsidRDefault="00E31E6E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4A020ED0" w14:textId="0DB27D81" w:rsidR="00E31E6E" w:rsidRDefault="00E31E6E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This will override the default value mentioned in </w:t>
      </w:r>
      <w:proofErr w:type="spellStart"/>
      <w:r w:rsidRPr="00E31E6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manifest.json</w:t>
      </w:r>
      <w:proofErr w:type="spellEnd"/>
      <w:r w:rsidRPr="00E31E6E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file.</w:t>
      </w:r>
    </w:p>
    <w:p w14:paraId="13858965" w14:textId="00F19BB9" w:rsidR="00E31E6E" w:rsidRDefault="002A2CFE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041800CC" wp14:editId="27F9C8BE">
            <wp:extent cx="4337050" cy="78446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06" cy="792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AB6C" w14:textId="1D16582E" w:rsidR="003E035C" w:rsidRPr="003E035C" w:rsidRDefault="003E035C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color w:val="2C3E50"/>
          <w:sz w:val="36"/>
          <w:szCs w:val="36"/>
        </w:rPr>
      </w:pPr>
      <w:r w:rsidRPr="003E035C">
        <w:rPr>
          <w:rFonts w:ascii="Segoe UI" w:eastAsia="Times New Roman" w:hAnsi="Segoe UI" w:cs="Segoe UI"/>
          <w:b/>
          <w:bCs/>
          <w:color w:val="2C3E50"/>
          <w:sz w:val="36"/>
          <w:szCs w:val="36"/>
        </w:rPr>
        <w:t>Disable Reactive Changes</w:t>
      </w:r>
    </w:p>
    <w:p w14:paraId="313860FF" w14:textId="18315B50" w:rsidR="00F64ECA" w:rsidRDefault="00BB05F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If want to show </w:t>
      </w:r>
      <w:r w:rsidRPr="00211B3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‘Apply’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button in property pane, so that property changes are applied only on the click of </w:t>
      </w:r>
      <w:r w:rsidRPr="00211B31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‘Apply’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 button then you can disable the reactive changes. To do this you have to define a reserved function just after the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onInit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(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 xml:space="preserve">) function inside the web part file </w:t>
      </w:r>
      <w:proofErr w:type="spellStart"/>
      <w:r w:rsidRPr="00BB05F5">
        <w:rPr>
          <w:rFonts w:ascii="Segoe UI" w:eastAsia="Times New Roman" w:hAnsi="Segoe UI" w:cs="Segoe UI"/>
          <w:b/>
          <w:bCs/>
          <w:color w:val="000000"/>
          <w:sz w:val="24"/>
          <w:szCs w:val="24"/>
          <w:bdr w:val="none" w:sz="0" w:space="0" w:color="auto" w:frame="1"/>
        </w:rPr>
        <w:t>WebPartPropertiesWebPart.ts</w:t>
      </w:r>
      <w:proofErr w:type="spellEnd"/>
    </w:p>
    <w:p w14:paraId="2954EE09" w14:textId="77777777" w:rsidR="00CB4928" w:rsidRPr="00CB4928" w:rsidRDefault="00CB4928" w:rsidP="00CB492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928">
        <w:rPr>
          <w:rFonts w:ascii="Consolas" w:eastAsia="Times New Roman" w:hAnsi="Consolas" w:cs="Times New Roman"/>
          <w:color w:val="0000FF"/>
          <w:sz w:val="20"/>
          <w:szCs w:val="20"/>
        </w:rPr>
        <w:t>protected</w:t>
      </w:r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CB4928">
        <w:rPr>
          <w:rFonts w:ascii="Consolas" w:eastAsia="Times New Roman" w:hAnsi="Consolas" w:cs="Times New Roman"/>
          <w:color w:val="0000FF"/>
          <w:sz w:val="20"/>
          <w:szCs w:val="20"/>
        </w:rPr>
        <w:t>get</w:t>
      </w:r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proofErr w:type="gramStart"/>
      <w:r w:rsidRPr="00CB4928">
        <w:rPr>
          <w:rFonts w:ascii="Consolas" w:eastAsia="Times New Roman" w:hAnsi="Consolas" w:cs="Times New Roman"/>
          <w:color w:val="001080"/>
          <w:sz w:val="20"/>
          <w:szCs w:val="20"/>
        </w:rPr>
        <w:t>disableReactivePropertyChanges</w:t>
      </w:r>
      <w:proofErr w:type="spellEnd"/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gramEnd"/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): </w:t>
      </w:r>
      <w:proofErr w:type="spellStart"/>
      <w:r w:rsidRPr="00CB4928">
        <w:rPr>
          <w:rFonts w:ascii="Consolas" w:eastAsia="Times New Roman" w:hAnsi="Consolas" w:cs="Times New Roman"/>
          <w:color w:val="267F99"/>
          <w:sz w:val="20"/>
          <w:szCs w:val="20"/>
        </w:rPr>
        <w:t>boolean</w:t>
      </w:r>
      <w:proofErr w:type="spellEnd"/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{</w:t>
      </w:r>
    </w:p>
    <w:p w14:paraId="3A3CA763" w14:textId="77777777" w:rsidR="00CB4928" w:rsidRPr="00CB4928" w:rsidRDefault="00CB4928" w:rsidP="00CB492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gramStart"/>
      <w:r w:rsidRPr="00CB4928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 xml:space="preserve">  </w:t>
      </w:r>
      <w:r w:rsidRPr="00CB4928">
        <w:rPr>
          <w:rFonts w:ascii="Consolas" w:eastAsia="Times New Roman" w:hAnsi="Consolas" w:cs="Times New Roman"/>
          <w:color w:val="0000FF"/>
          <w:sz w:val="20"/>
          <w:szCs w:val="20"/>
        </w:rPr>
        <w:t>true</w:t>
      </w:r>
      <w:proofErr w:type="gramEnd"/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>;</w:t>
      </w:r>
    </w:p>
    <w:p w14:paraId="43EE4BD1" w14:textId="77777777" w:rsidR="00CB4928" w:rsidRPr="00CB4928" w:rsidRDefault="00CB4928" w:rsidP="00CB492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CB4928">
        <w:rPr>
          <w:rFonts w:ascii="Consolas" w:eastAsia="Times New Roman" w:hAnsi="Consolas" w:cs="Times New Roman"/>
          <w:color w:val="000000"/>
          <w:sz w:val="20"/>
          <w:szCs w:val="20"/>
        </w:rPr>
        <w:t>  }</w:t>
      </w:r>
    </w:p>
    <w:p w14:paraId="3888D724" w14:textId="41D5086D" w:rsidR="00BB05F5" w:rsidRDefault="00BB05F5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</w:p>
    <w:p w14:paraId="24B12779" w14:textId="61D4DB54" w:rsidR="00F05F8C" w:rsidRDefault="00F05F8C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Just return true to disable reactive property changes.</w:t>
      </w:r>
    </w:p>
    <w:p w14:paraId="3DEF10D0" w14:textId="1B02C452" w:rsidR="00223696" w:rsidRDefault="00223696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Now you can see the Apply button in property pane.</w:t>
      </w:r>
    </w:p>
    <w:p w14:paraId="5432395B" w14:textId="6FDF27C0" w:rsidR="00223696" w:rsidRPr="00BB05F5" w:rsidRDefault="00223696" w:rsidP="00214B9C">
      <w:pPr>
        <w:shd w:val="clear" w:color="auto" w:fill="FFFFFF"/>
        <w:spacing w:after="225" w:line="240" w:lineRule="auto"/>
        <w:textAlignment w:val="baseline"/>
        <w:outlineLvl w:val="1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5F04F239" wp14:editId="25F1E3B6">
            <wp:extent cx="2828559" cy="2247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6274" cy="225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696" w:rsidRPr="00BB0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385"/>
    <w:rsid w:val="00004D5A"/>
    <w:rsid w:val="00006385"/>
    <w:rsid w:val="000328BB"/>
    <w:rsid w:val="00033FED"/>
    <w:rsid w:val="00037A8A"/>
    <w:rsid w:val="000A226D"/>
    <w:rsid w:val="000A675C"/>
    <w:rsid w:val="000D626A"/>
    <w:rsid w:val="00111A17"/>
    <w:rsid w:val="00135C7D"/>
    <w:rsid w:val="00190DE1"/>
    <w:rsid w:val="001A59A3"/>
    <w:rsid w:val="00211B31"/>
    <w:rsid w:val="00214B9C"/>
    <w:rsid w:val="00223696"/>
    <w:rsid w:val="002661B1"/>
    <w:rsid w:val="00275178"/>
    <w:rsid w:val="002802CE"/>
    <w:rsid w:val="002A2CFE"/>
    <w:rsid w:val="002C7508"/>
    <w:rsid w:val="003421E8"/>
    <w:rsid w:val="003776B3"/>
    <w:rsid w:val="003873B8"/>
    <w:rsid w:val="003A6627"/>
    <w:rsid w:val="003E035C"/>
    <w:rsid w:val="00424C62"/>
    <w:rsid w:val="004327C4"/>
    <w:rsid w:val="00487F55"/>
    <w:rsid w:val="00496EEE"/>
    <w:rsid w:val="00500C51"/>
    <w:rsid w:val="00505DAB"/>
    <w:rsid w:val="005513E5"/>
    <w:rsid w:val="005C60AC"/>
    <w:rsid w:val="005D4B97"/>
    <w:rsid w:val="005F31FE"/>
    <w:rsid w:val="006217A6"/>
    <w:rsid w:val="00657DF3"/>
    <w:rsid w:val="00676F36"/>
    <w:rsid w:val="00691469"/>
    <w:rsid w:val="006A31D7"/>
    <w:rsid w:val="006A4AE2"/>
    <w:rsid w:val="00715880"/>
    <w:rsid w:val="007205FC"/>
    <w:rsid w:val="00745FB0"/>
    <w:rsid w:val="00751B85"/>
    <w:rsid w:val="00761482"/>
    <w:rsid w:val="00766A28"/>
    <w:rsid w:val="007723A7"/>
    <w:rsid w:val="007757F9"/>
    <w:rsid w:val="007C1FFA"/>
    <w:rsid w:val="007D4E91"/>
    <w:rsid w:val="00801B59"/>
    <w:rsid w:val="0084308A"/>
    <w:rsid w:val="00847DE6"/>
    <w:rsid w:val="00863B4E"/>
    <w:rsid w:val="00883A03"/>
    <w:rsid w:val="00903C40"/>
    <w:rsid w:val="009104C7"/>
    <w:rsid w:val="00917791"/>
    <w:rsid w:val="00926BBD"/>
    <w:rsid w:val="00927747"/>
    <w:rsid w:val="0094252B"/>
    <w:rsid w:val="00954AE7"/>
    <w:rsid w:val="009B0A2C"/>
    <w:rsid w:val="00A04666"/>
    <w:rsid w:val="00A3235B"/>
    <w:rsid w:val="00A85963"/>
    <w:rsid w:val="00AA53FB"/>
    <w:rsid w:val="00AB6ECE"/>
    <w:rsid w:val="00AE245E"/>
    <w:rsid w:val="00B01EA6"/>
    <w:rsid w:val="00B66968"/>
    <w:rsid w:val="00BB05F5"/>
    <w:rsid w:val="00BC7C99"/>
    <w:rsid w:val="00C13EA7"/>
    <w:rsid w:val="00CA23C1"/>
    <w:rsid w:val="00CB4928"/>
    <w:rsid w:val="00CD4513"/>
    <w:rsid w:val="00CD66B9"/>
    <w:rsid w:val="00D517A5"/>
    <w:rsid w:val="00D82B93"/>
    <w:rsid w:val="00E23269"/>
    <w:rsid w:val="00E31E6E"/>
    <w:rsid w:val="00E62FD5"/>
    <w:rsid w:val="00E6366F"/>
    <w:rsid w:val="00E73861"/>
    <w:rsid w:val="00E82284"/>
    <w:rsid w:val="00E953C8"/>
    <w:rsid w:val="00EB4C29"/>
    <w:rsid w:val="00EB60A4"/>
    <w:rsid w:val="00EB7F89"/>
    <w:rsid w:val="00ED6C07"/>
    <w:rsid w:val="00EF73CD"/>
    <w:rsid w:val="00F05F8C"/>
    <w:rsid w:val="00F123CA"/>
    <w:rsid w:val="00F13029"/>
    <w:rsid w:val="00F31BF5"/>
    <w:rsid w:val="00F64ECA"/>
    <w:rsid w:val="00F71988"/>
    <w:rsid w:val="00F7638A"/>
    <w:rsid w:val="00FB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80"/>
  <w15:chartTrackingRefBased/>
  <w15:docId w15:val="{A1A83C56-71D2-4FE5-A889-530EFBC66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28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4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6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1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8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0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3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0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2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Pathak1</dc:creator>
  <cp:keywords/>
  <dc:description/>
  <cp:lastModifiedBy>Sanjay Pathak1</cp:lastModifiedBy>
  <cp:revision>101</cp:revision>
  <dcterms:created xsi:type="dcterms:W3CDTF">2022-06-19T11:11:00Z</dcterms:created>
  <dcterms:modified xsi:type="dcterms:W3CDTF">2022-06-21T10:13:00Z</dcterms:modified>
</cp:coreProperties>
</file>