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2C93" w14:textId="518A73FB" w:rsidR="00BC6B25" w:rsidRDefault="00BC6B25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BC6B25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Web</w:t>
      </w:r>
      <w:r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</w:t>
      </w:r>
      <w:r w:rsidRPr="00BC6B25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Part Properties Grouping and Pagination</w:t>
      </w:r>
    </w:p>
    <w:p w14:paraId="268E91DB" w14:textId="48E25FC7" w:rsidR="00F64ECA" w:rsidRDefault="00BC6B25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Grouping</w:t>
      </w:r>
      <w:r w:rsidR="00CA68F4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– Multiple Groups</w:t>
      </w:r>
    </w:p>
    <w:p w14:paraId="4F9B8EE7" w14:textId="2C0FD9B5" w:rsidR="00580AD0" w:rsidRPr="00580AD0" w:rsidRDefault="00580AD0" w:rsidP="00580AD0">
      <w:r>
        <w:t xml:space="preserve">Go to </w:t>
      </w:r>
      <w:r w:rsidRPr="00580AD0">
        <w:rPr>
          <w:b/>
          <w:bCs/>
        </w:rPr>
        <w:t>getPropertyPaneConfiguration()</w:t>
      </w:r>
      <w:r>
        <w:t xml:space="preserve"> function of web part type script file </w:t>
      </w:r>
      <w:r w:rsidRPr="00580AD0">
        <w:rPr>
          <w:b/>
          <w:bCs/>
        </w:rPr>
        <w:t>WebPartPropertiesWebPart.ts</w:t>
      </w:r>
    </w:p>
    <w:p w14:paraId="2F811F40" w14:textId="2F91B6EB" w:rsidR="00401409" w:rsidRDefault="006F43E0" w:rsidP="00580AD0">
      <w:r>
        <w:t>It is returning array of pages and groups.</w:t>
      </w:r>
    </w:p>
    <w:p w14:paraId="0423154A" w14:textId="7D90B192" w:rsidR="006F43E0" w:rsidRDefault="006F43E0" w:rsidP="00580AD0">
      <w:r>
        <w:rPr>
          <w:noProof/>
        </w:rPr>
        <w:drawing>
          <wp:inline distT="0" distB="0" distL="0" distR="0" wp14:anchorId="045A7F72" wp14:editId="4E430E84">
            <wp:extent cx="1576632" cy="129580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3497" cy="130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2327" w14:textId="1B7CBB40" w:rsidR="006F43E0" w:rsidRDefault="005710AA" w:rsidP="00580AD0">
      <w:r>
        <w:t>We are going to create second array of groups and add some of the property pane controls in this second group.</w:t>
      </w:r>
    </w:p>
    <w:p w14:paraId="2B0984B7" w14:textId="6F48F320" w:rsidR="006653CC" w:rsidRDefault="009A4966" w:rsidP="006653CC">
      <w:r>
        <w:t>Each group object has 2 properties</w:t>
      </w:r>
      <w:r w:rsidR="006653CC">
        <w:t xml:space="preserve">: </w:t>
      </w:r>
      <w:r w:rsidR="006653CC" w:rsidRPr="006653CC">
        <w:rPr>
          <w:b/>
          <w:bCs/>
        </w:rPr>
        <w:t>groupName</w:t>
      </w:r>
      <w:r w:rsidR="006653CC">
        <w:t xml:space="preserve"> and </w:t>
      </w:r>
      <w:r w:rsidR="006653CC" w:rsidRPr="006653CC">
        <w:rPr>
          <w:b/>
          <w:bCs/>
        </w:rPr>
        <w:t>groupFields</w:t>
      </w:r>
      <w:r w:rsidR="006653CC">
        <w:rPr>
          <w:b/>
          <w:bCs/>
        </w:rPr>
        <w:t>.</w:t>
      </w:r>
      <w:r w:rsidR="006653CC">
        <w:t xml:space="preserve"> </w:t>
      </w:r>
      <w:r w:rsidR="006653CC" w:rsidRPr="006653CC">
        <w:rPr>
          <w:b/>
          <w:bCs/>
        </w:rPr>
        <w:t>groupName</w:t>
      </w:r>
      <w:r w:rsidR="006653CC">
        <w:rPr>
          <w:b/>
          <w:bCs/>
        </w:rPr>
        <w:t xml:space="preserve"> </w:t>
      </w:r>
      <w:r w:rsidR="006653CC">
        <w:t xml:space="preserve">has name of the group and </w:t>
      </w:r>
      <w:r w:rsidR="006653CC" w:rsidRPr="006653CC">
        <w:rPr>
          <w:b/>
          <w:bCs/>
        </w:rPr>
        <w:t>groupFields</w:t>
      </w:r>
      <w:r w:rsidR="006653CC">
        <w:rPr>
          <w:b/>
          <w:bCs/>
        </w:rPr>
        <w:t xml:space="preserve"> </w:t>
      </w:r>
      <w:r w:rsidR="006653CC">
        <w:t xml:space="preserve">is array of </w:t>
      </w:r>
      <w:r w:rsidR="00B96186">
        <w:t>properties of web part.</w:t>
      </w:r>
    </w:p>
    <w:p w14:paraId="5569B15B" w14:textId="39DCDB3E" w:rsidR="006653CC" w:rsidRDefault="006653CC" w:rsidP="006653CC">
      <w:r>
        <w:rPr>
          <w:noProof/>
        </w:rPr>
        <w:drawing>
          <wp:inline distT="0" distB="0" distL="0" distR="0" wp14:anchorId="1A07EFD4" wp14:editId="5CD602F1">
            <wp:extent cx="2856966" cy="1193121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625" cy="11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A1FA" w14:textId="2055BB7A" w:rsidR="00C549A6" w:rsidRDefault="00ED32B0" w:rsidP="006653CC">
      <w:r>
        <w:t xml:space="preserve">Now copy paste the first group object and create another similar group object. Change the </w:t>
      </w:r>
      <w:r w:rsidRPr="00ED32B0">
        <w:rPr>
          <w:b/>
          <w:bCs/>
        </w:rPr>
        <w:t>groupName</w:t>
      </w:r>
      <w:r>
        <w:t xml:space="preserve"> and remove some properties from first group and some from second group. So that, each group has unique properties.</w:t>
      </w:r>
    </w:p>
    <w:p w14:paraId="7206D61E" w14:textId="2BC5FD6D" w:rsidR="00297072" w:rsidRDefault="00297072" w:rsidP="00297072">
      <w:r>
        <w:t xml:space="preserve">Set </w:t>
      </w:r>
      <w:r w:rsidRPr="0090136D">
        <w:rPr>
          <w:b/>
          <w:bCs/>
        </w:rPr>
        <w:t>displayGroupsAsAccordion:true</w:t>
      </w:r>
      <w:r>
        <w:t xml:space="preserve"> to show groups as accordions. You can expand and collapse the groups.</w:t>
      </w:r>
    </w:p>
    <w:p w14:paraId="659800C2" w14:textId="1B2FA439" w:rsidR="00954ED3" w:rsidRDefault="00954ED3" w:rsidP="00297072">
      <w:r>
        <w:rPr>
          <w:noProof/>
        </w:rPr>
        <w:drawing>
          <wp:inline distT="0" distB="0" distL="0" distR="0" wp14:anchorId="26E14AF4" wp14:editId="734E3AB8">
            <wp:extent cx="2579370" cy="16674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547" cy="16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A606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lastRenderedPageBreak/>
        <w:t>groups: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</w:p>
    <w:p w14:paraId="02030E19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14:paraId="4A40875C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groupName: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"First Group"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95A9B2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groupFields: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</w:p>
    <w:p w14:paraId="109BD0E8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5D26D8">
        <w:rPr>
          <w:rFonts w:ascii="Consolas" w:eastAsia="Times New Roman" w:hAnsi="Consolas" w:cs="Times New Roman"/>
          <w:color w:val="795E26"/>
          <w:sz w:val="18"/>
          <w:szCs w:val="18"/>
        </w:rPr>
        <w:t>PropertyPaneTextField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'description'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 {</w:t>
      </w:r>
    </w:p>
    <w:p w14:paraId="44AA1372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label: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strings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DescriptionFieldLabel</w:t>
      </w:r>
    </w:p>
    <w:p w14:paraId="4BB8DAF9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}),</w:t>
      </w:r>
    </w:p>
    <w:p w14:paraId="0DB56524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5D26D8">
        <w:rPr>
          <w:rFonts w:ascii="Consolas" w:eastAsia="Times New Roman" w:hAnsi="Consolas" w:cs="Times New Roman"/>
          <w:color w:val="795E26"/>
          <w:sz w:val="18"/>
          <w:szCs w:val="18"/>
        </w:rPr>
        <w:t>PropertyPaneTextField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'myMultiline'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 {</w:t>
      </w:r>
    </w:p>
    <w:p w14:paraId="02F5D206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label: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"Multi line text field"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86EFA5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multiline:</w:t>
      </w:r>
      <w:r w:rsidRPr="005D26D8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14:paraId="72A46103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}),</w:t>
      </w:r>
    </w:p>
    <w:p w14:paraId="272A994A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5D26D8">
        <w:rPr>
          <w:rFonts w:ascii="Consolas" w:eastAsia="Times New Roman" w:hAnsi="Consolas" w:cs="Times New Roman"/>
          <w:color w:val="795E26"/>
          <w:sz w:val="18"/>
          <w:szCs w:val="18"/>
        </w:rPr>
        <w:t>PropertyPaneDropdown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'myDropdown'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</w:p>
    <w:p w14:paraId="2847869F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label: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'My Dropdown control'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045A53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options: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510A16D1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{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'Red'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'Red'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14:paraId="0B1A22A6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{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'Blue'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'Blue'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14:paraId="04B0022A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{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F4FC026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]</w:t>
      </w:r>
    </w:p>
    <w:p w14:paraId="618B692A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}),</w:t>
      </w:r>
    </w:p>
    <w:p w14:paraId="3C4E57BC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5D26D8">
        <w:rPr>
          <w:rFonts w:ascii="Consolas" w:eastAsia="Times New Roman" w:hAnsi="Consolas" w:cs="Times New Roman"/>
          <w:color w:val="795E26"/>
          <w:sz w:val="18"/>
          <w:szCs w:val="18"/>
        </w:rPr>
        <w:t>PropertyPaneCheckbox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'myCheckbox'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</w:p>
    <w:p w14:paraId="24889B38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'My Checkbox'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7B7779B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checked:</w:t>
      </w:r>
      <w:r w:rsidRPr="005D26D8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14:paraId="44743AFE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}),</w:t>
      </w:r>
    </w:p>
    <w:p w14:paraId="3A07F944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5D26D8">
        <w:rPr>
          <w:rFonts w:ascii="Consolas" w:eastAsia="Times New Roman" w:hAnsi="Consolas" w:cs="Times New Roman"/>
          <w:color w:val="795E26"/>
          <w:sz w:val="18"/>
          <w:szCs w:val="18"/>
        </w:rPr>
        <w:t>PropertyPaneToggle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'myToggle'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</w:p>
    <w:p w14:paraId="5EF27B1F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'myToggle'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6A30CD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label: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'My Toggle'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DEE876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onText: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'Yes'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88D55B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offText: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'No'</w:t>
      </w:r>
    </w:p>
    <w:p w14:paraId="6D6DB968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})</w:t>
      </w:r>
    </w:p>
    <w:p w14:paraId="256EB136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]</w:t>
      </w:r>
    </w:p>
    <w:p w14:paraId="229123C9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},</w:t>
      </w:r>
    </w:p>
    <w:p w14:paraId="35168E37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14:paraId="3D5AB6A9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groupName: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"Second Group"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C1E53B3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groupFields: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</w:p>
    <w:p w14:paraId="127DDFDC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5D26D8">
        <w:rPr>
          <w:rFonts w:ascii="Consolas" w:eastAsia="Times New Roman" w:hAnsi="Consolas" w:cs="Times New Roman"/>
          <w:color w:val="795E26"/>
          <w:sz w:val="18"/>
          <w:szCs w:val="18"/>
        </w:rPr>
        <w:t>PropertyPaneSlider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'mySlider'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</w:p>
    <w:p w14:paraId="0201A8A2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label: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'My Slider'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AEFAB0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min:</w:t>
      </w:r>
      <w:r w:rsidRPr="005D26D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D3EF62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max:</w:t>
      </w:r>
      <w:r w:rsidRPr="005D26D8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8934AFC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step:</w:t>
      </w:r>
      <w:r w:rsidRPr="005D26D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B06ADC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showValue:</w:t>
      </w:r>
      <w:r w:rsidRPr="005D26D8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C002E12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value:</w:t>
      </w:r>
      <w:r w:rsidRPr="005D26D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14:paraId="0DF45291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}),</w:t>
      </w:r>
    </w:p>
    <w:p w14:paraId="711038F9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5D26D8">
        <w:rPr>
          <w:rFonts w:ascii="Consolas" w:eastAsia="Times New Roman" w:hAnsi="Consolas" w:cs="Times New Roman"/>
          <w:color w:val="795E26"/>
          <w:sz w:val="18"/>
          <w:szCs w:val="18"/>
        </w:rPr>
        <w:t>PropertyPaneChoiceGroup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'myChoiceGroup'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</w:p>
    <w:p w14:paraId="1666A06C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label: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'My Radio button choices'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24FB5D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options: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77CC1E76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{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'Red'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'Red'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14:paraId="6CB9827C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{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'Blue'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'Blue'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checked:</w:t>
      </w:r>
      <w:r w:rsidRPr="005D26D8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14:paraId="23CFC55C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{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4D32D11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]</w:t>
      </w:r>
    </w:p>
    <w:p w14:paraId="69CD5124" w14:textId="78429F2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}),</w:t>
      </w:r>
    </w:p>
    <w:p w14:paraId="04AED2CF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</w:t>
      </w:r>
      <w:r w:rsidRPr="005D26D8">
        <w:rPr>
          <w:rFonts w:ascii="Consolas" w:eastAsia="Times New Roman" w:hAnsi="Consolas" w:cs="Times New Roman"/>
          <w:color w:val="795E26"/>
          <w:sz w:val="18"/>
          <w:szCs w:val="18"/>
        </w:rPr>
        <w:t>PropertyPaneLink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 {</w:t>
      </w:r>
    </w:p>
    <w:p w14:paraId="41DA04EC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href: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'https://www.amazon.in'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FBB4A3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'Buy Intel Processor from the best Seller'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A4DC86D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target: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'_blank'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0ED710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popupWindowProps: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455D5602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height: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D26D8">
        <w:rPr>
          <w:rFonts w:ascii="Consolas" w:eastAsia="Times New Roman" w:hAnsi="Consolas" w:cs="Times New Roman"/>
          <w:color w:val="098658"/>
          <w:sz w:val="18"/>
          <w:szCs w:val="18"/>
        </w:rPr>
        <w:t>500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B9525C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width: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D26D8">
        <w:rPr>
          <w:rFonts w:ascii="Consolas" w:eastAsia="Times New Roman" w:hAnsi="Consolas" w:cs="Times New Roman"/>
          <w:color w:val="098658"/>
          <w:sz w:val="18"/>
          <w:szCs w:val="18"/>
        </w:rPr>
        <w:t>500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995FC6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positionWindowPosition: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D26D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FC0C4A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title:</w:t>
      </w: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D26D8">
        <w:rPr>
          <w:rFonts w:ascii="Consolas" w:eastAsia="Times New Roman" w:hAnsi="Consolas" w:cs="Times New Roman"/>
          <w:color w:val="A31515"/>
          <w:sz w:val="18"/>
          <w:szCs w:val="18"/>
        </w:rPr>
        <w:t>'Amazon'</w:t>
      </w:r>
    </w:p>
    <w:p w14:paraId="0670592A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</w:t>
      </w:r>
    </w:p>
    <w:p w14:paraId="1F19516A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})</w:t>
      </w:r>
    </w:p>
    <w:p w14:paraId="295508FB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  ]</w:t>
      </w:r>
    </w:p>
    <w:p w14:paraId="3E4644E0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14:paraId="28CD07FD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>          ],</w:t>
      </w:r>
    </w:p>
    <w:p w14:paraId="5CB83ABE" w14:textId="77777777" w:rsidR="005D26D8" w:rsidRPr="005D26D8" w:rsidRDefault="005D26D8" w:rsidP="005D26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D26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5D26D8">
        <w:rPr>
          <w:rFonts w:ascii="Consolas" w:eastAsia="Times New Roman" w:hAnsi="Consolas" w:cs="Times New Roman"/>
          <w:color w:val="001080"/>
          <w:sz w:val="18"/>
          <w:szCs w:val="18"/>
        </w:rPr>
        <w:t>displayGroupsAsAccordion:</w:t>
      </w:r>
      <w:r w:rsidRPr="005D26D8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14:paraId="1405F37E" w14:textId="09F29050" w:rsidR="00297072" w:rsidRDefault="00297072" w:rsidP="006653CC">
      <w:pPr>
        <w:rPr>
          <w:sz w:val="18"/>
          <w:szCs w:val="18"/>
        </w:rPr>
      </w:pPr>
    </w:p>
    <w:p w14:paraId="39970842" w14:textId="547DFEF3" w:rsidR="00756879" w:rsidRDefault="009313A7" w:rsidP="006653CC">
      <w:r>
        <w:rPr>
          <w:noProof/>
        </w:rPr>
        <w:lastRenderedPageBreak/>
        <w:drawing>
          <wp:inline distT="0" distB="0" distL="0" distR="0" wp14:anchorId="67CC4061" wp14:editId="62DD07B8">
            <wp:extent cx="2584450" cy="1400732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438" cy="14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27F7" w14:textId="331B5FA6" w:rsidR="009313A7" w:rsidRDefault="009313A7" w:rsidP="006653CC">
      <w:r>
        <w:rPr>
          <w:noProof/>
        </w:rPr>
        <w:drawing>
          <wp:inline distT="0" distB="0" distL="0" distR="0" wp14:anchorId="5AD02D7F" wp14:editId="4F513119">
            <wp:extent cx="2131989" cy="28003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0426" cy="281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4C568EB" wp14:editId="60278B96">
            <wp:extent cx="2148135" cy="2761888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4913" cy="277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2B9C" w14:textId="4562E460" w:rsidR="00537163" w:rsidRDefault="00537163" w:rsidP="006653CC"/>
    <w:p w14:paraId="18A605E1" w14:textId="565EF217" w:rsidR="00537163" w:rsidRDefault="00537163" w:rsidP="00537163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Pagination</w:t>
      </w:r>
      <w:r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– Multiple </w:t>
      </w:r>
      <w:r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Pages</w:t>
      </w:r>
    </w:p>
    <w:p w14:paraId="4E13B134" w14:textId="78C143B8" w:rsidR="00054794" w:rsidRDefault="00054794" w:rsidP="00054794">
      <w:r>
        <w:t xml:space="preserve">Each </w:t>
      </w:r>
      <w:r>
        <w:t>Page</w:t>
      </w:r>
      <w:r>
        <w:t xml:space="preserve"> object has 2 properties: </w:t>
      </w:r>
      <w:r w:rsidRPr="00054794">
        <w:rPr>
          <w:b/>
          <w:bCs/>
        </w:rPr>
        <w:t>header</w:t>
      </w:r>
      <w:r>
        <w:rPr>
          <w:b/>
          <w:bCs/>
        </w:rPr>
        <w:t xml:space="preserve"> </w:t>
      </w:r>
      <w:r>
        <w:t xml:space="preserve">and </w:t>
      </w:r>
      <w:r w:rsidRPr="00054794">
        <w:rPr>
          <w:b/>
          <w:bCs/>
        </w:rPr>
        <w:t>groups</w:t>
      </w:r>
      <w:r>
        <w:rPr>
          <w:b/>
          <w:bCs/>
        </w:rPr>
        <w:t>.</w:t>
      </w:r>
      <w:r>
        <w:t xml:space="preserve"> </w:t>
      </w:r>
      <w:r w:rsidRPr="00054794">
        <w:rPr>
          <w:b/>
          <w:bCs/>
        </w:rPr>
        <w:t>header</w:t>
      </w:r>
      <w:r>
        <w:rPr>
          <w:b/>
          <w:bCs/>
        </w:rPr>
        <w:t xml:space="preserve"> </w:t>
      </w:r>
      <w:r>
        <w:t xml:space="preserve">has </w:t>
      </w:r>
      <w:r>
        <w:t>description</w:t>
      </w:r>
      <w:r>
        <w:t xml:space="preserve"> of the </w:t>
      </w:r>
      <w:r>
        <w:t>page</w:t>
      </w:r>
      <w:r>
        <w:t xml:space="preserve"> and </w:t>
      </w:r>
      <w:r w:rsidRPr="006653CC">
        <w:rPr>
          <w:b/>
          <w:bCs/>
        </w:rPr>
        <w:t>groupFields</w:t>
      </w:r>
      <w:r>
        <w:rPr>
          <w:b/>
          <w:bCs/>
        </w:rPr>
        <w:t xml:space="preserve"> </w:t>
      </w:r>
      <w:r>
        <w:t xml:space="preserve">is array of </w:t>
      </w:r>
      <w:r w:rsidR="00A17996">
        <w:t>groups</w:t>
      </w:r>
      <w:r>
        <w:t xml:space="preserve"> of web part.</w:t>
      </w:r>
    </w:p>
    <w:p w14:paraId="7DE01582" w14:textId="2E202223" w:rsidR="00537163" w:rsidRPr="00756879" w:rsidRDefault="00A17996" w:rsidP="006653CC">
      <w:r>
        <w:rPr>
          <w:noProof/>
        </w:rPr>
        <w:drawing>
          <wp:inline distT="0" distB="0" distL="0" distR="0" wp14:anchorId="21CA58EE" wp14:editId="6977618F">
            <wp:extent cx="1902798" cy="1268532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8483" cy="12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505B" w14:textId="22BABA37" w:rsidR="009A4966" w:rsidRDefault="00372695" w:rsidP="00580AD0">
      <w:r>
        <w:t>Copy paste the first page object and create another page object and change group names. Remove duplicate properties from groups.</w:t>
      </w:r>
    </w:p>
    <w:p w14:paraId="70868806" w14:textId="040276F8" w:rsidR="00372695" w:rsidRDefault="00B738D4" w:rsidP="00580AD0">
      <w:r>
        <w:rPr>
          <w:noProof/>
        </w:rPr>
        <w:lastRenderedPageBreak/>
        <w:drawing>
          <wp:inline distT="0" distB="0" distL="0" distR="0" wp14:anchorId="7173DFB8" wp14:editId="0F223B77">
            <wp:extent cx="2226701" cy="263748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1334" cy="26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B353" w14:textId="798C49CE" w:rsidR="00B738D4" w:rsidRDefault="00F74356" w:rsidP="00580AD0">
      <w:r>
        <w:t>Full code:</w:t>
      </w:r>
    </w:p>
    <w:p w14:paraId="64DAB424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pages: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</w:p>
    <w:p w14:paraId="353DA371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{</w:t>
      </w:r>
    </w:p>
    <w:p w14:paraId="18B40224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header: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4CC2DB9F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description: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"Page One"</w:t>
      </w:r>
    </w:p>
    <w:p w14:paraId="6A70339B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},</w:t>
      </w:r>
    </w:p>
    <w:p w14:paraId="6D78C122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groups: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</w:p>
    <w:p w14:paraId="4C9630E8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14:paraId="38DF225A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groupName: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"First Group"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35AA04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groupFields: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</w:p>
    <w:p w14:paraId="1CC834B2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74356">
        <w:rPr>
          <w:rFonts w:ascii="Consolas" w:eastAsia="Times New Roman" w:hAnsi="Consolas" w:cs="Times New Roman"/>
          <w:color w:val="795E26"/>
          <w:sz w:val="18"/>
          <w:szCs w:val="18"/>
        </w:rPr>
        <w:t>PropertyPaneTextField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'description'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 {</w:t>
      </w:r>
    </w:p>
    <w:p w14:paraId="479A50F4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label: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strings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DescriptionFieldLabel</w:t>
      </w:r>
    </w:p>
    <w:p w14:paraId="062074A4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}),</w:t>
      </w:r>
    </w:p>
    <w:p w14:paraId="26275C72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74356">
        <w:rPr>
          <w:rFonts w:ascii="Consolas" w:eastAsia="Times New Roman" w:hAnsi="Consolas" w:cs="Times New Roman"/>
          <w:color w:val="795E26"/>
          <w:sz w:val="18"/>
          <w:szCs w:val="18"/>
        </w:rPr>
        <w:t>PropertyPaneTextField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'myMultiline'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 {</w:t>
      </w:r>
    </w:p>
    <w:p w14:paraId="4F1242FA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label: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"Multi line text field"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A04831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multiline:</w:t>
      </w:r>
      <w:r w:rsidRPr="00F74356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14:paraId="41FE2B56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}),</w:t>
      </w:r>
    </w:p>
    <w:p w14:paraId="4ED14A2C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74356">
        <w:rPr>
          <w:rFonts w:ascii="Consolas" w:eastAsia="Times New Roman" w:hAnsi="Consolas" w:cs="Times New Roman"/>
          <w:color w:val="795E26"/>
          <w:sz w:val="18"/>
          <w:szCs w:val="18"/>
        </w:rPr>
        <w:t>PropertyPaneDropdown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'myDropdown'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</w:p>
    <w:p w14:paraId="4E176236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label: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'My Dropdown control'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21F7E7E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options: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3D448F8D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{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'Red'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'Red'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14:paraId="0A43DDBB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{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'Blue'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'Blue'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14:paraId="689E09AD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{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1E61B46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                 ]</w:t>
      </w:r>
    </w:p>
    <w:p w14:paraId="43B115B6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})               </w:t>
      </w:r>
    </w:p>
    <w:p w14:paraId="7B9AB351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]</w:t>
      </w:r>
    </w:p>
    <w:p w14:paraId="78DE2036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},</w:t>
      </w:r>
    </w:p>
    <w:p w14:paraId="7C86A622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14:paraId="54A0638E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groupName: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"Second Group"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182C82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groupFields: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</w:p>
    <w:p w14:paraId="42703C9C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74356">
        <w:rPr>
          <w:rFonts w:ascii="Consolas" w:eastAsia="Times New Roman" w:hAnsi="Consolas" w:cs="Times New Roman"/>
          <w:color w:val="795E26"/>
          <w:sz w:val="18"/>
          <w:szCs w:val="18"/>
        </w:rPr>
        <w:t>PropertyPaneSlider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'mySlider'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</w:p>
    <w:p w14:paraId="66D20E27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label: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'My Slider'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75D413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min: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559193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max: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BEA8D7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step: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602470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showValue:</w:t>
      </w:r>
      <w:r w:rsidRPr="00F74356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362987B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value: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14:paraId="08807E94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}),</w:t>
      </w:r>
    </w:p>
    <w:p w14:paraId="4484A9B7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74356">
        <w:rPr>
          <w:rFonts w:ascii="Consolas" w:eastAsia="Times New Roman" w:hAnsi="Consolas" w:cs="Times New Roman"/>
          <w:color w:val="795E26"/>
          <w:sz w:val="18"/>
          <w:szCs w:val="18"/>
        </w:rPr>
        <w:t>PropertyPaneChoiceGroup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'myChoiceGroup'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</w:p>
    <w:p w14:paraId="306FA2EE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label: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'My Radio button choices'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5CA48F2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options: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7C5D4680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{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'Red'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'Red'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14:paraId="21668D7E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{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'Blue'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'Blue'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checked:</w:t>
      </w:r>
      <w:r w:rsidRPr="00F74356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14:paraId="764EF150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{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'Green'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D8C8266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]</w:t>
      </w:r>
    </w:p>
    <w:p w14:paraId="2273521B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})              </w:t>
      </w:r>
    </w:p>
    <w:p w14:paraId="3D21A17D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]</w:t>
      </w:r>
    </w:p>
    <w:p w14:paraId="4E3CFD6B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14:paraId="14D2D6E1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],</w:t>
      </w:r>
    </w:p>
    <w:p w14:paraId="778A2384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displayGroupsAsAccordion:</w:t>
      </w:r>
      <w:r w:rsidRPr="00F74356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14:paraId="09817E7C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},</w:t>
      </w:r>
    </w:p>
    <w:p w14:paraId="47DE1484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DC5F202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{</w:t>
      </w:r>
    </w:p>
    <w:p w14:paraId="1DE1F957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header: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01274471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description: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"Page Two"</w:t>
      </w:r>
    </w:p>
    <w:p w14:paraId="5A79619D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},</w:t>
      </w:r>
    </w:p>
    <w:p w14:paraId="7DA2B793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groups: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</w:p>
    <w:p w14:paraId="66696B26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14:paraId="75408E9B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groupName: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"Third Group"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ABCF89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groupFields: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                </w:t>
      </w:r>
    </w:p>
    <w:p w14:paraId="0245A519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74356">
        <w:rPr>
          <w:rFonts w:ascii="Consolas" w:eastAsia="Times New Roman" w:hAnsi="Consolas" w:cs="Times New Roman"/>
          <w:color w:val="795E26"/>
          <w:sz w:val="18"/>
          <w:szCs w:val="18"/>
        </w:rPr>
        <w:t>PropertyPaneCheckbox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'myCheckbox'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</w:p>
    <w:p w14:paraId="44DB59E4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'My Checkbox'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14674F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checked:</w:t>
      </w:r>
      <w:r w:rsidRPr="00F74356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14:paraId="5FCC0642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}),</w:t>
      </w:r>
    </w:p>
    <w:p w14:paraId="3118F389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74356">
        <w:rPr>
          <w:rFonts w:ascii="Consolas" w:eastAsia="Times New Roman" w:hAnsi="Consolas" w:cs="Times New Roman"/>
          <w:color w:val="795E26"/>
          <w:sz w:val="18"/>
          <w:szCs w:val="18"/>
        </w:rPr>
        <w:t>PropertyPaneToggle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'myToggle'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</w:p>
    <w:p w14:paraId="25439547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'myToggle'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CC29BB6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label: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'My Toggle'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0DC6391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onText: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'Yes'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E49255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offText: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'No'</w:t>
      </w:r>
    </w:p>
    <w:p w14:paraId="18CEACDC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})</w:t>
      </w:r>
    </w:p>
    <w:p w14:paraId="4BCA2F90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]</w:t>
      </w:r>
    </w:p>
    <w:p w14:paraId="268F97A2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},</w:t>
      </w:r>
    </w:p>
    <w:p w14:paraId="6DB8E00A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14:paraId="6877D6B1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groupName: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"Fourth Group"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8743644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groupFields: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              </w:t>
      </w:r>
    </w:p>
    <w:p w14:paraId="7D52B31B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74356">
        <w:rPr>
          <w:rFonts w:ascii="Consolas" w:eastAsia="Times New Roman" w:hAnsi="Consolas" w:cs="Times New Roman"/>
          <w:color w:val="795E26"/>
          <w:sz w:val="18"/>
          <w:szCs w:val="18"/>
        </w:rPr>
        <w:t>PropertyPaneChoiceGroup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'myChoiceGroupImage'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 {</w:t>
      </w:r>
    </w:p>
    <w:p w14:paraId="68ADFBEE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label: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'Select Invoice File type:'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A6D3AB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options: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[</w:t>
      </w:r>
    </w:p>
    <w:p w14:paraId="1C132AC7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{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'MSWord'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'MSWord'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5CDE40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 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imageSrc: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'https://static2.sharepointonline.com/files/fabric/assets/brand-icons/document/png/docx_32x1.png'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3C6FB71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 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imageSize: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width: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32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height: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32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},</w:t>
      </w:r>
    </w:p>
    <w:p w14:paraId="13A8EEC0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 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selectedImageSrc: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'https://static2.sharepointonline.com/files/fabric/assets/brand-icons/document/png/docx_32x1.png'</w:t>
      </w:r>
    </w:p>
    <w:p w14:paraId="52DC0747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},</w:t>
      </w:r>
    </w:p>
    <w:p w14:paraId="5E100C3A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{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'MSExcel'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'MSExcel'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B1FA51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 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imageSrc: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'https://static2.sharepointonline.com/files/fabric/assets/brand-icons/document/png/xlsx_32x1.png'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EDCC8D2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 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imageSize: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width: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32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height: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32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},</w:t>
      </w:r>
    </w:p>
    <w:p w14:paraId="07110080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 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selectedImageSrc: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'https://static2.sharepointonline.com/files/fabric/assets/brand-icons/document/png/xlsx_32x1.png'</w:t>
      </w:r>
    </w:p>
    <w:p w14:paraId="324CEAAB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                  },</w:t>
      </w:r>
    </w:p>
    <w:p w14:paraId="4BD3767D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{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'MSPowerPoint'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'MSPowerPoint'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75877C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 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imageSrc: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'https://static2.sharepointonline.com/files/fabric/assets/brand-icons/document/png/pptx_32x1.png'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DB4D01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 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imageSize: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width: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32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height: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32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},</w:t>
      </w:r>
    </w:p>
    <w:p w14:paraId="4D25F89A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 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selectedImageSrc: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'https://static2.sharepointonline.com/files/fabric/assets/brand-icons/document/png/pptx_32x1.png'</w:t>
      </w:r>
    </w:p>
    <w:p w14:paraId="44BF1299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},</w:t>
      </w:r>
    </w:p>
    <w:p w14:paraId="71394B93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{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key: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'OneNote'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'OneNote'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E1537FE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 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imageSrc: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'https://static2.sharepointonline.com/files/fabric/assets/brand-icons/document/png/one_32x1.png'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11F333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 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imageSize: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width: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32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height: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32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},</w:t>
      </w:r>
    </w:p>
    <w:p w14:paraId="7EABC2E4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  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selectedImageSrc: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'https://static2.sharepointonline.com/files/fabric/assets/brand-icons/document/png/one_32x1.png'</w:t>
      </w:r>
    </w:p>
    <w:p w14:paraId="1E609D17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  }</w:t>
      </w:r>
    </w:p>
    <w:p w14:paraId="7B77435C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 ]</w:t>
      </w:r>
    </w:p>
    <w:p w14:paraId="29600F9E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}),</w:t>
      </w:r>
    </w:p>
    <w:p w14:paraId="6543E927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</w:t>
      </w:r>
      <w:r w:rsidRPr="00F74356">
        <w:rPr>
          <w:rFonts w:ascii="Consolas" w:eastAsia="Times New Roman" w:hAnsi="Consolas" w:cs="Times New Roman"/>
          <w:color w:val="795E26"/>
          <w:sz w:val="18"/>
          <w:szCs w:val="18"/>
        </w:rPr>
        <w:t>PropertyPaneLink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 {</w:t>
      </w:r>
    </w:p>
    <w:p w14:paraId="79546551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href: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'https://www.amazon.in'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BFC0B3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text: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'Buy Intel Processor from the best Seller'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5058A3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target: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'_blank'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D65353D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popupWindowProps: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14:paraId="0EB83EB4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height: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500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D4A3530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width: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500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2E75C50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positionWindowPosition: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CD35C9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title:</w:t>
      </w: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74356">
        <w:rPr>
          <w:rFonts w:ascii="Consolas" w:eastAsia="Times New Roman" w:hAnsi="Consolas" w:cs="Times New Roman"/>
          <w:color w:val="A31515"/>
          <w:sz w:val="18"/>
          <w:szCs w:val="18"/>
        </w:rPr>
        <w:t>'Amazon'</w:t>
      </w:r>
    </w:p>
    <w:p w14:paraId="0B95603A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}</w:t>
      </w:r>
    </w:p>
    <w:p w14:paraId="7C993C73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})</w:t>
      </w:r>
    </w:p>
    <w:p w14:paraId="1DB10E80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  ]</w:t>
      </w:r>
    </w:p>
    <w:p w14:paraId="2C860EC1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14:paraId="2DF0DC2E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    ],</w:t>
      </w:r>
    </w:p>
    <w:p w14:paraId="0C3B90EE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F74356">
        <w:rPr>
          <w:rFonts w:ascii="Consolas" w:eastAsia="Times New Roman" w:hAnsi="Consolas" w:cs="Times New Roman"/>
          <w:color w:val="001080"/>
          <w:sz w:val="18"/>
          <w:szCs w:val="18"/>
        </w:rPr>
        <w:t>displayGroupsAsAccordion:</w:t>
      </w:r>
      <w:r w:rsidRPr="00F74356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14:paraId="6433A11F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       }</w:t>
      </w:r>
    </w:p>
    <w:p w14:paraId="2BB917FA" w14:textId="77777777" w:rsidR="00F74356" w:rsidRPr="00F74356" w:rsidRDefault="00F74356" w:rsidP="00F743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4356">
        <w:rPr>
          <w:rFonts w:ascii="Consolas" w:eastAsia="Times New Roman" w:hAnsi="Consolas" w:cs="Times New Roman"/>
          <w:color w:val="000000"/>
          <w:sz w:val="18"/>
          <w:szCs w:val="18"/>
        </w:rPr>
        <w:t>      ]</w:t>
      </w:r>
    </w:p>
    <w:p w14:paraId="15F86B9C" w14:textId="77777777" w:rsidR="00F74356" w:rsidRDefault="00F74356" w:rsidP="00580AD0"/>
    <w:p w14:paraId="0A791C8A" w14:textId="6B9AF9C7" w:rsidR="00B738D4" w:rsidRDefault="00D4491F" w:rsidP="00580AD0">
      <w:r>
        <w:rPr>
          <w:noProof/>
        </w:rPr>
        <w:drawing>
          <wp:inline distT="0" distB="0" distL="0" distR="0" wp14:anchorId="48A9CB28" wp14:editId="6100C425">
            <wp:extent cx="2427635" cy="38531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646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2B2422">
        <w:rPr>
          <w:noProof/>
        </w:rPr>
        <w:t xml:space="preserve">     </w:t>
      </w:r>
      <w:r w:rsidR="002B2422">
        <w:rPr>
          <w:noProof/>
        </w:rPr>
        <w:drawing>
          <wp:inline distT="0" distB="0" distL="0" distR="0" wp14:anchorId="0A130CBE" wp14:editId="16BEC117">
            <wp:extent cx="2574563" cy="4233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778" cy="42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85"/>
    <w:rsid w:val="00004D5A"/>
    <w:rsid w:val="00006385"/>
    <w:rsid w:val="000328BB"/>
    <w:rsid w:val="00033FED"/>
    <w:rsid w:val="00037A8A"/>
    <w:rsid w:val="00054794"/>
    <w:rsid w:val="000A226D"/>
    <w:rsid w:val="000A675C"/>
    <w:rsid w:val="000D626A"/>
    <w:rsid w:val="00111A17"/>
    <w:rsid w:val="00135C7D"/>
    <w:rsid w:val="00190DE1"/>
    <w:rsid w:val="001A59A3"/>
    <w:rsid w:val="00211B31"/>
    <w:rsid w:val="00214B9C"/>
    <w:rsid w:val="00223696"/>
    <w:rsid w:val="002661B1"/>
    <w:rsid w:val="00275178"/>
    <w:rsid w:val="002802CE"/>
    <w:rsid w:val="00297072"/>
    <w:rsid w:val="002A2CFE"/>
    <w:rsid w:val="002B2422"/>
    <w:rsid w:val="002C7508"/>
    <w:rsid w:val="003421E8"/>
    <w:rsid w:val="00372695"/>
    <w:rsid w:val="003776B3"/>
    <w:rsid w:val="003873B8"/>
    <w:rsid w:val="003A6627"/>
    <w:rsid w:val="003E035C"/>
    <w:rsid w:val="00401409"/>
    <w:rsid w:val="00421A8F"/>
    <w:rsid w:val="00424C62"/>
    <w:rsid w:val="004327C4"/>
    <w:rsid w:val="00487F55"/>
    <w:rsid w:val="00496EEE"/>
    <w:rsid w:val="00500C51"/>
    <w:rsid w:val="00505DAB"/>
    <w:rsid w:val="00537163"/>
    <w:rsid w:val="005513E5"/>
    <w:rsid w:val="005710AA"/>
    <w:rsid w:val="00580AD0"/>
    <w:rsid w:val="005C60AC"/>
    <w:rsid w:val="005D26D8"/>
    <w:rsid w:val="005D4B97"/>
    <w:rsid w:val="005F31FE"/>
    <w:rsid w:val="006217A6"/>
    <w:rsid w:val="00657DF3"/>
    <w:rsid w:val="006653CC"/>
    <w:rsid w:val="00676F36"/>
    <w:rsid w:val="00691469"/>
    <w:rsid w:val="006A31D7"/>
    <w:rsid w:val="006A4AE2"/>
    <w:rsid w:val="006F43E0"/>
    <w:rsid w:val="00715880"/>
    <w:rsid w:val="007205FC"/>
    <w:rsid w:val="00745FB0"/>
    <w:rsid w:val="00751B85"/>
    <w:rsid w:val="00756879"/>
    <w:rsid w:val="00761482"/>
    <w:rsid w:val="00766A28"/>
    <w:rsid w:val="007723A7"/>
    <w:rsid w:val="007757F9"/>
    <w:rsid w:val="007C1FFA"/>
    <w:rsid w:val="007D4E91"/>
    <w:rsid w:val="00801B59"/>
    <w:rsid w:val="0084308A"/>
    <w:rsid w:val="00847DE6"/>
    <w:rsid w:val="00863B4E"/>
    <w:rsid w:val="00883A03"/>
    <w:rsid w:val="0090136D"/>
    <w:rsid w:val="00903C40"/>
    <w:rsid w:val="009104C7"/>
    <w:rsid w:val="00917791"/>
    <w:rsid w:val="00926BBD"/>
    <w:rsid w:val="00927747"/>
    <w:rsid w:val="009313A7"/>
    <w:rsid w:val="0094252B"/>
    <w:rsid w:val="00954AE7"/>
    <w:rsid w:val="00954ED3"/>
    <w:rsid w:val="009A4966"/>
    <w:rsid w:val="009B0A2C"/>
    <w:rsid w:val="00A04666"/>
    <w:rsid w:val="00A17996"/>
    <w:rsid w:val="00A3235B"/>
    <w:rsid w:val="00A50045"/>
    <w:rsid w:val="00A85963"/>
    <w:rsid w:val="00A904EA"/>
    <w:rsid w:val="00AA53FB"/>
    <w:rsid w:val="00AB6ECE"/>
    <w:rsid w:val="00AE245E"/>
    <w:rsid w:val="00B01EA6"/>
    <w:rsid w:val="00B66968"/>
    <w:rsid w:val="00B738D4"/>
    <w:rsid w:val="00B96186"/>
    <w:rsid w:val="00BB05F5"/>
    <w:rsid w:val="00BC6B25"/>
    <w:rsid w:val="00BC7C99"/>
    <w:rsid w:val="00C13EA7"/>
    <w:rsid w:val="00C549A6"/>
    <w:rsid w:val="00CA23C1"/>
    <w:rsid w:val="00CA68F4"/>
    <w:rsid w:val="00CB4928"/>
    <w:rsid w:val="00CD4513"/>
    <w:rsid w:val="00CD66B9"/>
    <w:rsid w:val="00D4491F"/>
    <w:rsid w:val="00D517A5"/>
    <w:rsid w:val="00D82B93"/>
    <w:rsid w:val="00E23269"/>
    <w:rsid w:val="00E31E6E"/>
    <w:rsid w:val="00E62FD5"/>
    <w:rsid w:val="00E6366F"/>
    <w:rsid w:val="00E73861"/>
    <w:rsid w:val="00E82284"/>
    <w:rsid w:val="00E953C8"/>
    <w:rsid w:val="00EB4C29"/>
    <w:rsid w:val="00EB60A4"/>
    <w:rsid w:val="00EB7F89"/>
    <w:rsid w:val="00ED32B0"/>
    <w:rsid w:val="00ED6C07"/>
    <w:rsid w:val="00EF73CD"/>
    <w:rsid w:val="00F05F8C"/>
    <w:rsid w:val="00F123CA"/>
    <w:rsid w:val="00F13029"/>
    <w:rsid w:val="00F31BF5"/>
    <w:rsid w:val="00F64ECA"/>
    <w:rsid w:val="00F71988"/>
    <w:rsid w:val="00F74356"/>
    <w:rsid w:val="00F7638A"/>
    <w:rsid w:val="00FB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3980"/>
  <w15:chartTrackingRefBased/>
  <w15:docId w15:val="{A1A83C56-71D2-4FE5-A889-530EFBC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8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130</cp:revision>
  <dcterms:created xsi:type="dcterms:W3CDTF">2022-06-19T11:11:00Z</dcterms:created>
  <dcterms:modified xsi:type="dcterms:W3CDTF">2022-06-23T04:54:00Z</dcterms:modified>
</cp:coreProperties>
</file>