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42D0" w14:textId="5EC24131" w:rsidR="00F32507" w:rsidRDefault="00F32507" w:rsidP="00E15941">
      <w:pPr>
        <w:pStyle w:val="Heading2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F32507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Authorized REST API Call from SPFx </w:t>
      </w:r>
      <w:proofErr w:type="spellStart"/>
      <w:r w:rsidRPr="00F32507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WebPart</w:t>
      </w:r>
      <w:proofErr w:type="spellEnd"/>
    </w:p>
    <w:p w14:paraId="58E2E714" w14:textId="6526CBDF" w:rsidR="00E15941" w:rsidRDefault="00E15941" w:rsidP="00E1594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Solution: </w:t>
      </w:r>
      <w:proofErr w:type="spellStart"/>
      <w:r w:rsidR="00F54999" w:rsidRPr="00F54999">
        <w:rPr>
          <w:rFonts w:eastAsia="Times New Roman"/>
        </w:rPr>
        <w:t>ExternalAPICall</w:t>
      </w:r>
      <w:proofErr w:type="spellEnd"/>
    </w:p>
    <w:p w14:paraId="1C682306" w14:textId="62145E11" w:rsidR="001D787B" w:rsidRDefault="001D787B" w:rsidP="001D787B"/>
    <w:p w14:paraId="4269978E" w14:textId="274057D6" w:rsidR="001D787B" w:rsidRDefault="001D787B" w:rsidP="001D787B">
      <w:r w:rsidRPr="001D787B">
        <w:t>In this article, we will learn how to call an External API and get non-SharePoint based data to display in SPFx web part.</w:t>
      </w:r>
      <w:r>
        <w:t xml:space="preserve"> </w:t>
      </w:r>
      <w:r w:rsidRPr="001D787B">
        <w:t xml:space="preserve">We </w:t>
      </w:r>
      <w:proofErr w:type="gramStart"/>
      <w:r w:rsidRPr="001D787B">
        <w:t>have to</w:t>
      </w:r>
      <w:proofErr w:type="gramEnd"/>
      <w:r w:rsidRPr="001D787B">
        <w:t xml:space="preserve"> understand that SPFx provides us with some </w:t>
      </w:r>
      <w:r w:rsidRPr="001D787B">
        <w:rPr>
          <w:b/>
          <w:bCs/>
        </w:rPr>
        <w:t>inbuilt library</w:t>
      </w:r>
      <w:r w:rsidRPr="001D787B">
        <w:t xml:space="preserve"> to access any web service, so the possibilities are endless, as we can </w:t>
      </w:r>
      <w:r w:rsidRPr="001D787B">
        <w:rPr>
          <w:b/>
          <w:bCs/>
        </w:rPr>
        <w:t>interact/integrate SharePoint with any product/technologies</w:t>
      </w:r>
      <w:r w:rsidRPr="001D787B">
        <w:t xml:space="preserve"> which expose data via a web service or API.</w:t>
      </w:r>
      <w:r>
        <w:t xml:space="preserve"> </w:t>
      </w:r>
    </w:p>
    <w:p w14:paraId="6A76781E" w14:textId="4676EC4A" w:rsidR="001D787B" w:rsidRDefault="001D787B" w:rsidP="001D787B">
      <w:r w:rsidRPr="001D787B">
        <w:t xml:space="preserve">We </w:t>
      </w:r>
      <w:r w:rsidRPr="001D787B">
        <w:t>are going to call one simple API web service to get COVID 19 stats data, which is publicly available via the RAPID API platform.</w:t>
      </w:r>
    </w:p>
    <w:p w14:paraId="5B53BD5B" w14:textId="77EB7347" w:rsidR="00AF7293" w:rsidRDefault="00AF7293" w:rsidP="001D787B">
      <w:r w:rsidRPr="00AF7293">
        <w:rPr>
          <w:b/>
          <w:bCs/>
        </w:rPr>
        <w:t>Step 1:</w:t>
      </w:r>
      <w:r>
        <w:t xml:space="preserve"> Open Node </w:t>
      </w:r>
      <w:proofErr w:type="spellStart"/>
      <w:r>
        <w:t>js</w:t>
      </w:r>
      <w:proofErr w:type="spellEnd"/>
      <w:r>
        <w:t xml:space="preserve"> command prompt. Go to directory where you want to create web part using cd ‘location’ command. Create web part using </w:t>
      </w:r>
      <w:proofErr w:type="spellStart"/>
      <w:r>
        <w:t>yo</w:t>
      </w:r>
      <w:proofErr w:type="spellEnd"/>
      <w:r>
        <w:t xml:space="preserve"> @microsoft/sharepoint command. Give the details like solution name, web part name etc. Select React framework.</w:t>
      </w:r>
    </w:p>
    <w:p w14:paraId="1EB2611B" w14:textId="3153B627" w:rsidR="00AF7293" w:rsidRDefault="005821E6" w:rsidP="001D787B">
      <w:r>
        <w:rPr>
          <w:noProof/>
        </w:rPr>
        <w:drawing>
          <wp:inline distT="0" distB="0" distL="0" distR="0" wp14:anchorId="737FBEB2" wp14:editId="79BC0944">
            <wp:extent cx="4101586" cy="9311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318" cy="9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865" w14:textId="3A8DA008" w:rsidR="00AF7293" w:rsidRDefault="00AF7293" w:rsidP="001D787B">
      <w:r w:rsidRPr="00AF7293">
        <w:rPr>
          <w:b/>
          <w:bCs/>
        </w:rPr>
        <w:t>Step 2:</w:t>
      </w:r>
      <w:r>
        <w:t xml:space="preserve"> </w:t>
      </w:r>
      <w:r w:rsidR="002F6C7A">
        <w:t xml:space="preserve">Use </w:t>
      </w:r>
      <w:proofErr w:type="gramStart"/>
      <w:r w:rsidR="002F6C7A" w:rsidRPr="002F6C7A">
        <w:rPr>
          <w:b/>
          <w:bCs/>
        </w:rPr>
        <w:t>code .</w:t>
      </w:r>
      <w:proofErr w:type="gramEnd"/>
      <w:r w:rsidR="002F6C7A" w:rsidRPr="002F6C7A">
        <w:rPr>
          <w:b/>
          <w:bCs/>
        </w:rPr>
        <w:t xml:space="preserve">  command</w:t>
      </w:r>
      <w:r w:rsidR="002F6C7A">
        <w:t xml:space="preserve"> to open solution in VS Code. </w:t>
      </w:r>
      <w:r w:rsidRPr="00AF7293">
        <w:t xml:space="preserve">Pass </w:t>
      </w:r>
      <w:proofErr w:type="spellStart"/>
      <w:r w:rsidRPr="00AF7293">
        <w:t>WebPart</w:t>
      </w:r>
      <w:proofErr w:type="spellEnd"/>
      <w:r w:rsidRPr="00AF7293">
        <w:t xml:space="preserve"> context to React component</w:t>
      </w:r>
      <w:r>
        <w:t xml:space="preserve">. </w:t>
      </w:r>
      <w:r w:rsidRPr="00AF7293">
        <w:t xml:space="preserve">Open </w:t>
      </w:r>
      <w:r w:rsidR="002C3354" w:rsidRPr="002C3354">
        <w:rPr>
          <w:b/>
          <w:bCs/>
        </w:rPr>
        <w:t>interface</w:t>
      </w:r>
      <w:r w:rsidR="002C3354">
        <w:t xml:space="preserve"> </w:t>
      </w:r>
      <w:proofErr w:type="spellStart"/>
      <w:r w:rsidRPr="00AF7293">
        <w:t>src</w:t>
      </w:r>
      <w:proofErr w:type="spellEnd"/>
      <w:r w:rsidRPr="00AF7293">
        <w:t>\webparts\controls\</w:t>
      </w:r>
      <w:r w:rsidRPr="002C3354">
        <w:rPr>
          <w:b/>
          <w:bCs/>
        </w:rPr>
        <w:t>components\</w:t>
      </w:r>
      <w:proofErr w:type="spellStart"/>
      <w:r w:rsidR="002C3354" w:rsidRPr="002C3354">
        <w:rPr>
          <w:b/>
          <w:bCs/>
        </w:rPr>
        <w:t>ICovidDataWebPartProps</w:t>
      </w:r>
      <w:r w:rsidRPr="002C3354">
        <w:rPr>
          <w:b/>
          <w:bCs/>
        </w:rPr>
        <w:t>.ts</w:t>
      </w:r>
      <w:proofErr w:type="spellEnd"/>
      <w:r w:rsidR="002C3354">
        <w:rPr>
          <w:b/>
          <w:bCs/>
        </w:rPr>
        <w:t xml:space="preserve">. </w:t>
      </w:r>
    </w:p>
    <w:p w14:paraId="3DEA6383" w14:textId="77777777" w:rsidR="002C3354" w:rsidRPr="002C3354" w:rsidRDefault="002C3354" w:rsidP="002C33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C3354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proofErr w:type="spellStart"/>
      <w:r w:rsidRPr="002C3354">
        <w:rPr>
          <w:rFonts w:ascii="Consolas" w:eastAsia="Times New Roman" w:hAnsi="Consolas" w:cs="Times New Roman"/>
          <w:color w:val="001080"/>
          <w:sz w:val="18"/>
          <w:szCs w:val="18"/>
        </w:rPr>
        <w:t>WebPartContext</w:t>
      </w:r>
      <w:proofErr w:type="spellEnd"/>
      <w:proofErr w:type="gramEnd"/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</w:t>
      </w:r>
      <w:r w:rsidRPr="002C3354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C3354">
        <w:rPr>
          <w:rFonts w:ascii="Consolas" w:eastAsia="Times New Roman" w:hAnsi="Consolas" w:cs="Times New Roman"/>
          <w:color w:val="A31515"/>
          <w:sz w:val="18"/>
          <w:szCs w:val="18"/>
        </w:rPr>
        <w:t>"@</w:t>
      </w:r>
      <w:proofErr w:type="spellStart"/>
      <w:r w:rsidRPr="002C3354">
        <w:rPr>
          <w:rFonts w:ascii="Consolas" w:eastAsia="Times New Roman" w:hAnsi="Consolas" w:cs="Times New Roman"/>
          <w:color w:val="A31515"/>
          <w:sz w:val="18"/>
          <w:szCs w:val="18"/>
        </w:rPr>
        <w:t>microsoft</w:t>
      </w:r>
      <w:proofErr w:type="spellEnd"/>
      <w:r w:rsidRPr="002C3354">
        <w:rPr>
          <w:rFonts w:ascii="Consolas" w:eastAsia="Times New Roman" w:hAnsi="Consolas" w:cs="Times New Roman"/>
          <w:color w:val="A31515"/>
          <w:sz w:val="18"/>
          <w:szCs w:val="18"/>
        </w:rPr>
        <w:t>/</w:t>
      </w:r>
      <w:proofErr w:type="spellStart"/>
      <w:r w:rsidRPr="002C3354">
        <w:rPr>
          <w:rFonts w:ascii="Consolas" w:eastAsia="Times New Roman" w:hAnsi="Consolas" w:cs="Times New Roman"/>
          <w:color w:val="A31515"/>
          <w:sz w:val="18"/>
          <w:szCs w:val="18"/>
        </w:rPr>
        <w:t>sp</w:t>
      </w:r>
      <w:proofErr w:type="spellEnd"/>
      <w:r w:rsidRPr="002C3354">
        <w:rPr>
          <w:rFonts w:ascii="Consolas" w:eastAsia="Times New Roman" w:hAnsi="Consolas" w:cs="Times New Roman"/>
          <w:color w:val="A31515"/>
          <w:sz w:val="18"/>
          <w:szCs w:val="18"/>
        </w:rPr>
        <w:t>-webpart-base"</w:t>
      </w: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3F87C51" w14:textId="77777777" w:rsidR="002C3354" w:rsidRPr="002C3354" w:rsidRDefault="002C3354" w:rsidP="002C33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C3354">
        <w:rPr>
          <w:rFonts w:ascii="Consolas" w:eastAsia="Times New Roman" w:hAnsi="Consolas" w:cs="Times New Roman"/>
          <w:color w:val="AF00DB"/>
          <w:sz w:val="18"/>
          <w:szCs w:val="18"/>
        </w:rPr>
        <w:t>export</w:t>
      </w: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C3354">
        <w:rPr>
          <w:rFonts w:ascii="Consolas" w:eastAsia="Times New Roman" w:hAnsi="Consolas" w:cs="Times New Roman"/>
          <w:color w:val="0000FF"/>
          <w:sz w:val="18"/>
          <w:szCs w:val="18"/>
        </w:rPr>
        <w:t>interface</w:t>
      </w: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C3354">
        <w:rPr>
          <w:rFonts w:ascii="Consolas" w:eastAsia="Times New Roman" w:hAnsi="Consolas" w:cs="Times New Roman"/>
          <w:color w:val="267F99"/>
          <w:sz w:val="18"/>
          <w:szCs w:val="18"/>
        </w:rPr>
        <w:t>ICovidDataWebPartProps</w:t>
      </w:r>
      <w:proofErr w:type="spellEnd"/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5DE8A986" w14:textId="77777777" w:rsidR="002C3354" w:rsidRPr="002C3354" w:rsidRDefault="002C3354" w:rsidP="002C33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2C3354">
        <w:rPr>
          <w:rFonts w:ascii="Consolas" w:eastAsia="Times New Roman" w:hAnsi="Consolas" w:cs="Times New Roman"/>
          <w:color w:val="001080"/>
          <w:sz w:val="18"/>
          <w:szCs w:val="18"/>
        </w:rPr>
        <w:t>context</w:t>
      </w: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proofErr w:type="gramStart"/>
      <w:r w:rsidRPr="002C3354">
        <w:rPr>
          <w:rFonts w:ascii="Consolas" w:eastAsia="Times New Roman" w:hAnsi="Consolas" w:cs="Times New Roman"/>
          <w:color w:val="267F99"/>
          <w:sz w:val="18"/>
          <w:szCs w:val="18"/>
        </w:rPr>
        <w:t>WebPartContext</w:t>
      </w:r>
      <w:proofErr w:type="spellEnd"/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41BC6C05" w14:textId="77777777" w:rsidR="002C3354" w:rsidRPr="002C3354" w:rsidRDefault="002C3354" w:rsidP="002C33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C335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488DCB2" w14:textId="77777777" w:rsidR="002C3354" w:rsidRPr="002C3354" w:rsidRDefault="002C3354" w:rsidP="002C33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6412793" w14:textId="696DA69A" w:rsidR="002C3354" w:rsidRDefault="00FF46E8" w:rsidP="00410A10">
      <w:r>
        <w:rPr>
          <w:b/>
          <w:bCs/>
        </w:rPr>
        <w:t xml:space="preserve">Step 3: </w:t>
      </w:r>
      <w:r w:rsidR="00CE0A14" w:rsidRPr="00AD0A4D">
        <w:rPr>
          <w:b/>
          <w:bCs/>
        </w:rPr>
        <w:t>Context</w:t>
      </w:r>
      <w:r w:rsidR="00CE0A14">
        <w:t xml:space="preserve"> property of react component is set from web part context.</w:t>
      </w:r>
      <w:r w:rsidR="00CE0A14">
        <w:t xml:space="preserve"> </w:t>
      </w:r>
      <w:r w:rsidR="00410A10">
        <w:t xml:space="preserve">Open </w:t>
      </w:r>
      <w:proofErr w:type="spellStart"/>
      <w:r w:rsidR="00CE0A14" w:rsidRPr="00CE0A14">
        <w:rPr>
          <w:b/>
          <w:bCs/>
        </w:rPr>
        <w:t>CovidDataWebPartWebPart</w:t>
      </w:r>
      <w:r w:rsidR="009A2FCA" w:rsidRPr="00082114">
        <w:rPr>
          <w:b/>
          <w:bCs/>
        </w:rPr>
        <w:t>.ts</w:t>
      </w:r>
      <w:proofErr w:type="spellEnd"/>
      <w:r w:rsidR="00410A10">
        <w:t>.</w:t>
      </w:r>
      <w:r w:rsidR="00410A10">
        <w:t xml:space="preserve"> Modify </w:t>
      </w:r>
      <w:proofErr w:type="gramStart"/>
      <w:r w:rsidR="00410A10" w:rsidRPr="00CE0A14">
        <w:rPr>
          <w:b/>
          <w:bCs/>
        </w:rPr>
        <w:t>render</w:t>
      </w:r>
      <w:r w:rsidR="00CE0A14">
        <w:t>(</w:t>
      </w:r>
      <w:proofErr w:type="gramEnd"/>
      <w:r w:rsidR="00CE0A14">
        <w:t>)</w:t>
      </w:r>
      <w:r w:rsidR="00410A10">
        <w:t xml:space="preserve"> method to pass the context.</w:t>
      </w:r>
    </w:p>
    <w:p w14:paraId="306CC48F" w14:textId="77777777" w:rsidR="00A159D7" w:rsidRP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159D7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A159D7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): </w:t>
      </w:r>
      <w:r w:rsidRPr="00A159D7">
        <w:rPr>
          <w:rFonts w:ascii="Consolas" w:eastAsia="Times New Roman" w:hAnsi="Consolas" w:cs="Times New Roman"/>
          <w:color w:val="267F99"/>
          <w:sz w:val="18"/>
          <w:szCs w:val="18"/>
        </w:rPr>
        <w:t>void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57BD5FB0" w14:textId="77777777" w:rsidR="00A159D7" w:rsidRP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159D7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159D7">
        <w:rPr>
          <w:rFonts w:ascii="Consolas" w:eastAsia="Times New Roman" w:hAnsi="Consolas" w:cs="Times New Roman"/>
          <w:color w:val="0070C1"/>
          <w:sz w:val="18"/>
          <w:szCs w:val="18"/>
        </w:rPr>
        <w:t>element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A159D7">
        <w:rPr>
          <w:rFonts w:ascii="Consolas" w:eastAsia="Times New Roman" w:hAnsi="Consolas" w:cs="Times New Roman"/>
          <w:color w:val="267F99"/>
          <w:sz w:val="18"/>
          <w:szCs w:val="18"/>
        </w:rPr>
        <w:t>React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159D7">
        <w:rPr>
          <w:rFonts w:ascii="Consolas" w:eastAsia="Times New Roman" w:hAnsi="Consolas" w:cs="Times New Roman"/>
          <w:color w:val="267F99"/>
          <w:sz w:val="18"/>
          <w:szCs w:val="18"/>
        </w:rPr>
        <w:t>ReactElement</w:t>
      </w:r>
      <w:proofErr w:type="spellEnd"/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spellStart"/>
      <w:r w:rsidRPr="00A159D7">
        <w:rPr>
          <w:rFonts w:ascii="Consolas" w:eastAsia="Times New Roman" w:hAnsi="Consolas" w:cs="Times New Roman"/>
          <w:color w:val="267F99"/>
          <w:sz w:val="18"/>
          <w:szCs w:val="18"/>
        </w:rPr>
        <w:t>ICovidDataWebPartProps</w:t>
      </w:r>
      <w:proofErr w:type="spellEnd"/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&gt; = </w:t>
      </w:r>
      <w:proofErr w:type="spellStart"/>
      <w:r w:rsidRPr="00A159D7">
        <w:rPr>
          <w:rFonts w:ascii="Consolas" w:eastAsia="Times New Roman" w:hAnsi="Consolas" w:cs="Times New Roman"/>
          <w:color w:val="267F99"/>
          <w:sz w:val="18"/>
          <w:szCs w:val="18"/>
        </w:rPr>
        <w:t>React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159D7">
        <w:rPr>
          <w:rFonts w:ascii="Consolas" w:eastAsia="Times New Roman" w:hAnsi="Consolas" w:cs="Times New Roman"/>
          <w:color w:val="795E26"/>
          <w:sz w:val="18"/>
          <w:szCs w:val="18"/>
        </w:rPr>
        <w:t>createElement</w:t>
      </w:r>
      <w:proofErr w:type="spellEnd"/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70CD68E" w14:textId="77777777" w:rsidR="00A159D7" w:rsidRP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r w:rsidRPr="00A159D7">
        <w:rPr>
          <w:rFonts w:ascii="Consolas" w:eastAsia="Times New Roman" w:hAnsi="Consolas" w:cs="Times New Roman"/>
          <w:color w:val="267F99"/>
          <w:sz w:val="18"/>
          <w:szCs w:val="18"/>
        </w:rPr>
        <w:t>CovidDataWebPart</w:t>
      </w:r>
      <w:proofErr w:type="spellEnd"/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8FC37A" w14:textId="77777777" w:rsidR="00A159D7" w:rsidRP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      {</w:t>
      </w:r>
    </w:p>
    <w:p w14:paraId="4BCD7047" w14:textId="77777777" w:rsidR="00A159D7" w:rsidRP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159D7">
        <w:rPr>
          <w:rFonts w:ascii="Consolas" w:eastAsia="Times New Roman" w:hAnsi="Consolas" w:cs="Times New Roman"/>
          <w:color w:val="001080"/>
          <w:sz w:val="18"/>
          <w:szCs w:val="18"/>
        </w:rPr>
        <w:t>context: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159D7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159D7">
        <w:rPr>
          <w:rFonts w:ascii="Consolas" w:eastAsia="Times New Roman" w:hAnsi="Consolas" w:cs="Times New Roman"/>
          <w:color w:val="0070C1"/>
          <w:sz w:val="18"/>
          <w:szCs w:val="18"/>
        </w:rPr>
        <w:t>context</w:t>
      </w:r>
      <w:proofErr w:type="spellEnd"/>
      <w:proofErr w:type="gramEnd"/>
    </w:p>
    <w:p w14:paraId="23593008" w14:textId="77777777" w:rsidR="00A159D7" w:rsidRP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      }</w:t>
      </w:r>
    </w:p>
    <w:p w14:paraId="2F946D63" w14:textId="445E2202" w:rsidR="00A159D7" w:rsidRDefault="00A159D7" w:rsidP="00A159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59D7">
        <w:rPr>
          <w:rFonts w:ascii="Consolas" w:eastAsia="Times New Roman" w:hAnsi="Consolas" w:cs="Times New Roman"/>
          <w:color w:val="000000"/>
          <w:sz w:val="18"/>
          <w:szCs w:val="18"/>
        </w:rPr>
        <w:t>    );</w:t>
      </w:r>
    </w:p>
    <w:p w14:paraId="1DAEEE94" w14:textId="77777777" w:rsidR="00220943" w:rsidRDefault="00220943" w:rsidP="00220943"/>
    <w:p w14:paraId="6A4B873B" w14:textId="6A315CC3" w:rsidR="00D84751" w:rsidRDefault="00220943" w:rsidP="00220943">
      <w:r w:rsidRPr="00220943">
        <w:rPr>
          <w:b/>
          <w:bCs/>
        </w:rPr>
        <w:t>Step</w:t>
      </w:r>
      <w:r w:rsidRPr="00220943">
        <w:rPr>
          <w:b/>
          <w:bCs/>
        </w:rPr>
        <w:t xml:space="preserve"> 4</w:t>
      </w:r>
      <w:r w:rsidRPr="00220943">
        <w:t>:</w:t>
      </w:r>
      <w:r>
        <w:t xml:space="preserve"> </w:t>
      </w:r>
      <w:r w:rsidRPr="00220943">
        <w:t>Create a Service Provider class where we will write a method to get data from External API and that will be called inside our component.</w:t>
      </w:r>
    </w:p>
    <w:p w14:paraId="02C08EF1" w14:textId="77777777" w:rsidR="00CA39BF" w:rsidRDefault="00CA39BF" w:rsidP="00220943"/>
    <w:p w14:paraId="3B6BC93E" w14:textId="2D535A9C" w:rsidR="00220943" w:rsidRDefault="00CA39BF" w:rsidP="00220943">
      <w:r>
        <w:t xml:space="preserve">End Point: </w:t>
      </w:r>
      <w:hyperlink r:id="rId6" w:history="1">
        <w:r w:rsidRPr="00BE1FEF">
          <w:rPr>
            <w:rStyle w:val="Hyperlink"/>
          </w:rPr>
          <w:t>https://covid-193.p.rapidapi.com/statistics</w:t>
        </w:r>
      </w:hyperlink>
    </w:p>
    <w:p w14:paraId="5F5C80A1" w14:textId="1FCBD830" w:rsidR="00CA39BF" w:rsidRPr="00A159D7" w:rsidRDefault="00CA39BF" w:rsidP="00220943">
      <w:r w:rsidRPr="00CA39BF">
        <w:t>API Key - We will get an API key after subscribing to this API</w:t>
      </w:r>
      <w:r>
        <w:t>.</w:t>
      </w:r>
    </w:p>
    <w:p w14:paraId="26F52D92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proofErr w:type="spellStart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HttpClient</w:t>
      </w:r>
      <w:proofErr w:type="spellEnd"/>
      <w:proofErr w:type="gram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IHttpClientOptions</w:t>
      </w:r>
      <w:proofErr w:type="spell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HttpClientResponse</w:t>
      </w:r>
      <w:proofErr w:type="spell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170FB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'@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microsoft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/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sp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-http'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;  </w:t>
      </w:r>
    </w:p>
    <w:p w14:paraId="26E1FA84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proofErr w:type="spellStart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WebPartContext</w:t>
      </w:r>
      <w:proofErr w:type="spellEnd"/>
      <w:proofErr w:type="gram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170FB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'@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microsoft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/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sp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-webpart-base'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;  </w:t>
      </w:r>
    </w:p>
    <w:p w14:paraId="46546C30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</w:p>
    <w:p w14:paraId="2FC7418C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170FB">
        <w:rPr>
          <w:rFonts w:ascii="Consolas" w:eastAsia="Times New Roman" w:hAnsi="Consolas" w:cs="Times New Roman"/>
          <w:color w:val="267F99"/>
          <w:sz w:val="16"/>
          <w:szCs w:val="16"/>
        </w:rPr>
        <w:t>ServiceProvider</w:t>
      </w:r>
      <w:proofErr w:type="spell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 </w:t>
      </w:r>
    </w:p>
    <w:p w14:paraId="0A2A5A66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wpcontext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0170FB">
        <w:rPr>
          <w:rFonts w:ascii="Consolas" w:eastAsia="Times New Roman" w:hAnsi="Consolas" w:cs="Times New Roman"/>
          <w:color w:val="267F99"/>
          <w:sz w:val="16"/>
          <w:szCs w:val="16"/>
        </w:rPr>
        <w:t>WebPartContext</w:t>
      </w:r>
      <w:proofErr w:type="spellEnd"/>
      <w:proofErr w:type="gram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;  </w:t>
      </w:r>
    </w:p>
    <w:p w14:paraId="15DAB9EC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170FB">
        <w:rPr>
          <w:rFonts w:ascii="Consolas" w:eastAsia="Times New Roman" w:hAnsi="Consolas" w:cs="Times New Roman"/>
          <w:color w:val="267F99"/>
          <w:sz w:val="16"/>
          <w:szCs w:val="16"/>
        </w:rPr>
        <w:t>WebPartContext</w:t>
      </w:r>
      <w:proofErr w:type="spell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) {  </w:t>
      </w:r>
    </w:p>
    <w:p w14:paraId="031B556D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       </w:t>
      </w:r>
      <w:proofErr w:type="spellStart"/>
      <w:proofErr w:type="gramStart"/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wpcontext</w:t>
      </w:r>
      <w:proofErr w:type="spellEnd"/>
      <w:proofErr w:type="gram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= 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;  </w:t>
      </w:r>
    </w:p>
    <w:p w14:paraId="4AA8DD09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      }  </w:t>
      </w:r>
    </w:p>
    <w:p w14:paraId="4B348314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httpClientOptionsForGlobal</w:t>
      </w:r>
      <w:proofErr w:type="spell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170FB">
        <w:rPr>
          <w:rFonts w:ascii="Consolas" w:eastAsia="Times New Roman" w:hAnsi="Consolas" w:cs="Times New Roman"/>
          <w:color w:val="267F99"/>
          <w:sz w:val="16"/>
          <w:szCs w:val="16"/>
        </w:rPr>
        <w:t>IHttpClientOptions</w:t>
      </w:r>
      <w:proofErr w:type="spell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{  </w:t>
      </w:r>
    </w:p>
    <w:p w14:paraId="38957AD2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headers: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0170FB">
        <w:rPr>
          <w:rFonts w:ascii="Consolas" w:eastAsia="Times New Roman" w:hAnsi="Consolas" w:cs="Times New Roman"/>
          <w:color w:val="267F99"/>
          <w:sz w:val="16"/>
          <w:szCs w:val="16"/>
        </w:rPr>
        <w:t>Headers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{  </w:t>
      </w:r>
    </w:p>
    <w:p w14:paraId="59959AFC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"x-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rapidapi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-host"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"covid-193.p.rapidapi.com"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,  </w:t>
      </w:r>
    </w:p>
    <w:p w14:paraId="5B67A770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"x-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rapidapi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-key"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"96a051ffaemshc889cdc82489aadp105867jsn597cfdd0d94a"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</w:t>
      </w:r>
    </w:p>
    <w:p w14:paraId="328F5120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        }),  </w:t>
      </w:r>
    </w:p>
    <w:p w14:paraId="3F27FF82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method: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"GET"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,  </w:t>
      </w:r>
    </w:p>
    <w:p w14:paraId="7C81F19E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170FB">
        <w:rPr>
          <w:rFonts w:ascii="Consolas" w:eastAsia="Times New Roman" w:hAnsi="Consolas" w:cs="Times New Roman"/>
          <w:color w:val="001080"/>
          <w:sz w:val="16"/>
          <w:szCs w:val="16"/>
        </w:rPr>
        <w:t>mode: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cors</w:t>
      </w:r>
      <w:proofErr w:type="spellEnd"/>
      <w:r w:rsidRPr="000170FB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</w:t>
      </w:r>
    </w:p>
    <w:p w14:paraId="21A0C783" w14:textId="77777777" w:rsidR="0031057E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  };  </w:t>
      </w:r>
    </w:p>
    <w:p w14:paraId="6A0C4C9F" w14:textId="4CE5A968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</w:p>
    <w:p w14:paraId="18C78B3A" w14:textId="77777777" w:rsidR="0031057E" w:rsidRPr="0031057E" w:rsidRDefault="0031057E" w:rsidP="003105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31057E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31057E">
        <w:rPr>
          <w:rFonts w:ascii="Consolas" w:eastAsia="Times New Roman" w:hAnsi="Consolas" w:cs="Times New Roman"/>
          <w:color w:val="0000FF"/>
          <w:sz w:val="16"/>
          <w:szCs w:val="16"/>
        </w:rPr>
        <w:t>async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31057E">
        <w:rPr>
          <w:rFonts w:ascii="Consolas" w:eastAsia="Times New Roman" w:hAnsi="Consolas" w:cs="Times New Roman"/>
          <w:color w:val="795E26"/>
          <w:sz w:val="16"/>
          <w:szCs w:val="16"/>
        </w:rPr>
        <w:t>getTotals</w:t>
      </w:r>
      <w:proofErr w:type="spell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) {    </w:t>
      </w:r>
    </w:p>
    <w:p w14:paraId="3A34E891" w14:textId="77777777" w:rsidR="0031057E" w:rsidRPr="0031057E" w:rsidRDefault="0031057E" w:rsidP="003105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   </w:t>
      </w:r>
      <w:r w:rsidRPr="0031057E">
        <w:rPr>
          <w:rFonts w:ascii="Consolas" w:eastAsia="Times New Roman" w:hAnsi="Consolas" w:cs="Times New Roman"/>
          <w:color w:val="0000FF"/>
          <w:sz w:val="16"/>
          <w:szCs w:val="16"/>
        </w:rPr>
        <w:t>var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response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31057E">
        <w:rPr>
          <w:rFonts w:ascii="Consolas" w:eastAsia="Times New Roman" w:hAnsi="Consolas" w:cs="Times New Roman"/>
          <w:color w:val="AF00DB"/>
          <w:sz w:val="16"/>
          <w:szCs w:val="16"/>
        </w:rPr>
        <w:t>await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31057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wpcontext</w:t>
      </w:r>
      <w:proofErr w:type="gram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httpClient</w:t>
      </w:r>
      <w:proofErr w:type="spell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</w:t>
      </w:r>
    </w:p>
    <w:p w14:paraId="1ACADADE" w14:textId="2D929BDF" w:rsidR="0031057E" w:rsidRPr="0031057E" w:rsidRDefault="0031057E" w:rsidP="003105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gramStart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795E26"/>
          <w:sz w:val="16"/>
          <w:szCs w:val="16"/>
        </w:rPr>
        <w:t>get</w:t>
      </w:r>
      <w:proofErr w:type="gram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31057E">
        <w:rPr>
          <w:rFonts w:ascii="Consolas" w:eastAsia="Times New Roman" w:hAnsi="Consolas" w:cs="Times New Roman"/>
          <w:color w:val="A31515"/>
          <w:sz w:val="16"/>
          <w:szCs w:val="16"/>
        </w:rPr>
        <w:t>"https://covid-193.p.rapidapi.com/statistics"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="00874C5C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</w:t>
      </w:r>
      <w:r w:rsidRPr="0031057E">
        <w:rPr>
          <w:rFonts w:ascii="Consolas" w:eastAsia="Times New Roman" w:hAnsi="Consolas" w:cs="Times New Roman"/>
          <w:color w:val="267F99"/>
          <w:sz w:val="16"/>
          <w:szCs w:val="16"/>
        </w:rPr>
        <w:t>HttpClient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0070C1"/>
          <w:sz w:val="16"/>
          <w:szCs w:val="16"/>
        </w:rPr>
        <w:t>configurations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0070C1"/>
          <w:sz w:val="16"/>
          <w:szCs w:val="16"/>
        </w:rPr>
        <w:t>v1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31057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httpClientOptionsForGlobal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);  </w:t>
      </w:r>
    </w:p>
    <w:p w14:paraId="733B4878" w14:textId="77777777" w:rsidR="0031057E" w:rsidRPr="0031057E" w:rsidRDefault="0031057E" w:rsidP="003105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console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response</w:t>
      </w:r>
      <w:proofErr w:type="gramStart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</w:t>
      </w:r>
    </w:p>
    <w:p w14:paraId="44580AEC" w14:textId="77777777" w:rsidR="0031057E" w:rsidRPr="0031057E" w:rsidRDefault="0031057E" w:rsidP="003105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31057E">
        <w:rPr>
          <w:rFonts w:ascii="Consolas" w:eastAsia="Times New Roman" w:hAnsi="Consolas" w:cs="Times New Roman"/>
          <w:color w:val="0000FF"/>
          <w:sz w:val="16"/>
          <w:szCs w:val="16"/>
        </w:rPr>
        <w:t>var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responeJson</w:t>
      </w:r>
      <w:proofErr w:type="spell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31057E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31057E">
        <w:rPr>
          <w:rFonts w:ascii="Consolas" w:eastAsia="Times New Roman" w:hAnsi="Consolas" w:cs="Times New Roman"/>
          <w:color w:val="AF00DB"/>
          <w:sz w:val="16"/>
          <w:szCs w:val="16"/>
        </w:rPr>
        <w:t>await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response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795E26"/>
          <w:sz w:val="16"/>
          <w:szCs w:val="16"/>
        </w:rPr>
        <w:t>json</w:t>
      </w:r>
      <w:proofErr w:type="spell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();  </w:t>
      </w:r>
    </w:p>
    <w:p w14:paraId="00A7C5CC" w14:textId="77777777" w:rsidR="0031057E" w:rsidRPr="0031057E" w:rsidRDefault="0031057E" w:rsidP="003105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31057E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responeJson</w:t>
      </w: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31057E">
        <w:rPr>
          <w:rFonts w:ascii="Consolas" w:eastAsia="Times New Roman" w:hAnsi="Consolas" w:cs="Times New Roman"/>
          <w:color w:val="001080"/>
          <w:sz w:val="16"/>
          <w:szCs w:val="16"/>
        </w:rPr>
        <w:t>response</w:t>
      </w:r>
      <w:proofErr w:type="spell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31057E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proofErr w:type="gramStart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  <w:proofErr w:type="gramEnd"/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</w:t>
      </w:r>
    </w:p>
    <w:p w14:paraId="21701AAB" w14:textId="55937DD9" w:rsidR="000170FB" w:rsidRPr="000170FB" w:rsidRDefault="0031057E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1057E">
        <w:rPr>
          <w:rFonts w:ascii="Consolas" w:eastAsia="Times New Roman" w:hAnsi="Consolas" w:cs="Times New Roman"/>
          <w:color w:val="000000"/>
          <w:sz w:val="16"/>
          <w:szCs w:val="16"/>
        </w:rPr>
        <w:t>  }  </w:t>
      </w:r>
    </w:p>
    <w:p w14:paraId="64BBD8ED" w14:textId="77777777" w:rsidR="000170FB" w:rsidRPr="000170FB" w:rsidRDefault="000170FB" w:rsidP="00017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170FB">
        <w:rPr>
          <w:rFonts w:ascii="Consolas" w:eastAsia="Times New Roman" w:hAnsi="Consolas" w:cs="Times New Roman"/>
          <w:color w:val="000000"/>
          <w:sz w:val="16"/>
          <w:szCs w:val="16"/>
        </w:rPr>
        <w:t>}  </w:t>
      </w:r>
    </w:p>
    <w:p w14:paraId="0D9AA3F0" w14:textId="77777777" w:rsidR="0031057E" w:rsidRDefault="0031057E" w:rsidP="00410A10">
      <w:pPr>
        <w:rPr>
          <w:b/>
          <w:bCs/>
        </w:rPr>
      </w:pPr>
    </w:p>
    <w:p w14:paraId="1B425ECC" w14:textId="164FC739" w:rsidR="000170FB" w:rsidRDefault="000170FB" w:rsidP="00410A10">
      <w:r w:rsidRPr="00220943">
        <w:rPr>
          <w:b/>
          <w:bCs/>
        </w:rPr>
        <w:t xml:space="preserve">Step </w:t>
      </w:r>
      <w:r>
        <w:rPr>
          <w:b/>
          <w:bCs/>
        </w:rPr>
        <w:t>5</w:t>
      </w:r>
      <w:r w:rsidRPr="00220943">
        <w:t>:</w:t>
      </w:r>
      <w:r>
        <w:t xml:space="preserve"> </w:t>
      </w:r>
      <w:r w:rsidR="00CF3712">
        <w:t>C</w:t>
      </w:r>
      <w:r w:rsidR="00CF3712" w:rsidRPr="00CF3712">
        <w:t>reat</w:t>
      </w:r>
      <w:r w:rsidR="00CF3712">
        <w:t>e</w:t>
      </w:r>
      <w:r w:rsidR="00CF3712" w:rsidRPr="00CF3712">
        <w:t xml:space="preserve"> a custom react component and call it from our yeoman generated component (entry point to the webpart).</w:t>
      </w:r>
      <w:r w:rsidR="0074264A">
        <w:t xml:space="preserve"> </w:t>
      </w:r>
      <w:r w:rsidR="0074264A" w:rsidRPr="0074264A">
        <w:t xml:space="preserve">Create a new file at </w:t>
      </w:r>
      <w:proofErr w:type="spellStart"/>
      <w:r w:rsidR="0074264A" w:rsidRPr="0074264A">
        <w:t>src</w:t>
      </w:r>
      <w:proofErr w:type="spellEnd"/>
      <w:r w:rsidR="0074264A" w:rsidRPr="0074264A">
        <w:t>\webparts\</w:t>
      </w:r>
      <w:proofErr w:type="spellStart"/>
      <w:r w:rsidR="0074264A" w:rsidRPr="0074264A">
        <w:t>covid</w:t>
      </w:r>
      <w:r w:rsidR="00DA4B43">
        <w:t>DataWebPart</w:t>
      </w:r>
      <w:proofErr w:type="spellEnd"/>
      <w:r w:rsidR="0074264A" w:rsidRPr="0074264A">
        <w:t>\</w:t>
      </w:r>
      <w:r w:rsidR="0074264A" w:rsidRPr="00DA4B43">
        <w:rPr>
          <w:b/>
          <w:bCs/>
        </w:rPr>
        <w:t>components\</w:t>
      </w:r>
      <w:proofErr w:type="spellStart"/>
      <w:r w:rsidR="0074264A" w:rsidRPr="00DA4B43">
        <w:rPr>
          <w:b/>
          <w:bCs/>
        </w:rPr>
        <w:t>Overview.tsx</w:t>
      </w:r>
      <w:proofErr w:type="spellEnd"/>
    </w:p>
    <w:p w14:paraId="707E96B0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*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React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'react</w:t>
      </w:r>
      <w:proofErr w:type="gram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367E436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styles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CovidDataWebPart.module.scss</w:t>
      </w:r>
      <w:proofErr w:type="spellEnd"/>
      <w:proofErr w:type="gram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3AAB247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lastRenderedPageBreak/>
        <w:t>import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proofErr w:type="spellStart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ICovidDataWebPartProps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ICovidDataWebPartProps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6860C48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escape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'@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microsoft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/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sp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-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lodash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-subset'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F9212BB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proofErr w:type="spellStart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WebPartContext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'@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microsoft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/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sp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-webpart-base'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1E54AFA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proofErr w:type="spellStart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ServiceProvider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'../</w:t>
      </w:r>
      <w:proofErr w:type="spellStart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ServiceProvider</w:t>
      </w:r>
      <w:proofErr w:type="spell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47A37C2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FB9C646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interface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IOverViewProps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04F83922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WebPartContext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6D2DEC3" w14:textId="2153264A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2B8BD1A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interface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IOverViewState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243B554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61142F5" w14:textId="0DF0A97C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DD421B9" w14:textId="1E67FB73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default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OverViewStats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React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Component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IOverViewProps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IOverViewState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14:paraId="123EB3ED" w14:textId="077B408C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serviceProvider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A895056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props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IOverViewProps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state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IOverViewState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50DBA06C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props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488D8C87" w14:textId="16263449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serviceProvider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ServiceProvider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70C1"/>
          <w:sz w:val="16"/>
          <w:szCs w:val="16"/>
        </w:rPr>
        <w:t>props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7954EC29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state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{</w:t>
      </w:r>
    </w:p>
    <w:p w14:paraId="49F4C7EC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data: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{}</w:t>
      </w:r>
    </w:p>
    <w:p w14:paraId="6387A31C" w14:textId="52B08F43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    };</w:t>
      </w:r>
    </w:p>
    <w:p w14:paraId="5FA2C754" w14:textId="137C89AD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14:paraId="02C5BBF5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render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React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ReactElement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IOverViewProps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14:paraId="76C862B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CF18AE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</w:p>
    <w:p w14:paraId="007F2574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React.Fragment</w:t>
      </w:r>
      <w:proofErr w:type="spellEnd"/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8CC950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Country Population Overview: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14:paraId="4B7D143E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Continent :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state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continent</w:t>
      </w:r>
      <w:proofErr w:type="spellEnd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187E5B7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Country: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state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country</w:t>
      </w:r>
      <w:proofErr w:type="spellEnd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4286AFCE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Population: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state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population</w:t>
      </w:r>
      <w:proofErr w:type="spellEnd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44133CB0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React.Fragment</w:t>
      </w:r>
      <w:proofErr w:type="spellEnd"/>
      <w:r w:rsidRPr="00CF18A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10C1763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    );</w:t>
      </w:r>
    </w:p>
    <w:p w14:paraId="25A5356D" w14:textId="2BBA7A01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14:paraId="4DFF7023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async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componentDidMount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5B7DCAE0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getData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03DCDD4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14:paraId="4B20ACFA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F98CCA9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getData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63F0411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serviceProvider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</w:p>
    <w:p w14:paraId="12FD029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       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getTotals</w:t>
      </w:r>
      <w:proofErr w:type="spell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0F5842E7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then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</w:p>
    <w:p w14:paraId="480B63AC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(</w:t>
      </w:r>
      <w:proofErr w:type="gramStart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result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CF18AE">
        <w:rPr>
          <w:rFonts w:ascii="Consolas" w:eastAsia="Times New Roman" w:hAnsi="Consolas" w:cs="Times New Roman"/>
          <w:color w:val="267F99"/>
          <w:sz w:val="16"/>
          <w:szCs w:val="16"/>
        </w:rPr>
        <w:t>void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77FB8975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proofErr w:type="gramStart"/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console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F18AE">
        <w:rPr>
          <w:rFonts w:ascii="Consolas" w:eastAsia="Times New Roman" w:hAnsi="Consolas" w:cs="Times New Roman"/>
          <w:color w:val="A31515"/>
          <w:sz w:val="16"/>
          <w:szCs w:val="16"/>
        </w:rPr>
        <w:t>'Result: '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result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07D554C1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proofErr w:type="spellStart"/>
      <w:proofErr w:type="gramStart"/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setState</w:t>
      </w:r>
      <w:proofErr w:type="spellEnd"/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({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data: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result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});</w:t>
      </w:r>
    </w:p>
    <w:p w14:paraId="1E211E59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14:paraId="7795F294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        )</w:t>
      </w:r>
    </w:p>
    <w:p w14:paraId="4E880516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catch</w:t>
      </w:r>
      <w:proofErr w:type="gramEnd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error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F18AE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5337F76E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console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F18AE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CF18AE">
        <w:rPr>
          <w:rFonts w:ascii="Consolas" w:eastAsia="Times New Roman" w:hAnsi="Consolas" w:cs="Times New Roman"/>
          <w:color w:val="001080"/>
          <w:sz w:val="16"/>
          <w:szCs w:val="16"/>
        </w:rPr>
        <w:t>error</w:t>
      </w:r>
      <w:proofErr w:type="gramStart"/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251C1A05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        });</w:t>
      </w:r>
    </w:p>
    <w:p w14:paraId="421EEA3D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14:paraId="370CF762" w14:textId="77777777" w:rsidR="00CF18AE" w:rsidRPr="00CF18AE" w:rsidRDefault="00CF18AE" w:rsidP="00CF18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F18AE">
        <w:rPr>
          <w:rFonts w:ascii="Consolas" w:eastAsia="Times New Roman" w:hAnsi="Consolas" w:cs="Times New Roman"/>
          <w:color w:val="000000"/>
          <w:sz w:val="16"/>
          <w:szCs w:val="16"/>
        </w:rPr>
        <w:t>}  </w:t>
      </w:r>
    </w:p>
    <w:p w14:paraId="74B18025" w14:textId="3880444C" w:rsidR="00CE0A14" w:rsidRDefault="00CE0A14" w:rsidP="00410A10"/>
    <w:p w14:paraId="2BC8EE4E" w14:textId="7540EE3D" w:rsidR="00DA4B43" w:rsidRDefault="00E00DB9" w:rsidP="00410A10">
      <w:r w:rsidRPr="00E00DB9">
        <w:rPr>
          <w:b/>
          <w:bCs/>
        </w:rPr>
        <w:t>Step</w:t>
      </w:r>
      <w:r w:rsidRPr="00E00DB9">
        <w:rPr>
          <w:b/>
          <w:bCs/>
        </w:rPr>
        <w:t xml:space="preserve"> 6:</w:t>
      </w:r>
      <w:r w:rsidRPr="00E00DB9">
        <w:t xml:space="preserve"> Call custom component</w:t>
      </w:r>
      <w:r>
        <w:t xml:space="preserve">. Open </w:t>
      </w:r>
      <w:proofErr w:type="spellStart"/>
      <w:r w:rsidRPr="00E00DB9">
        <w:rPr>
          <w:b/>
          <w:bCs/>
        </w:rPr>
        <w:t>CovidDataWebPart.tsx</w:t>
      </w:r>
      <w:proofErr w:type="spellEnd"/>
      <w:r>
        <w:t xml:space="preserve"> component file. Import custom component and update render method.</w:t>
      </w:r>
    </w:p>
    <w:p w14:paraId="64AD12F2" w14:textId="37098D5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7506D">
        <w:rPr>
          <w:rFonts w:ascii="Consolas" w:eastAsia="Times New Roman" w:hAnsi="Consolas" w:cs="Times New Roman"/>
          <w:color w:val="001080"/>
          <w:sz w:val="16"/>
          <w:szCs w:val="16"/>
        </w:rPr>
        <w:t>Overview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7506D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57506D">
        <w:rPr>
          <w:rFonts w:ascii="Consolas" w:eastAsia="Times New Roman" w:hAnsi="Consolas" w:cs="Times New Roman"/>
          <w:color w:val="A31515"/>
          <w:sz w:val="16"/>
          <w:szCs w:val="16"/>
        </w:rPr>
        <w:t>'..</w:t>
      </w:r>
      <w:proofErr w:type="gramEnd"/>
      <w:r w:rsidRPr="0057506D">
        <w:rPr>
          <w:rFonts w:ascii="Consolas" w:eastAsia="Times New Roman" w:hAnsi="Consolas" w:cs="Times New Roman"/>
          <w:color w:val="A31515"/>
          <w:sz w:val="16"/>
          <w:szCs w:val="16"/>
        </w:rPr>
        <w:t>/components/Overview'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EBCB29E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7506D">
        <w:rPr>
          <w:rFonts w:ascii="Consolas" w:eastAsia="Times New Roman" w:hAnsi="Consolas" w:cs="Times New Roman"/>
          <w:color w:val="AF00DB"/>
          <w:sz w:val="16"/>
          <w:szCs w:val="16"/>
        </w:rPr>
        <w:t>default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7506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CovidDataWebPart</w:t>
      </w:r>
      <w:proofErr w:type="spell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7506D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React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Component</w:t>
      </w:r>
      <w:proofErr w:type="spell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ICovidDataWebPartProps</w:t>
      </w:r>
      <w:proofErr w:type="spell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, {}&gt; {</w:t>
      </w:r>
    </w:p>
    <w:p w14:paraId="4260A6D9" w14:textId="2DA3E5BB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57506D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57506D">
        <w:rPr>
          <w:rFonts w:ascii="Consolas" w:eastAsia="Times New Roman" w:hAnsi="Consolas" w:cs="Times New Roman"/>
          <w:color w:val="795E26"/>
          <w:sz w:val="16"/>
          <w:szCs w:val="16"/>
        </w:rPr>
        <w:t>render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React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ReactElement</w:t>
      </w:r>
      <w:proofErr w:type="spell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ICovidDataWebPartProps</w:t>
      </w:r>
      <w:proofErr w:type="spell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14:paraId="10EDB5E4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57506D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</w:p>
    <w:p w14:paraId="0A67A441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React.Fragment</w:t>
      </w:r>
      <w:proofErr w:type="spellEnd"/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514FC79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Overview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57506D">
        <w:rPr>
          <w:rFonts w:ascii="Consolas" w:eastAsia="Times New Roman" w:hAnsi="Consolas" w:cs="Times New Roman"/>
          <w:color w:val="FF0000"/>
          <w:sz w:val="16"/>
          <w:szCs w:val="16"/>
        </w:rPr>
        <w:t>context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57506D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proofErr w:type="gramStart"/>
      <w:r w:rsidRPr="0057506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7506D">
        <w:rPr>
          <w:rFonts w:ascii="Consolas" w:eastAsia="Times New Roman" w:hAnsi="Consolas" w:cs="Times New Roman"/>
          <w:color w:val="0070C1"/>
          <w:sz w:val="16"/>
          <w:szCs w:val="16"/>
        </w:rPr>
        <w:t>props</w:t>
      </w:r>
      <w:proofErr w:type="gramEnd"/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7506D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proofErr w:type="spellEnd"/>
      <w:r w:rsidRPr="0057506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12683E6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Overview</w:t>
      </w:r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D9EF581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57506D">
        <w:rPr>
          <w:rFonts w:ascii="Consolas" w:eastAsia="Times New Roman" w:hAnsi="Consolas" w:cs="Times New Roman"/>
          <w:color w:val="267F99"/>
          <w:sz w:val="16"/>
          <w:szCs w:val="16"/>
        </w:rPr>
        <w:t>React.Fragment</w:t>
      </w:r>
      <w:proofErr w:type="spellEnd"/>
      <w:r w:rsidRPr="0057506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63D45BB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    );</w:t>
      </w:r>
    </w:p>
    <w:p w14:paraId="57A8F80A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  }</w:t>
      </w:r>
    </w:p>
    <w:p w14:paraId="08408110" w14:textId="77777777" w:rsidR="0057506D" w:rsidRPr="0057506D" w:rsidRDefault="0057506D" w:rsidP="005750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7506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7009A70" w14:textId="77777777" w:rsidR="00E00DB9" w:rsidRPr="002C3354" w:rsidRDefault="00E00DB9" w:rsidP="00410A10"/>
    <w:p w14:paraId="7018C5C9" w14:textId="263341CA" w:rsidR="001D787B" w:rsidRDefault="00A8138D" w:rsidP="001D787B">
      <w:r>
        <w:t>You can see data in web part coming from Rest API.</w:t>
      </w:r>
    </w:p>
    <w:p w14:paraId="176FBB7A" w14:textId="16B1D400" w:rsidR="00A8138D" w:rsidRPr="001D787B" w:rsidRDefault="00A8138D" w:rsidP="001D787B">
      <w:r>
        <w:rPr>
          <w:noProof/>
        </w:rPr>
        <w:drawing>
          <wp:inline distT="0" distB="0" distL="0" distR="0" wp14:anchorId="3F1EC4D1" wp14:editId="54DFB5AB">
            <wp:extent cx="3002192" cy="135868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59" cy="13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DCAD" w14:textId="77777777" w:rsidR="00A8138D" w:rsidRDefault="00A8138D" w:rsidP="00F94F4E">
      <w:pPr>
        <w:rPr>
          <w:b/>
          <w:bCs/>
        </w:rPr>
      </w:pPr>
    </w:p>
    <w:p w14:paraId="1B6FBA68" w14:textId="63D54BFB" w:rsidR="00F94F4E" w:rsidRDefault="00A8138D" w:rsidP="00F94F4E">
      <w:r w:rsidRPr="00E00DB9">
        <w:rPr>
          <w:b/>
          <w:bCs/>
        </w:rPr>
        <w:lastRenderedPageBreak/>
        <w:t>Step 6:</w:t>
      </w:r>
      <w:r>
        <w:rPr>
          <w:b/>
          <w:bCs/>
        </w:rPr>
        <w:t xml:space="preserve"> </w:t>
      </w:r>
      <w:r w:rsidRPr="00014A31">
        <w:rPr>
          <w:b/>
          <w:bCs/>
        </w:rPr>
        <w:t>Debugging</w:t>
      </w:r>
      <w:r>
        <w:t xml:space="preserve">. You may face issue is fetching data in correct format. You can debug your web part in SharePoint Workbench by using chrome debugger using </w:t>
      </w:r>
      <w:r w:rsidRPr="00014A31">
        <w:rPr>
          <w:b/>
          <w:bCs/>
        </w:rPr>
        <w:t>F12</w:t>
      </w:r>
      <w:r>
        <w:t xml:space="preserve">. Place debug points in the methods which are calling REST API and returning the </w:t>
      </w:r>
      <w:r w:rsidRPr="00014A31">
        <w:rPr>
          <w:b/>
          <w:bCs/>
        </w:rPr>
        <w:t>response</w:t>
      </w:r>
      <w:r>
        <w:t xml:space="preserve"> in JSON format. Data in your components state should be called correctly otherwise you can’t see data in UI.</w:t>
      </w:r>
    </w:p>
    <w:p w14:paraId="08D0B5BA" w14:textId="3FE39C0C" w:rsidR="00A8138D" w:rsidRDefault="00A8138D" w:rsidP="00F94F4E">
      <w:r>
        <w:t>Functions to check while debugging:</w:t>
      </w:r>
    </w:p>
    <w:p w14:paraId="6BE0B5EA" w14:textId="0E104DDC" w:rsidR="00A8138D" w:rsidRPr="00A8138D" w:rsidRDefault="00401F8F" w:rsidP="00A8138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>
        <w:rPr>
          <w:b/>
          <w:bCs/>
        </w:rPr>
        <w:t>Overview.</w:t>
      </w:r>
      <w:r w:rsidR="00A8138D" w:rsidRPr="00A8138D">
        <w:rPr>
          <w:b/>
          <w:bCs/>
        </w:rPr>
        <w:t>getData</w:t>
      </w:r>
      <w:proofErr w:type="spellEnd"/>
      <w:r w:rsidR="00A8138D" w:rsidRPr="00A8138D">
        <w:rPr>
          <w:b/>
          <w:bCs/>
        </w:rPr>
        <w:t>()</w:t>
      </w:r>
      <w:r w:rsidR="00A8138D">
        <w:t xml:space="preserve"> – Check what you are getting in </w:t>
      </w:r>
      <w:r w:rsidR="00A8138D" w:rsidRPr="00A8138D">
        <w:rPr>
          <w:b/>
          <w:bCs/>
        </w:rPr>
        <w:t>result</w:t>
      </w:r>
      <w:r w:rsidR="00A8138D">
        <w:t xml:space="preserve">. This </w:t>
      </w:r>
      <w:r w:rsidR="00A8138D" w:rsidRPr="00A8138D">
        <w:rPr>
          <w:b/>
          <w:bCs/>
        </w:rPr>
        <w:t>result</w:t>
      </w:r>
      <w:r w:rsidR="00A8138D">
        <w:t xml:space="preserve"> is set as state data which you are showing in UI. All proper logs to check the data in console. </w:t>
      </w:r>
      <w:proofErr w:type="spellStart"/>
      <w:proofErr w:type="gramStart"/>
      <w:r w:rsidR="00A8138D" w:rsidRPr="00A8138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="00A8138D" w:rsidRPr="00A8138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="00A8138D" w:rsidRPr="00A8138D">
        <w:rPr>
          <w:rFonts w:ascii="Consolas" w:eastAsia="Times New Roman" w:hAnsi="Consolas" w:cs="Times New Roman"/>
          <w:color w:val="795E26"/>
          <w:sz w:val="20"/>
          <w:szCs w:val="20"/>
        </w:rPr>
        <w:t>setState</w:t>
      </w:r>
      <w:proofErr w:type="spellEnd"/>
      <w:proofErr w:type="gramEnd"/>
      <w:r w:rsidR="00A8138D" w:rsidRPr="00A8138D">
        <w:rPr>
          <w:rFonts w:ascii="Consolas" w:eastAsia="Times New Roman" w:hAnsi="Consolas" w:cs="Times New Roman"/>
          <w:color w:val="000000"/>
          <w:sz w:val="20"/>
          <w:szCs w:val="20"/>
        </w:rPr>
        <w:t xml:space="preserve">({ </w:t>
      </w:r>
      <w:r w:rsidR="00A8138D" w:rsidRPr="00A8138D">
        <w:rPr>
          <w:rFonts w:ascii="Consolas" w:eastAsia="Times New Roman" w:hAnsi="Consolas" w:cs="Times New Roman"/>
          <w:color w:val="001080"/>
          <w:sz w:val="20"/>
          <w:szCs w:val="20"/>
        </w:rPr>
        <w:t>data:</w:t>
      </w:r>
      <w:r w:rsidR="00A8138D" w:rsidRPr="00A8138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A8138D" w:rsidRPr="00A8138D">
        <w:rPr>
          <w:rFonts w:ascii="Consolas" w:eastAsia="Times New Roman" w:hAnsi="Consolas" w:cs="Times New Roman"/>
          <w:color w:val="001080"/>
          <w:sz w:val="20"/>
          <w:szCs w:val="20"/>
        </w:rPr>
        <w:t>result</w:t>
      </w:r>
      <w:r w:rsidR="00A8138D" w:rsidRPr="00A8138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});</w:t>
      </w:r>
    </w:p>
    <w:p w14:paraId="19E64E3B" w14:textId="671416C7" w:rsidR="00A8138D" w:rsidRPr="00A8138D" w:rsidRDefault="00401F8F" w:rsidP="00F94F4E">
      <w:proofErr w:type="spellStart"/>
      <w:r w:rsidRPr="00DB17A9">
        <w:rPr>
          <w:b/>
          <w:bCs/>
        </w:rPr>
        <w:t>ServiceProvider</w:t>
      </w:r>
      <w:r w:rsidRPr="00DB17A9">
        <w:rPr>
          <w:b/>
          <w:bCs/>
        </w:rPr>
        <w:t>.</w:t>
      </w:r>
      <w:r w:rsidR="00DB17A9" w:rsidRPr="00DB17A9">
        <w:rPr>
          <w:b/>
          <w:bCs/>
        </w:rPr>
        <w:t>getTotals</w:t>
      </w:r>
      <w:proofErr w:type="spellEnd"/>
      <w:r w:rsidR="00DB17A9" w:rsidRPr="00DB17A9">
        <w:rPr>
          <w:b/>
          <w:bCs/>
        </w:rPr>
        <w:t>()</w:t>
      </w:r>
      <w:r w:rsidR="00DB17A9">
        <w:t xml:space="preserve"> – Check what you are returning. Here we are returning only first response from array. </w:t>
      </w:r>
      <w:proofErr w:type="spellStart"/>
      <w:r w:rsidR="00DB17A9" w:rsidRPr="00733110">
        <w:rPr>
          <w:b/>
          <w:bCs/>
        </w:rPr>
        <w:t>responeJson.response</w:t>
      </w:r>
      <w:proofErr w:type="spellEnd"/>
      <w:r w:rsidR="00DB17A9" w:rsidRPr="00733110">
        <w:rPr>
          <w:b/>
          <w:bCs/>
        </w:rPr>
        <w:t>[0]</w:t>
      </w:r>
    </w:p>
    <w:p w14:paraId="1E956284" w14:textId="77777777" w:rsidR="00F94F4E" w:rsidRPr="00F94F4E" w:rsidRDefault="00F94F4E" w:rsidP="00F94F4E"/>
    <w:sectPr w:rsidR="00F94F4E" w:rsidRPr="00F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D4A"/>
    <w:multiLevelType w:val="hybridMultilevel"/>
    <w:tmpl w:val="32F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20D6"/>
    <w:multiLevelType w:val="hybridMultilevel"/>
    <w:tmpl w:val="FB48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12194"/>
    <w:rsid w:val="00014A31"/>
    <w:rsid w:val="000170FB"/>
    <w:rsid w:val="000328BB"/>
    <w:rsid w:val="00033FED"/>
    <w:rsid w:val="00037A8A"/>
    <w:rsid w:val="00054794"/>
    <w:rsid w:val="00067D9A"/>
    <w:rsid w:val="00082114"/>
    <w:rsid w:val="00083101"/>
    <w:rsid w:val="00091EF4"/>
    <w:rsid w:val="000A226D"/>
    <w:rsid w:val="000A675C"/>
    <w:rsid w:val="000D626A"/>
    <w:rsid w:val="000E4980"/>
    <w:rsid w:val="000F2EF5"/>
    <w:rsid w:val="00111A17"/>
    <w:rsid w:val="00132084"/>
    <w:rsid w:val="00135C7D"/>
    <w:rsid w:val="001478C7"/>
    <w:rsid w:val="00152426"/>
    <w:rsid w:val="001554E6"/>
    <w:rsid w:val="00190DE1"/>
    <w:rsid w:val="001A59A3"/>
    <w:rsid w:val="001B6CAF"/>
    <w:rsid w:val="001D787B"/>
    <w:rsid w:val="00211B31"/>
    <w:rsid w:val="00214B9C"/>
    <w:rsid w:val="00220943"/>
    <w:rsid w:val="00223696"/>
    <w:rsid w:val="002465EF"/>
    <w:rsid w:val="002661B1"/>
    <w:rsid w:val="00275178"/>
    <w:rsid w:val="002802CE"/>
    <w:rsid w:val="00297072"/>
    <w:rsid w:val="002A2CFE"/>
    <w:rsid w:val="002B2422"/>
    <w:rsid w:val="002C3354"/>
    <w:rsid w:val="002C7508"/>
    <w:rsid w:val="002E4880"/>
    <w:rsid w:val="002F6C7A"/>
    <w:rsid w:val="003039F3"/>
    <w:rsid w:val="0031057E"/>
    <w:rsid w:val="00331338"/>
    <w:rsid w:val="003400D4"/>
    <w:rsid w:val="003421E8"/>
    <w:rsid w:val="00356154"/>
    <w:rsid w:val="00365C99"/>
    <w:rsid w:val="00372695"/>
    <w:rsid w:val="003776B3"/>
    <w:rsid w:val="00380DB5"/>
    <w:rsid w:val="003873B8"/>
    <w:rsid w:val="003A6627"/>
    <w:rsid w:val="003B1023"/>
    <w:rsid w:val="003E035C"/>
    <w:rsid w:val="00401409"/>
    <w:rsid w:val="00401F8F"/>
    <w:rsid w:val="00402C94"/>
    <w:rsid w:val="00410A10"/>
    <w:rsid w:val="00421A8F"/>
    <w:rsid w:val="00424C62"/>
    <w:rsid w:val="004327C4"/>
    <w:rsid w:val="004573EA"/>
    <w:rsid w:val="00487F55"/>
    <w:rsid w:val="0049158C"/>
    <w:rsid w:val="00496EEE"/>
    <w:rsid w:val="004C339E"/>
    <w:rsid w:val="00500C51"/>
    <w:rsid w:val="00505DAB"/>
    <w:rsid w:val="005249C0"/>
    <w:rsid w:val="00537163"/>
    <w:rsid w:val="00544822"/>
    <w:rsid w:val="005513E5"/>
    <w:rsid w:val="00552E35"/>
    <w:rsid w:val="005710AA"/>
    <w:rsid w:val="005747C9"/>
    <w:rsid w:val="0057506D"/>
    <w:rsid w:val="00580AD0"/>
    <w:rsid w:val="005821E6"/>
    <w:rsid w:val="00595D95"/>
    <w:rsid w:val="005C60AC"/>
    <w:rsid w:val="005D26D8"/>
    <w:rsid w:val="005D4B97"/>
    <w:rsid w:val="005E15FD"/>
    <w:rsid w:val="005F31FE"/>
    <w:rsid w:val="005F5AF2"/>
    <w:rsid w:val="006217A6"/>
    <w:rsid w:val="00630786"/>
    <w:rsid w:val="00657DF3"/>
    <w:rsid w:val="006653CC"/>
    <w:rsid w:val="00666F39"/>
    <w:rsid w:val="006709F9"/>
    <w:rsid w:val="00676F36"/>
    <w:rsid w:val="00691469"/>
    <w:rsid w:val="006A31D7"/>
    <w:rsid w:val="006A4AE2"/>
    <w:rsid w:val="006C35E0"/>
    <w:rsid w:val="006D74C7"/>
    <w:rsid w:val="006E3624"/>
    <w:rsid w:val="006E6741"/>
    <w:rsid w:val="006F43E0"/>
    <w:rsid w:val="00715880"/>
    <w:rsid w:val="007205FC"/>
    <w:rsid w:val="0072116E"/>
    <w:rsid w:val="00726DDA"/>
    <w:rsid w:val="00733110"/>
    <w:rsid w:val="0074264A"/>
    <w:rsid w:val="00745FB0"/>
    <w:rsid w:val="00751B85"/>
    <w:rsid w:val="00756879"/>
    <w:rsid w:val="00761482"/>
    <w:rsid w:val="00766A28"/>
    <w:rsid w:val="007723A7"/>
    <w:rsid w:val="007757F9"/>
    <w:rsid w:val="00785492"/>
    <w:rsid w:val="007A6827"/>
    <w:rsid w:val="007C1FFA"/>
    <w:rsid w:val="007D21B1"/>
    <w:rsid w:val="007D4E91"/>
    <w:rsid w:val="00801B59"/>
    <w:rsid w:val="008332D5"/>
    <w:rsid w:val="0084308A"/>
    <w:rsid w:val="00847DE6"/>
    <w:rsid w:val="00863B4E"/>
    <w:rsid w:val="00874C5C"/>
    <w:rsid w:val="00883A03"/>
    <w:rsid w:val="00884BB6"/>
    <w:rsid w:val="008A76E5"/>
    <w:rsid w:val="0090136D"/>
    <w:rsid w:val="00903C40"/>
    <w:rsid w:val="009100E2"/>
    <w:rsid w:val="009104C7"/>
    <w:rsid w:val="00911A61"/>
    <w:rsid w:val="00917791"/>
    <w:rsid w:val="00922E3D"/>
    <w:rsid w:val="00926BBD"/>
    <w:rsid w:val="00927747"/>
    <w:rsid w:val="009313A7"/>
    <w:rsid w:val="0094252B"/>
    <w:rsid w:val="00954AE7"/>
    <w:rsid w:val="00954ED3"/>
    <w:rsid w:val="00987726"/>
    <w:rsid w:val="009A2FCA"/>
    <w:rsid w:val="009A3C55"/>
    <w:rsid w:val="009A4966"/>
    <w:rsid w:val="009B0A2C"/>
    <w:rsid w:val="009E28F7"/>
    <w:rsid w:val="00A00F8D"/>
    <w:rsid w:val="00A04666"/>
    <w:rsid w:val="00A05191"/>
    <w:rsid w:val="00A159D7"/>
    <w:rsid w:val="00A1684A"/>
    <w:rsid w:val="00A17996"/>
    <w:rsid w:val="00A26983"/>
    <w:rsid w:val="00A3235B"/>
    <w:rsid w:val="00A50045"/>
    <w:rsid w:val="00A8138D"/>
    <w:rsid w:val="00A85963"/>
    <w:rsid w:val="00A904EA"/>
    <w:rsid w:val="00A9238B"/>
    <w:rsid w:val="00AA4D59"/>
    <w:rsid w:val="00AA53FB"/>
    <w:rsid w:val="00AB1E16"/>
    <w:rsid w:val="00AB6ECE"/>
    <w:rsid w:val="00AB7E5F"/>
    <w:rsid w:val="00AD0A4D"/>
    <w:rsid w:val="00AE245E"/>
    <w:rsid w:val="00AF7293"/>
    <w:rsid w:val="00B01EA6"/>
    <w:rsid w:val="00B02FBA"/>
    <w:rsid w:val="00B247AB"/>
    <w:rsid w:val="00B428FD"/>
    <w:rsid w:val="00B66968"/>
    <w:rsid w:val="00B674E2"/>
    <w:rsid w:val="00B738D4"/>
    <w:rsid w:val="00B8533F"/>
    <w:rsid w:val="00B90300"/>
    <w:rsid w:val="00B96186"/>
    <w:rsid w:val="00BB05F5"/>
    <w:rsid w:val="00BB1BEF"/>
    <w:rsid w:val="00BC6B25"/>
    <w:rsid w:val="00BC7C99"/>
    <w:rsid w:val="00BD5A76"/>
    <w:rsid w:val="00BE1677"/>
    <w:rsid w:val="00C13EA7"/>
    <w:rsid w:val="00C549A6"/>
    <w:rsid w:val="00C57691"/>
    <w:rsid w:val="00C65378"/>
    <w:rsid w:val="00C711CE"/>
    <w:rsid w:val="00C86506"/>
    <w:rsid w:val="00C90171"/>
    <w:rsid w:val="00C959E1"/>
    <w:rsid w:val="00CA23C1"/>
    <w:rsid w:val="00CA39BF"/>
    <w:rsid w:val="00CA68F4"/>
    <w:rsid w:val="00CB0AAA"/>
    <w:rsid w:val="00CB4928"/>
    <w:rsid w:val="00CD4513"/>
    <w:rsid w:val="00CD66B9"/>
    <w:rsid w:val="00CE0A14"/>
    <w:rsid w:val="00CE1B85"/>
    <w:rsid w:val="00CF0201"/>
    <w:rsid w:val="00CF18AE"/>
    <w:rsid w:val="00CF3712"/>
    <w:rsid w:val="00D15BA6"/>
    <w:rsid w:val="00D220FF"/>
    <w:rsid w:val="00D4491F"/>
    <w:rsid w:val="00D517A5"/>
    <w:rsid w:val="00D82B93"/>
    <w:rsid w:val="00D84751"/>
    <w:rsid w:val="00DA4B43"/>
    <w:rsid w:val="00DA6DBC"/>
    <w:rsid w:val="00DB17A9"/>
    <w:rsid w:val="00E00DB9"/>
    <w:rsid w:val="00E136D2"/>
    <w:rsid w:val="00E15941"/>
    <w:rsid w:val="00E23269"/>
    <w:rsid w:val="00E31E6E"/>
    <w:rsid w:val="00E3441F"/>
    <w:rsid w:val="00E46ECB"/>
    <w:rsid w:val="00E600AE"/>
    <w:rsid w:val="00E62FD5"/>
    <w:rsid w:val="00E6366F"/>
    <w:rsid w:val="00E73861"/>
    <w:rsid w:val="00E82284"/>
    <w:rsid w:val="00E953C8"/>
    <w:rsid w:val="00E95DDC"/>
    <w:rsid w:val="00EA0185"/>
    <w:rsid w:val="00EA26A8"/>
    <w:rsid w:val="00EB4C29"/>
    <w:rsid w:val="00EB60A4"/>
    <w:rsid w:val="00EB7F89"/>
    <w:rsid w:val="00EC562F"/>
    <w:rsid w:val="00ED32B0"/>
    <w:rsid w:val="00ED6C07"/>
    <w:rsid w:val="00EE5BDC"/>
    <w:rsid w:val="00EF3760"/>
    <w:rsid w:val="00EF73CD"/>
    <w:rsid w:val="00F05F8C"/>
    <w:rsid w:val="00F1068C"/>
    <w:rsid w:val="00F10B90"/>
    <w:rsid w:val="00F123CA"/>
    <w:rsid w:val="00F13029"/>
    <w:rsid w:val="00F23F91"/>
    <w:rsid w:val="00F31BF5"/>
    <w:rsid w:val="00F32507"/>
    <w:rsid w:val="00F37340"/>
    <w:rsid w:val="00F54999"/>
    <w:rsid w:val="00F64ECA"/>
    <w:rsid w:val="00F71988"/>
    <w:rsid w:val="00F74356"/>
    <w:rsid w:val="00F7638A"/>
    <w:rsid w:val="00F76865"/>
    <w:rsid w:val="00F87A2F"/>
    <w:rsid w:val="00F94F4E"/>
    <w:rsid w:val="00FB0244"/>
    <w:rsid w:val="00FB0293"/>
    <w:rsid w:val="00FB2213"/>
    <w:rsid w:val="00FC1381"/>
    <w:rsid w:val="00FC39E1"/>
    <w:rsid w:val="00FD10DC"/>
    <w:rsid w:val="00FE69D0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C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15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-193.p.rapidapi.com/statist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263</cp:revision>
  <dcterms:created xsi:type="dcterms:W3CDTF">2022-06-19T11:11:00Z</dcterms:created>
  <dcterms:modified xsi:type="dcterms:W3CDTF">2022-07-14T16:29:00Z</dcterms:modified>
</cp:coreProperties>
</file>