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9E8" w14:textId="3EFAEA0F" w:rsidR="00BB2766" w:rsidRDefault="00BB2766" w:rsidP="00BB2766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SharePoint Framework (SPFx) </w:t>
      </w:r>
      <w:r w:rsid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- </w:t>
      </w:r>
      <w:r w:rsidR="008C2446" w:rsidRP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Graph API</w:t>
      </w:r>
      <w:r w:rsid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-</w:t>
      </w:r>
      <w:r w:rsidR="00840883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ReactJS</w:t>
      </w:r>
      <w:r w:rsidR="008C2446" w:rsidRP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Get </w:t>
      </w:r>
      <w:r w:rsidR="0053583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Calendar Events</w:t>
      </w:r>
      <w:r w:rsidR="008C2446" w:rsidRP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from Office 365</w:t>
      </w: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.</w:t>
      </w:r>
    </w:p>
    <w:p w14:paraId="63C40C4D" w14:textId="52E58598" w:rsidR="00A668D4" w:rsidRPr="00A668D4" w:rsidRDefault="00A668D4" w:rsidP="00A668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In this article, we will see how we can get </w:t>
      </w:r>
      <w:r w:rsidR="00840883">
        <w:rPr>
          <w:rFonts w:ascii="Segoe UI" w:eastAsia="Times New Roman" w:hAnsi="Segoe UI" w:cs="Segoe UI"/>
          <w:color w:val="000000"/>
          <w:sz w:val="24"/>
          <w:szCs w:val="24"/>
        </w:rPr>
        <w:t>calendar events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from Office 365 into SharePoint framework – SPFx</w:t>
      </w:r>
      <w:r w:rsidR="00840883">
        <w:rPr>
          <w:rFonts w:ascii="Segoe UI" w:eastAsia="Times New Roman" w:hAnsi="Segoe UI" w:cs="Segoe UI"/>
          <w:color w:val="000000"/>
          <w:sz w:val="24"/>
          <w:szCs w:val="24"/>
        </w:rPr>
        <w:t xml:space="preserve"> ReactJS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web part using Graph API.</w:t>
      </w:r>
    </w:p>
    <w:p w14:paraId="26BB1425" w14:textId="7D59CD48" w:rsidR="00BB2766" w:rsidRDefault="00BB2766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folder with the name </w:t>
      </w:r>
      <w:r w:rsidR="008C2446" w:rsidRPr="008C2446">
        <w:rPr>
          <w:rFonts w:ascii="Segoe UI" w:eastAsia="Times New Roman" w:hAnsi="Segoe UI" w:cs="Segoe UI"/>
          <w:color w:val="000000"/>
          <w:sz w:val="24"/>
          <w:szCs w:val="24"/>
        </w:rPr>
        <w:t>GraphAPI-</w:t>
      </w:r>
      <w:r w:rsidR="00A0305A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="008C244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on your local drive. </w:t>
      </w:r>
    </w:p>
    <w:p w14:paraId="4A04036C" w14:textId="25BB506A" w:rsidR="002C7B10" w:rsidRPr="00BB2766" w:rsidRDefault="002C7B10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C:\Users\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ABC</w:t>
      </w: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\Documents\SPFx\</w:t>
      </w:r>
      <w:r w:rsidR="008C2446" w:rsidRPr="008C244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GraphAPI-</w:t>
      </w:r>
      <w:r w:rsidR="00A0305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</w:t>
      </w:r>
    </w:p>
    <w:p w14:paraId="7D02C2ED" w14:textId="44D1C5CA" w:rsidR="00BB2766" w:rsidRPr="00BB2766" w:rsidRDefault="00BB2766" w:rsidP="008C24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Open the location in the command prompt</w:t>
      </w:r>
      <w:r w:rsidR="008C2446">
        <w:rPr>
          <w:rFonts w:ascii="Segoe UI" w:eastAsia="Times New Roman" w:hAnsi="Segoe UI" w:cs="Segoe UI"/>
          <w:color w:val="000000"/>
          <w:sz w:val="24"/>
          <w:szCs w:val="24"/>
        </w:rPr>
        <w:t xml:space="preserve"> using cd command. 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Scaffold the SPFx solution using Yeoman Generator</w:t>
      </w:r>
    </w:p>
    <w:p w14:paraId="63A231BD" w14:textId="76C28EE7" w:rsidR="00BB2766" w:rsidRPr="008C2446" w:rsidRDefault="008C2446" w:rsidP="008C24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r w:rsidRPr="008C24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yo @microsoft/sharepoint</w:t>
      </w:r>
    </w:p>
    <w:p w14:paraId="605B1C7D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60D8C7" w14:textId="300DACD8" w:rsidR="00BB2766" w:rsidRPr="00BB2766" w:rsidRDefault="00BB2766" w:rsidP="00BB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Give the webpart name and other details as shown below</w:t>
      </w:r>
    </w:p>
    <w:p w14:paraId="78691D4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9669CA" w14:textId="7747BF1C" w:rsidR="00BB2766" w:rsidRPr="00BB2766" w:rsidRDefault="00BB2259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7B90A8" wp14:editId="6EBDE1D3">
            <wp:extent cx="5943600" cy="148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19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5DDDC3" w14:textId="6880AA62" w:rsid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 </w:t>
      </w:r>
      <w:r w:rsidR="00C052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Install MS Graph types node package by using command:</w:t>
      </w:r>
    </w:p>
    <w:p w14:paraId="2E63C2E0" w14:textId="2ECEB241" w:rsidR="00C052CF" w:rsidRPr="0075493E" w:rsidRDefault="00C052CF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r w:rsidRPr="0075493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npm install @microsoft/microsoft-graph-types --save-dev</w:t>
      </w:r>
    </w:p>
    <w:p w14:paraId="141137B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8595456" w14:textId="499E0275" w:rsidR="00525595" w:rsidRPr="001970E2" w:rsidRDefault="00BB2766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E541FE"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052CF" w:rsidRPr="00BB2766">
        <w:rPr>
          <w:rFonts w:ascii="Segoe UI" w:eastAsia="Times New Roman" w:hAnsi="Segoe UI" w:cs="Segoe UI"/>
          <w:color w:val="000000"/>
          <w:sz w:val="24"/>
          <w:szCs w:val="24"/>
        </w:rPr>
        <w:t>Open the solution in VS Code. You can use the "Code ." command in the command prompt directly to open the solution in VS Code.</w:t>
      </w:r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525595">
        <w:rPr>
          <w:rFonts w:ascii="Segoe UI" w:eastAsia="Times New Roman" w:hAnsi="Segoe UI" w:cs="Segoe UI"/>
          <w:color w:val="000000"/>
          <w:sz w:val="24"/>
          <w:szCs w:val="24"/>
        </w:rPr>
        <w:t xml:space="preserve">Update React component properties file </w:t>
      </w:r>
      <w:r w:rsidR="00525595" w:rsidRPr="0052559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ICalendarEventsProps.ts</w:t>
      </w:r>
      <w:r w:rsidR="001970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. </w:t>
      </w:r>
      <w:r w:rsidR="001970E2">
        <w:rPr>
          <w:rFonts w:ascii="Segoe UI" w:eastAsia="Times New Roman" w:hAnsi="Segoe UI" w:cs="Segoe UI"/>
          <w:color w:val="000000"/>
          <w:sz w:val="24"/>
          <w:szCs w:val="24"/>
        </w:rPr>
        <w:t xml:space="preserve">Add property for </w:t>
      </w:r>
      <w:r w:rsidR="001970E2" w:rsidRPr="00910D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WebPartContext</w:t>
      </w:r>
    </w:p>
    <w:p w14:paraId="43004FE7" w14:textId="5CB7616A" w:rsidR="00525595" w:rsidRDefault="00525595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5775CA" w14:textId="64D479F8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r w:rsidRPr="001970E2">
        <w:rPr>
          <w:rFonts w:ascii="Consolas" w:eastAsia="Times New Roman" w:hAnsi="Consolas" w:cs="Times New Roman"/>
          <w:color w:val="001080"/>
          <w:sz w:val="20"/>
          <w:szCs w:val="20"/>
        </w:rPr>
        <w:t>WebPartContext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'@microsoft/sp-webpart-base'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AC2C101" w14:textId="29A62DA3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0E2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0E2">
        <w:rPr>
          <w:rFonts w:ascii="Consolas" w:eastAsia="Times New Roman" w:hAnsi="Consolas" w:cs="Times New Roman"/>
          <w:color w:val="267F99"/>
          <w:sz w:val="20"/>
          <w:szCs w:val="20"/>
        </w:rPr>
        <w:t>ICalendarEventsProps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  </w:t>
      </w:r>
    </w:p>
    <w:p w14:paraId="2C732320" w14:textId="77777777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1970E2">
        <w:rPr>
          <w:rFonts w:ascii="Consolas" w:eastAsia="Times New Roman" w:hAnsi="Consolas" w:cs="Times New Roman"/>
          <w:color w:val="001080"/>
          <w:sz w:val="20"/>
          <w:szCs w:val="20"/>
        </w:rPr>
        <w:t>context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970E2">
        <w:rPr>
          <w:rFonts w:ascii="Consolas" w:eastAsia="Times New Roman" w:hAnsi="Consolas" w:cs="Times New Roman"/>
          <w:color w:val="267F99"/>
          <w:sz w:val="20"/>
          <w:szCs w:val="20"/>
        </w:rPr>
        <w:t>WebPartContext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8173B58" w14:textId="77777777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221117A" w14:textId="3FCF4B89" w:rsidR="001970E2" w:rsidRDefault="001970E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E91918D" w14:textId="05B5BA88" w:rsidR="00B17A02" w:rsidRDefault="00B17A0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Step 6: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a new </w:t>
      </w:r>
      <w:r w:rsidR="00D245F4">
        <w:rPr>
          <w:rFonts w:ascii="Segoe UI" w:eastAsia="Times New Roman" w:hAnsi="Segoe UI" w:cs="Segoe UI"/>
          <w:color w:val="000000"/>
          <w:sz w:val="24"/>
          <w:szCs w:val="24"/>
        </w:rPr>
        <w:t>Type script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file </w:t>
      </w:r>
      <w:r w:rsidR="00A77025" w:rsidRPr="00A7702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ICalendarEventsState.ts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in components folder for component state to store data from Graph API.</w:t>
      </w:r>
      <w:r w:rsidR="00231583">
        <w:rPr>
          <w:rFonts w:ascii="Segoe UI" w:eastAsia="Times New Roman" w:hAnsi="Segoe UI" w:cs="Segoe UI"/>
          <w:color w:val="000000"/>
          <w:sz w:val="24"/>
          <w:szCs w:val="24"/>
        </w:rPr>
        <w:t xml:space="preserve"> It holds all the events returned by Graph API.</w:t>
      </w:r>
    </w:p>
    <w:p w14:paraId="1768A27F" w14:textId="12EFDE4E" w:rsidR="00683CC9" w:rsidRPr="00683CC9" w:rsidRDefault="00683CC9" w:rsidP="00683C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3CC9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0000FF"/>
          <w:sz w:val="20"/>
          <w:szCs w:val="20"/>
        </w:rPr>
        <w:t>*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001080"/>
          <w:sz w:val="20"/>
          <w:szCs w:val="20"/>
        </w:rPr>
        <w:t>MicrosoftGraph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A31515"/>
          <w:sz w:val="20"/>
          <w:szCs w:val="20"/>
        </w:rPr>
        <w:t>'@microsoft/microsoft-graph-types'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42EA6D9" w14:textId="77777777" w:rsidR="00683CC9" w:rsidRPr="00683CC9" w:rsidRDefault="00683CC9" w:rsidP="00683C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3CC9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3CC9">
        <w:rPr>
          <w:rFonts w:ascii="Consolas" w:eastAsia="Times New Roman" w:hAnsi="Consolas" w:cs="Times New Roman"/>
          <w:color w:val="267F99"/>
          <w:sz w:val="20"/>
          <w:szCs w:val="20"/>
        </w:rPr>
        <w:t>ICalendarEventsState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CC39BF7" w14:textId="77777777" w:rsidR="00683CC9" w:rsidRPr="00683CC9" w:rsidRDefault="00683CC9" w:rsidP="00683C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83CC9">
        <w:rPr>
          <w:rFonts w:ascii="Consolas" w:eastAsia="Times New Roman" w:hAnsi="Consolas" w:cs="Times New Roman"/>
          <w:color w:val="001080"/>
          <w:sz w:val="20"/>
          <w:szCs w:val="20"/>
        </w:rPr>
        <w:t>events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3CC9">
        <w:rPr>
          <w:rFonts w:ascii="Consolas" w:eastAsia="Times New Roman" w:hAnsi="Consolas" w:cs="Times New Roman"/>
          <w:color w:val="267F99"/>
          <w:sz w:val="20"/>
          <w:szCs w:val="20"/>
        </w:rPr>
        <w:t>MicrosoftGraph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83CC9">
        <w:rPr>
          <w:rFonts w:ascii="Consolas" w:eastAsia="Times New Roman" w:hAnsi="Consolas" w:cs="Times New Roman"/>
          <w:color w:val="267F99"/>
          <w:sz w:val="20"/>
          <w:szCs w:val="20"/>
        </w:rPr>
        <w:t>Event</w:t>
      </w: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>[];</w:t>
      </w:r>
    </w:p>
    <w:p w14:paraId="674310FE" w14:textId="77777777" w:rsidR="00683CC9" w:rsidRPr="00683CC9" w:rsidRDefault="00683CC9" w:rsidP="00683C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3CC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054CCBA" w14:textId="25050F3A" w:rsidR="00683CC9" w:rsidRDefault="00683CC9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E25EF5F" w14:textId="639F4A22" w:rsidR="00E52211" w:rsidRDefault="00E52211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Update web part render() method and add context property.</w:t>
      </w:r>
    </w:p>
    <w:p w14:paraId="473A8EC9" w14:textId="77777777" w:rsidR="007716D9" w:rsidRPr="007716D9" w:rsidRDefault="007716D9" w:rsidP="007716D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6D9">
        <w:rPr>
          <w:rFonts w:ascii="Consolas" w:eastAsia="Times New Roman" w:hAnsi="Consolas" w:cs="Times New Roman"/>
          <w:color w:val="001080"/>
          <w:sz w:val="20"/>
          <w:szCs w:val="20"/>
        </w:rPr>
        <w:t>context:</w:t>
      </w:r>
      <w:r w:rsidRPr="007716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16D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716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6D9">
        <w:rPr>
          <w:rFonts w:ascii="Consolas" w:eastAsia="Times New Roman" w:hAnsi="Consolas" w:cs="Times New Roman"/>
          <w:color w:val="0070C1"/>
          <w:sz w:val="20"/>
          <w:szCs w:val="20"/>
        </w:rPr>
        <w:t>context</w:t>
      </w:r>
    </w:p>
    <w:p w14:paraId="70EBEF16" w14:textId="7D897616" w:rsidR="00E52211" w:rsidRDefault="00E52211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D841D3C" w14:textId="1D6DEB05" w:rsidR="00524516" w:rsidRDefault="00524516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Update component tsx file </w:t>
      </w:r>
      <w:r w:rsidRPr="005E51B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CalendarEvents.tsx</w:t>
      </w:r>
    </w:p>
    <w:p w14:paraId="1CDDD2BF" w14:textId="7C95618D" w:rsidR="00524516" w:rsidRDefault="00524516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9CC66AC" w14:textId="04DA7C7A" w:rsidR="00670FAE" w:rsidRDefault="00670FAE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Import Graph and State </w:t>
      </w:r>
    </w:p>
    <w:p w14:paraId="689B7BEF" w14:textId="77777777" w:rsidR="00670FAE" w:rsidRPr="00670FAE" w:rsidRDefault="00670FAE" w:rsidP="00670F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r w:rsidRPr="00670FAE">
        <w:rPr>
          <w:rFonts w:ascii="Consolas" w:eastAsia="Times New Roman" w:hAnsi="Consolas" w:cs="Times New Roman"/>
          <w:color w:val="001080"/>
          <w:sz w:val="20"/>
          <w:szCs w:val="20"/>
        </w:rPr>
        <w:t>MSGraphClient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31515"/>
          <w:sz w:val="20"/>
          <w:szCs w:val="20"/>
        </w:rPr>
        <w:t>'@microsoft/sp-http'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FEE5DA3" w14:textId="77777777" w:rsidR="00670FAE" w:rsidRPr="00670FAE" w:rsidRDefault="00670FAE" w:rsidP="00670F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0000FF"/>
          <w:sz w:val="20"/>
          <w:szCs w:val="20"/>
        </w:rPr>
        <w:t>*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001080"/>
          <w:sz w:val="20"/>
          <w:szCs w:val="20"/>
        </w:rPr>
        <w:t>MicrosoftGraph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31515"/>
          <w:sz w:val="20"/>
          <w:szCs w:val="20"/>
        </w:rPr>
        <w:t>'@microsoft/microsoft-graph-types'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68AF993" w14:textId="77777777" w:rsidR="00670FAE" w:rsidRPr="00670FAE" w:rsidRDefault="00670FAE" w:rsidP="00670F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r w:rsidRPr="00670FAE">
        <w:rPr>
          <w:rFonts w:ascii="Consolas" w:eastAsia="Times New Roman" w:hAnsi="Consolas" w:cs="Times New Roman"/>
          <w:color w:val="001080"/>
          <w:sz w:val="20"/>
          <w:szCs w:val="20"/>
        </w:rPr>
        <w:t>ICalendarEventsState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31515"/>
          <w:sz w:val="20"/>
          <w:szCs w:val="20"/>
        </w:rPr>
        <w:t>'./ICalendarEventsState'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FCD0280" w14:textId="4CE617D5" w:rsidR="00670FAE" w:rsidRDefault="00670FAE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22D131B" w14:textId="220F8F07" w:rsidR="00670FAE" w:rsidRDefault="00670FAE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state in component </w:t>
      </w:r>
    </w:p>
    <w:p w14:paraId="52D66196" w14:textId="77777777" w:rsidR="00670FAE" w:rsidRPr="00670FAE" w:rsidRDefault="00670FAE" w:rsidP="00670F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AF00DB"/>
          <w:sz w:val="20"/>
          <w:szCs w:val="20"/>
        </w:rPr>
        <w:t>default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267F99"/>
          <w:sz w:val="20"/>
          <w:szCs w:val="20"/>
        </w:rPr>
        <w:t>CalendarEvents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0FAE">
        <w:rPr>
          <w:rFonts w:ascii="Consolas" w:eastAsia="Times New Roman" w:hAnsi="Consolas" w:cs="Times New Roman"/>
          <w:color w:val="267F99"/>
          <w:sz w:val="20"/>
          <w:szCs w:val="20"/>
        </w:rPr>
        <w:t>React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0FAE">
        <w:rPr>
          <w:rFonts w:ascii="Consolas" w:eastAsia="Times New Roman" w:hAnsi="Consolas" w:cs="Times New Roman"/>
          <w:color w:val="267F99"/>
          <w:sz w:val="20"/>
          <w:szCs w:val="20"/>
        </w:rPr>
        <w:t>Component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670FAE">
        <w:rPr>
          <w:rFonts w:ascii="Consolas" w:eastAsia="Times New Roman" w:hAnsi="Consolas" w:cs="Times New Roman"/>
          <w:color w:val="267F99"/>
          <w:sz w:val="20"/>
          <w:szCs w:val="20"/>
        </w:rPr>
        <w:t>ICalendarEventsProps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70FAE">
        <w:rPr>
          <w:rFonts w:ascii="Consolas" w:eastAsia="Times New Roman" w:hAnsi="Consolas" w:cs="Times New Roman"/>
          <w:color w:val="267F99"/>
          <w:sz w:val="20"/>
          <w:szCs w:val="20"/>
        </w:rPr>
        <w:t>ICalendarEventsState</w:t>
      </w:r>
      <w:r w:rsidRPr="00670FAE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5A9B207" w14:textId="77777777" w:rsidR="00670FAE" w:rsidRPr="00B17A02" w:rsidRDefault="00670FAE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CF93EFE" w14:textId="31C125F7" w:rsidR="005E05FD" w:rsidRDefault="00174F1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Define constructor</w:t>
      </w:r>
      <w:r w:rsidR="005165B9">
        <w:rPr>
          <w:rFonts w:ascii="Segoe UI" w:eastAsia="Times New Roman" w:hAnsi="Segoe UI" w:cs="Segoe UI"/>
          <w:color w:val="000000"/>
          <w:sz w:val="24"/>
          <w:szCs w:val="24"/>
        </w:rPr>
        <w:t xml:space="preserve"> and initialize state:</w:t>
      </w:r>
    </w:p>
    <w:p w14:paraId="038A1A12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C60B24">
        <w:rPr>
          <w:rFonts w:ascii="Consolas" w:eastAsia="Times New Roman" w:hAnsi="Consolas" w:cs="Times New Roman"/>
          <w:color w:val="0000FF"/>
          <w:sz w:val="20"/>
          <w:szCs w:val="20"/>
        </w:rPr>
        <w:t>constructor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0B24">
        <w:rPr>
          <w:rFonts w:ascii="Consolas" w:eastAsia="Times New Roman" w:hAnsi="Consolas" w:cs="Times New Roman"/>
          <w:color w:val="001080"/>
          <w:sz w:val="20"/>
          <w:szCs w:val="20"/>
        </w:rPr>
        <w:t>props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60B24">
        <w:rPr>
          <w:rFonts w:ascii="Consolas" w:eastAsia="Times New Roman" w:hAnsi="Consolas" w:cs="Times New Roman"/>
          <w:color w:val="267F99"/>
          <w:sz w:val="20"/>
          <w:szCs w:val="20"/>
        </w:rPr>
        <w:t>ICalendarEventsProps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416E9D9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60B24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0B24">
        <w:rPr>
          <w:rFonts w:ascii="Consolas" w:eastAsia="Times New Roman" w:hAnsi="Consolas" w:cs="Times New Roman"/>
          <w:color w:val="001080"/>
          <w:sz w:val="20"/>
          <w:szCs w:val="20"/>
        </w:rPr>
        <w:t>props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E160458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60B24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60B24">
        <w:rPr>
          <w:rFonts w:ascii="Consolas" w:eastAsia="Times New Roman" w:hAnsi="Consolas" w:cs="Times New Roman"/>
          <w:color w:val="001080"/>
          <w:sz w:val="20"/>
          <w:szCs w:val="20"/>
        </w:rPr>
        <w:t>state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</w:t>
      </w:r>
    </w:p>
    <w:p w14:paraId="0DB18DFF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C60B24">
        <w:rPr>
          <w:rFonts w:ascii="Consolas" w:eastAsia="Times New Roman" w:hAnsi="Consolas" w:cs="Times New Roman"/>
          <w:color w:val="001080"/>
          <w:sz w:val="20"/>
          <w:szCs w:val="20"/>
        </w:rPr>
        <w:t>events:</w:t>
      </w: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</w:t>
      </w:r>
    </w:p>
    <w:p w14:paraId="6FA123EF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    };</w:t>
      </w:r>
    </w:p>
    <w:p w14:paraId="13EC7FCA" w14:textId="77777777" w:rsidR="00C60B24" w:rsidRPr="00C60B24" w:rsidRDefault="00C60B24" w:rsidP="00C60B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0B24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57E51448" w14:textId="3F2E9F53" w:rsidR="00174F11" w:rsidRDefault="00174F1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A318E7" w14:textId="3999D897" w:rsidR="005E51B1" w:rsidRDefault="005E51B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</w:t>
      </w:r>
      <w:r w:rsidRPr="005E51B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componentDidMount()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method which is called when everything is rendered.</w:t>
      </w:r>
    </w:p>
    <w:p w14:paraId="5E16FE02" w14:textId="2E22D2D1" w:rsidR="005E51B1" w:rsidRDefault="005E51B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929FB3B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componentDidMount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A97F088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0070C1"/>
          <w:sz w:val="20"/>
          <w:szCs w:val="20"/>
        </w:rPr>
        <w:t>props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context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msGraphClientFactory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getClient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().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then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MSGraphClient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1F37309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</w:p>
    <w:p w14:paraId="5391141C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    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api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74D4">
        <w:rPr>
          <w:rFonts w:ascii="Consolas" w:eastAsia="Times New Roman" w:hAnsi="Consolas" w:cs="Times New Roman"/>
          <w:color w:val="A31515"/>
          <w:sz w:val="20"/>
          <w:szCs w:val="20"/>
        </w:rPr>
        <w:t>'/me/calendar/events'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FBD48F7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version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74D4">
        <w:rPr>
          <w:rFonts w:ascii="Consolas" w:eastAsia="Times New Roman" w:hAnsi="Consolas" w:cs="Times New Roman"/>
          <w:color w:val="A31515"/>
          <w:sz w:val="20"/>
          <w:szCs w:val="20"/>
        </w:rPr>
        <w:t>"v1.0"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A520EC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    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select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74D4">
        <w:rPr>
          <w:rFonts w:ascii="Consolas" w:eastAsia="Times New Roman" w:hAnsi="Consolas" w:cs="Times New Roman"/>
          <w:color w:val="A31515"/>
          <w:sz w:val="20"/>
          <w:szCs w:val="20"/>
        </w:rPr>
        <w:t>"*"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8ECB482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    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error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any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eventsResponse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rawResponse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?: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any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BD5B09A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E4C175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F374D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error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DEAA94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console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error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374D4">
        <w:rPr>
          <w:rFonts w:ascii="Consolas" w:eastAsia="Times New Roman" w:hAnsi="Consolas" w:cs="Times New Roman"/>
          <w:color w:val="A31515"/>
          <w:sz w:val="20"/>
          <w:szCs w:val="20"/>
        </w:rPr>
        <w:t>"Message is : "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error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A42BA05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374D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CE72BE2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      }</w:t>
      </w:r>
    </w:p>
    <w:p w14:paraId="3B8B3D51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BC1973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74D4">
        <w:rPr>
          <w:rFonts w:ascii="Consolas" w:eastAsia="Times New Roman" w:hAnsi="Consolas" w:cs="Times New Roman"/>
          <w:color w:val="0070C1"/>
          <w:sz w:val="20"/>
          <w:szCs w:val="20"/>
        </w:rPr>
        <w:t>calendarEvents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MicrosoftGraph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267F99"/>
          <w:sz w:val="20"/>
          <w:szCs w:val="20"/>
        </w:rPr>
        <w:t>Event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=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eventsResponse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value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629467E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F374D4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374D4">
        <w:rPr>
          <w:rFonts w:ascii="Consolas" w:eastAsia="Times New Roman" w:hAnsi="Consolas" w:cs="Times New Roman"/>
          <w:color w:val="795E26"/>
          <w:sz w:val="20"/>
          <w:szCs w:val="20"/>
        </w:rPr>
        <w:t>setState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({ </w:t>
      </w:r>
      <w:r w:rsidRPr="00F374D4">
        <w:rPr>
          <w:rFonts w:ascii="Consolas" w:eastAsia="Times New Roman" w:hAnsi="Consolas" w:cs="Times New Roman"/>
          <w:color w:val="001080"/>
          <w:sz w:val="20"/>
          <w:szCs w:val="20"/>
        </w:rPr>
        <w:t>events: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374D4">
        <w:rPr>
          <w:rFonts w:ascii="Consolas" w:eastAsia="Times New Roman" w:hAnsi="Consolas" w:cs="Times New Roman"/>
          <w:color w:val="0070C1"/>
          <w:sz w:val="20"/>
          <w:szCs w:val="20"/>
        </w:rPr>
        <w:t>calendarEvents</w:t>
      </w: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});</w:t>
      </w:r>
    </w:p>
    <w:p w14:paraId="688210F5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    });</w:t>
      </w:r>
    </w:p>
    <w:p w14:paraId="60D18841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  });</w:t>
      </w:r>
    </w:p>
    <w:p w14:paraId="61650C1D" w14:textId="77777777" w:rsidR="00F374D4" w:rsidRPr="00F374D4" w:rsidRDefault="00F374D4" w:rsidP="00F37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374D4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08FE72C5" w14:textId="339D1E2E" w:rsidR="00F374D4" w:rsidRDefault="00F374D4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67A8D1A" w14:textId="0A231F87" w:rsidR="00B427E1" w:rsidRDefault="00B427E1" w:rsidP="00B427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9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Update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427E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render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method of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component tsx file </w:t>
      </w:r>
      <w:r w:rsidRPr="005E51B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CalendarEvents.tsx</w:t>
      </w:r>
    </w:p>
    <w:p w14:paraId="2385E9A8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</w:p>
    <w:p w14:paraId="6361917E" w14:textId="73D60B84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&lt;ul&gt;</w:t>
      </w:r>
    </w:p>
    <w:p w14:paraId="31178935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</w:p>
    <w:p w14:paraId="6EF78873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state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events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key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</w:p>
    <w:p w14:paraId="293A8795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&lt;li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A49CA">
        <w:rPr>
          <w:rFonts w:ascii="Consolas" w:eastAsia="Times New Roman" w:hAnsi="Consolas" w:cs="Times New Roman"/>
          <w:color w:val="FF0000"/>
          <w:sz w:val="20"/>
          <w:szCs w:val="20"/>
        </w:rPr>
        <w:t>key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57036DF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organizer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emailAddress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CF5D762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start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dateTime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E54CAA7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start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dateTime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5EF52D8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end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dateTime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949EAC8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end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001080"/>
          <w:sz w:val="20"/>
          <w:szCs w:val="20"/>
        </w:rPr>
        <w:t>dateTime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A49CA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A49CA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43C0CAFB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637CE3B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A49C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35EF9F7A" w14:textId="77777777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14:paraId="44C5D054" w14:textId="30AED3DE" w:rsidR="00CA49CA" w:rsidRPr="00CA49CA" w:rsidRDefault="00CA49CA" w:rsidP="00CA4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A49CA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CA49CA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2D9BA0F4" w14:textId="7867ACE1" w:rsidR="00B427E1" w:rsidRDefault="00B427E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C6027A7" w14:textId="31EE80E9" w:rsidR="00F8796F" w:rsidRDefault="00F8796F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Once </w:t>
      </w:r>
      <w:r w:rsidRPr="00F8796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render()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method gets over </w:t>
      </w:r>
      <w:r w:rsidRPr="005E51B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componentDidMount()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method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is called and it </w:t>
      </w:r>
      <w:r w:rsidR="00A50BF4">
        <w:rPr>
          <w:rFonts w:ascii="Segoe UI" w:eastAsia="Times New Roman" w:hAnsi="Segoe UI" w:cs="Segoe UI"/>
          <w:color w:val="000000"/>
          <w:sz w:val="24"/>
          <w:szCs w:val="24"/>
        </w:rPr>
        <w:t>uses setState to add events data in array. As setState is called, it calls render method again and display all the events data in web part.</w:t>
      </w:r>
    </w:p>
    <w:p w14:paraId="25D4459C" w14:textId="5B7F38C7" w:rsidR="006D4BB7" w:rsidRDefault="006D4BB7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AB21298" w14:textId="0FE2271F" w:rsidR="006D4BB7" w:rsidRDefault="006D4BB7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10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Update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6D4BB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package-solution.json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file inside </w:t>
      </w:r>
      <w:r w:rsidRPr="006D4BB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config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folder.</w:t>
      </w:r>
      <w:r w:rsidR="00801484">
        <w:rPr>
          <w:rFonts w:ascii="Segoe UI" w:eastAsia="Times New Roman" w:hAnsi="Segoe UI" w:cs="Segoe UI"/>
          <w:color w:val="000000"/>
          <w:sz w:val="24"/>
          <w:szCs w:val="24"/>
        </w:rPr>
        <w:t xml:space="preserve"> Add </w:t>
      </w:r>
      <w:r w:rsidR="00801484" w:rsidRPr="008014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webApiPermissionRequests</w:t>
      </w:r>
      <w:r w:rsidR="00801484">
        <w:rPr>
          <w:rFonts w:ascii="Segoe UI" w:eastAsia="Times New Roman" w:hAnsi="Segoe UI" w:cs="Segoe UI"/>
          <w:color w:val="000000"/>
          <w:sz w:val="24"/>
          <w:szCs w:val="24"/>
        </w:rPr>
        <w:t xml:space="preserve"> inside </w:t>
      </w:r>
      <w:r w:rsidR="00801484" w:rsidRPr="008014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solutions</w:t>
      </w:r>
      <w:r w:rsidR="00801484">
        <w:rPr>
          <w:rFonts w:ascii="Segoe UI" w:eastAsia="Times New Roman" w:hAnsi="Segoe UI" w:cs="Segoe UI"/>
          <w:color w:val="000000"/>
          <w:sz w:val="24"/>
          <w:szCs w:val="24"/>
        </w:rPr>
        <w:t xml:space="preserve"> tag. This is for read permission of calendar events.</w:t>
      </w:r>
    </w:p>
    <w:p w14:paraId="50EFD73B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451A5"/>
          <w:sz w:val="20"/>
          <w:szCs w:val="20"/>
        </w:rPr>
        <w:t>"webApiPermissionRequests"</w:t>
      </w: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>: [</w:t>
      </w:r>
    </w:p>
    <w:p w14:paraId="1C20C3CF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>      {</w:t>
      </w:r>
    </w:p>
    <w:p w14:paraId="300499B7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01484">
        <w:rPr>
          <w:rFonts w:ascii="Consolas" w:eastAsia="Times New Roman" w:hAnsi="Consolas" w:cs="Times New Roman"/>
          <w:color w:val="0451A5"/>
          <w:sz w:val="20"/>
          <w:szCs w:val="20"/>
        </w:rPr>
        <w:t>"resource"</w:t>
      </w: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01484">
        <w:rPr>
          <w:rFonts w:ascii="Consolas" w:eastAsia="Times New Roman" w:hAnsi="Consolas" w:cs="Times New Roman"/>
          <w:color w:val="A31515"/>
          <w:sz w:val="20"/>
          <w:szCs w:val="20"/>
        </w:rPr>
        <w:t>"Microsoft Graph"</w:t>
      </w: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B89E031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01484">
        <w:rPr>
          <w:rFonts w:ascii="Consolas" w:eastAsia="Times New Roman" w:hAnsi="Consolas" w:cs="Times New Roman"/>
          <w:color w:val="0451A5"/>
          <w:sz w:val="20"/>
          <w:szCs w:val="20"/>
        </w:rPr>
        <w:t>"scope"</w:t>
      </w: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01484">
        <w:rPr>
          <w:rFonts w:ascii="Consolas" w:eastAsia="Times New Roman" w:hAnsi="Consolas" w:cs="Times New Roman"/>
          <w:color w:val="A31515"/>
          <w:sz w:val="20"/>
          <w:szCs w:val="20"/>
        </w:rPr>
        <w:t>"Calendars.Read"</w:t>
      </w:r>
    </w:p>
    <w:p w14:paraId="336A820E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>      }</w:t>
      </w:r>
    </w:p>
    <w:p w14:paraId="180C2D27" w14:textId="77777777" w:rsidR="00801484" w:rsidRPr="00801484" w:rsidRDefault="00801484" w:rsidP="008014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1484">
        <w:rPr>
          <w:rFonts w:ascii="Consolas" w:eastAsia="Times New Roman" w:hAnsi="Consolas" w:cs="Times New Roman"/>
          <w:color w:val="000000"/>
          <w:sz w:val="20"/>
          <w:szCs w:val="20"/>
        </w:rPr>
        <w:t>    ]</w:t>
      </w:r>
    </w:p>
    <w:p w14:paraId="303631F6" w14:textId="4BDC633E" w:rsidR="00801484" w:rsidRDefault="00801484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0D81777" w14:textId="08183285" w:rsidR="00C12AEC" w:rsidRDefault="00C12AEC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033D8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11: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To test this web part in workbench, go to Graph explorer. </w:t>
      </w:r>
      <w:hyperlink r:id="rId6" w:history="1">
        <w:r w:rsidRPr="00D90137">
          <w:rPr>
            <w:rStyle w:val="Hyperlink"/>
            <w:rFonts w:ascii="Segoe UI" w:eastAsia="Times New Roman" w:hAnsi="Segoe UI" w:cs="Segoe UI"/>
            <w:sz w:val="24"/>
            <w:szCs w:val="24"/>
          </w:rPr>
          <w:t>https://developer.microsoft.com/en-us/graph/graph-explorer</w:t>
        </w:r>
      </w:hyperlink>
    </w:p>
    <w:p w14:paraId="11A966CF" w14:textId="147CA408" w:rsidR="00C12AEC" w:rsidRDefault="00C12AEC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Login with your credentials.</w:t>
      </w:r>
      <w:r w:rsidR="00A66DBE">
        <w:rPr>
          <w:rFonts w:ascii="Segoe UI" w:eastAsia="Times New Roman" w:hAnsi="Segoe UI" w:cs="Segoe UI"/>
          <w:color w:val="000000"/>
          <w:sz w:val="24"/>
          <w:szCs w:val="24"/>
        </w:rPr>
        <w:t xml:space="preserve"> Open Outlook Calendar queries and click on ‘Get my events for the next week’.</w:t>
      </w:r>
      <w:r w:rsidR="00033D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42C16">
        <w:rPr>
          <w:rFonts w:ascii="Segoe UI" w:eastAsia="Times New Roman" w:hAnsi="Segoe UI" w:cs="Segoe UI"/>
          <w:color w:val="000000"/>
          <w:sz w:val="24"/>
          <w:szCs w:val="24"/>
        </w:rPr>
        <w:t xml:space="preserve">Go to </w:t>
      </w:r>
      <w:r w:rsidR="00B42C16" w:rsidRPr="00B42C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Modify permissions</w:t>
      </w:r>
      <w:r w:rsidR="00B42C16">
        <w:rPr>
          <w:rFonts w:ascii="Segoe UI" w:eastAsia="Times New Roman" w:hAnsi="Segoe UI" w:cs="Segoe UI"/>
          <w:color w:val="000000"/>
          <w:sz w:val="24"/>
          <w:szCs w:val="24"/>
        </w:rPr>
        <w:t xml:space="preserve"> and click on ‘</w:t>
      </w:r>
      <w:r w:rsidR="00B42C16" w:rsidRPr="00B42C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Open the permissions panel</w:t>
      </w:r>
      <w:r w:rsidR="00B42C16">
        <w:rPr>
          <w:rFonts w:ascii="Segoe UI" w:eastAsia="Times New Roman" w:hAnsi="Segoe UI" w:cs="Segoe UI"/>
          <w:color w:val="000000"/>
          <w:sz w:val="24"/>
          <w:szCs w:val="24"/>
        </w:rPr>
        <w:t>’</w:t>
      </w:r>
    </w:p>
    <w:p w14:paraId="643D257C" w14:textId="60EBDC5E" w:rsidR="00A66DBE" w:rsidRDefault="00A66DBE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026031" wp14:editId="17C80F41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832" w14:textId="564B89DA" w:rsidR="00033D88" w:rsidRDefault="00033D88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AF45B6B" w14:textId="4CF03E25" w:rsidR="00033D88" w:rsidRDefault="00033D88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033D8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</w:t>
      </w:r>
      <w:r w:rsidRPr="00033D8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42C16">
        <w:rPr>
          <w:rFonts w:ascii="Segoe UI" w:eastAsia="Times New Roman" w:hAnsi="Segoe UI" w:cs="Segoe UI"/>
          <w:color w:val="000000"/>
          <w:sz w:val="24"/>
          <w:szCs w:val="24"/>
        </w:rPr>
        <w:t>Click on ‘</w:t>
      </w:r>
      <w:r w:rsidR="00B42C16" w:rsidRPr="00273EC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Calendars.Read</w:t>
      </w:r>
      <w:r w:rsidR="00B42C16">
        <w:rPr>
          <w:rFonts w:ascii="Segoe UI" w:eastAsia="Times New Roman" w:hAnsi="Segoe UI" w:cs="Segoe UI"/>
          <w:color w:val="000000"/>
          <w:sz w:val="24"/>
          <w:szCs w:val="24"/>
        </w:rPr>
        <w:t>’ and provide the consent by clicking on Consent button.</w:t>
      </w:r>
    </w:p>
    <w:p w14:paraId="2F79CCDD" w14:textId="0EA62262" w:rsidR="00B42C16" w:rsidRDefault="00B42C16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0ECDC" wp14:editId="202F63FF">
            <wp:extent cx="2745892" cy="4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833" cy="43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C625" w14:textId="0B9B4A4B" w:rsidR="00500C49" w:rsidRDefault="00500C49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F7DD258" w14:textId="6A586481" w:rsidR="00500C49" w:rsidRDefault="00500C49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033D8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</w:t>
      </w:r>
      <w:r w:rsidRPr="00033D8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If you are not able to build test web part in workbench then deploy your web part in App Catalog.</w:t>
      </w:r>
      <w:r w:rsidR="00EB39D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5C149BCD" w14:textId="77777777" w:rsidR="00EB39DB" w:rsidRDefault="00EB39DB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7189B2B" w14:textId="4EAE26E2" w:rsidR="00EB39DB" w:rsidRDefault="00EB39DB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B39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14: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After deployment in</w:t>
      </w:r>
      <w:r w:rsidR="000621D1">
        <w:rPr>
          <w:rFonts w:ascii="Segoe UI" w:eastAsia="Times New Roman" w:hAnsi="Segoe UI" w:cs="Segoe UI"/>
          <w:color w:val="000000"/>
          <w:sz w:val="24"/>
          <w:szCs w:val="24"/>
        </w:rPr>
        <w:t xml:space="preserve"> App Catalog. Go SharePoint admin center. Go to Advanced </w:t>
      </w:r>
      <w:r w:rsidR="000621D1" w:rsidRPr="000621D1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0621D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0621D1" w:rsidRPr="000621D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API Access</w:t>
      </w:r>
    </w:p>
    <w:p w14:paraId="6BD0A24A" w14:textId="7FE2E3C4" w:rsidR="000621D1" w:rsidRPr="00EB39DB" w:rsidRDefault="000621D1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48CF96" wp14:editId="307C3F4F">
            <wp:extent cx="2869890" cy="10795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84" cy="1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ADC" w14:textId="704E5851" w:rsidR="00500C49" w:rsidRDefault="00500C49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9F06E0" w14:textId="34F09250" w:rsidR="003F1972" w:rsidRDefault="008A6586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You will see Pending API access requests. In this case it will be </w:t>
      </w:r>
      <w:r w:rsidRPr="0079059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: Your package deployed in App Catalog. </w:t>
      </w:r>
      <w:r w:rsidRPr="0079059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Permission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: Calendar.Read (what we specified in </w:t>
      </w:r>
      <w:r w:rsidRPr="008A658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package-solution.json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file</w:t>
      </w:r>
      <w:r w:rsidR="00E30CD2">
        <w:rPr>
          <w:rFonts w:ascii="Segoe UI" w:eastAsia="Times New Roman" w:hAnsi="Segoe UI" w:cs="Segoe UI"/>
          <w:color w:val="000000"/>
          <w:sz w:val="24"/>
          <w:szCs w:val="24"/>
        </w:rPr>
        <w:t xml:space="preserve"> of the SPFx solution.</w:t>
      </w:r>
    </w:p>
    <w:p w14:paraId="19B16DD5" w14:textId="4897B3E7" w:rsidR="008A6586" w:rsidRDefault="008A6586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5D7F5" wp14:editId="785516C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8DE" w14:textId="3E352E7C" w:rsidR="00B3502B" w:rsidRDefault="00B3502B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Once you approve the request, your web part has permissions to read the calendar.</w:t>
      </w:r>
    </w:p>
    <w:p w14:paraId="19450FC2" w14:textId="5BB72B35" w:rsidR="00B8742D" w:rsidRPr="00500C49" w:rsidRDefault="00B8742D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Now you can add your web part to page and it will show entries from your calendar.</w:t>
      </w:r>
    </w:p>
    <w:sectPr w:rsidR="00B8742D" w:rsidRPr="0050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664"/>
    <w:multiLevelType w:val="multilevel"/>
    <w:tmpl w:val="F59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6"/>
    <w:rsid w:val="00033D88"/>
    <w:rsid w:val="000621D1"/>
    <w:rsid w:val="0006426E"/>
    <w:rsid w:val="0008653A"/>
    <w:rsid w:val="000B1CE2"/>
    <w:rsid w:val="00174F11"/>
    <w:rsid w:val="001970E2"/>
    <w:rsid w:val="00231583"/>
    <w:rsid w:val="0024613A"/>
    <w:rsid w:val="00273ECC"/>
    <w:rsid w:val="002A7F15"/>
    <w:rsid w:val="002B1B0F"/>
    <w:rsid w:val="002C7B10"/>
    <w:rsid w:val="0030423B"/>
    <w:rsid w:val="003E322E"/>
    <w:rsid w:val="003F1972"/>
    <w:rsid w:val="0043490C"/>
    <w:rsid w:val="00442935"/>
    <w:rsid w:val="00500C49"/>
    <w:rsid w:val="005165B9"/>
    <w:rsid w:val="00524516"/>
    <w:rsid w:val="00525595"/>
    <w:rsid w:val="0053583C"/>
    <w:rsid w:val="005E05FD"/>
    <w:rsid w:val="005E51B1"/>
    <w:rsid w:val="00613CC5"/>
    <w:rsid w:val="006602DC"/>
    <w:rsid w:val="00670FAE"/>
    <w:rsid w:val="00683CC9"/>
    <w:rsid w:val="006D4BB7"/>
    <w:rsid w:val="006E20C6"/>
    <w:rsid w:val="0075493E"/>
    <w:rsid w:val="00756466"/>
    <w:rsid w:val="007716D9"/>
    <w:rsid w:val="00781D4A"/>
    <w:rsid w:val="0079059E"/>
    <w:rsid w:val="007D4024"/>
    <w:rsid w:val="007F5286"/>
    <w:rsid w:val="00801484"/>
    <w:rsid w:val="00840883"/>
    <w:rsid w:val="00865D71"/>
    <w:rsid w:val="008761E9"/>
    <w:rsid w:val="00893C5E"/>
    <w:rsid w:val="008A6586"/>
    <w:rsid w:val="008B4218"/>
    <w:rsid w:val="008B6D43"/>
    <w:rsid w:val="008C2446"/>
    <w:rsid w:val="008C5F7F"/>
    <w:rsid w:val="00910DBB"/>
    <w:rsid w:val="0094135F"/>
    <w:rsid w:val="009747FE"/>
    <w:rsid w:val="009B5031"/>
    <w:rsid w:val="00A002D5"/>
    <w:rsid w:val="00A0305A"/>
    <w:rsid w:val="00A50BF4"/>
    <w:rsid w:val="00A576FF"/>
    <w:rsid w:val="00A668D4"/>
    <w:rsid w:val="00A66DBE"/>
    <w:rsid w:val="00A77025"/>
    <w:rsid w:val="00A87406"/>
    <w:rsid w:val="00AC673E"/>
    <w:rsid w:val="00AE2625"/>
    <w:rsid w:val="00B17A02"/>
    <w:rsid w:val="00B3502B"/>
    <w:rsid w:val="00B427E1"/>
    <w:rsid w:val="00B42C16"/>
    <w:rsid w:val="00B8742D"/>
    <w:rsid w:val="00BB2259"/>
    <w:rsid w:val="00BB2766"/>
    <w:rsid w:val="00BB60B7"/>
    <w:rsid w:val="00C052CF"/>
    <w:rsid w:val="00C12AEC"/>
    <w:rsid w:val="00C60B24"/>
    <w:rsid w:val="00C6667D"/>
    <w:rsid w:val="00CA49CA"/>
    <w:rsid w:val="00CF6068"/>
    <w:rsid w:val="00D16A54"/>
    <w:rsid w:val="00D245F4"/>
    <w:rsid w:val="00D3125A"/>
    <w:rsid w:val="00D56666"/>
    <w:rsid w:val="00DC0DE2"/>
    <w:rsid w:val="00DC13B9"/>
    <w:rsid w:val="00DC6944"/>
    <w:rsid w:val="00DE0849"/>
    <w:rsid w:val="00E30CD2"/>
    <w:rsid w:val="00E52211"/>
    <w:rsid w:val="00E541FE"/>
    <w:rsid w:val="00E626A5"/>
    <w:rsid w:val="00E822EF"/>
    <w:rsid w:val="00EB39DB"/>
    <w:rsid w:val="00EF47CC"/>
    <w:rsid w:val="00F374D4"/>
    <w:rsid w:val="00F714EE"/>
    <w:rsid w:val="00F813C8"/>
    <w:rsid w:val="00F87351"/>
    <w:rsid w:val="00F8796F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190"/>
  <w15:chartTrackingRefBased/>
  <w15:docId w15:val="{315ED12E-73A4-4DBD-B3E4-24FD995D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7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76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8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1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graph/graph-explor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96</cp:revision>
  <dcterms:created xsi:type="dcterms:W3CDTF">2022-06-07T03:47:00Z</dcterms:created>
  <dcterms:modified xsi:type="dcterms:W3CDTF">2022-08-05T07:08:00Z</dcterms:modified>
</cp:coreProperties>
</file>