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435" w:rsidRPr="00B77435" w:rsidRDefault="00B77435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color w:val="696969"/>
          <w:sz w:val="36"/>
          <w:szCs w:val="20"/>
        </w:rPr>
      </w:pPr>
      <w:r w:rsidRPr="00B77435">
        <w:rPr>
          <w:rFonts w:ascii="Courier New" w:eastAsia="Times New Roman" w:hAnsi="Courier New" w:cs="Courier New"/>
          <w:b/>
          <w:color w:val="696969"/>
          <w:sz w:val="36"/>
          <w:szCs w:val="20"/>
        </w:rPr>
        <w:t>Code Example #1</w:t>
      </w:r>
    </w:p>
    <w:p w:rsidR="00B77435" w:rsidRDefault="00B77435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696969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#########Analysis############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library(ggplot2)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library(directlabels)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library(margins)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library(reshape2)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library(scales)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library(openxlsx)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library(ggpubr)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#Unidimensional plot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statecycle)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&lt;- leg.cand[leg.cand$election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= a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paste(a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".png"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ggplot(df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aes(recipient_cfscore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df$seat))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geom_point(aes(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color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scale_color_manual(values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"#429bf4"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"#f4414a"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"#686868"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theme_minimal()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ggsave(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device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'png'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=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"/Users/Tom/OneDrive/MPhil/Thesis/Data/Bonica/Plots/"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statecycle &lt;- unique(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all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.contribs$StateCycle)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#################################################################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##################    INTER-CYCLE ANALYSIS     ##################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#################################################################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 A - DISTRIBUTION PLOTS 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#Non-cumulative distributions plots of measures and legislature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statecycle)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 &lt;- ggplot(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data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all.contribs[all.contribs$StateCycle == i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aes(x= contributor_cfscore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 = id_label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linetype= type))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geom_density(alpha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25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labs(x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'Ideological Position'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"Frequency"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#Add plot labels, name, and save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 &lt;-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direct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.label(p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"top.bumptwice"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paste(i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"_"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"density.png"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ggsave(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device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'png'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 = p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 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= paste(dir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"/Plots/"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sep=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rm(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 Polarisation of legislatures 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state.means &lt;-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data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.frame(state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character()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cycle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character()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chamber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character()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party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character()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mean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double()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stringsAsFactors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Creates dataframe with mean legislative ideological contributions per party and chamber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'2000'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'2002'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'2004'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'2006'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'2008'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'2010'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'2012'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'AZ'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'CA'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'OR'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'WA'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'MA'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'state:upper'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'state:lower'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'100'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'200'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mn &lt;- mean(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all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.contribs$contributor_cfscore[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all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.contribs$cycle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i &amp; all.contribs$recipient_state == j &amp; all.contribs$type ==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'Legislature'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all.contribs$seat == k &amp; all.contribs$recipient_party == l]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na.rm = TRUE)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&lt;- c(j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mn)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state.means[nrow(state.means)+1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] &lt;- row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state.means$cycle &lt;- as.integer(state.means$cycle)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state.means$mean &lt;- as.double(state.means$mean)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state.means$abs &lt;- abs(state.means$mean)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##Transform dataframe for results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state.means.pub &lt;- dcast(state.means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+ cycle ~ party + chamber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value.var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"mean"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state.means.pub$cycle &lt;- as.integer(state.means.pub$cycle)+2000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#Simple scatterplot over time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ggplot(state.means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aes(x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cycle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mean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= chamber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= party))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labs(title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"Mean Ideological Donation Score over Time"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subtitle =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"By state, year, party and chamber"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geom_point()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geom_smooth(method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lm)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facet_wrap(~state)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scale_color_manual(values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"blue"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"red"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scale_x_continuous(breaks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seq(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2000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2012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labels=c(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"2000"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"2002"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"2004"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"2006"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"2008"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"2010"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"2012"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 Generates NCDF for legislative chambers, by party 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statecycle) {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p1 &lt;- ggplot(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data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all.contribs[all.contribs$StateCycle == i &amp; all.contribs$type ==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'Legislature'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(all.contribs$recipient_party ==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100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all.contribs$recipient_party ==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200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aes(x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contributor_cfscore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 = recipient_party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linetype = id_label))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geom_density(alpha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25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scale_fill_manual(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"Party"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values=c(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"blue"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"red"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scale_linetype_manual(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"Chamber"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= c(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 = 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"Democrat"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"Republican"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labs(x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'Ideological Position'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"Frequency"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xlim(-2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paste(i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"_"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"leg_parties.png"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ggsave(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device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'png'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 = p1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 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= 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= paste(dir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"/Plots/Legislature/"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sep=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rm(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rm(p1)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 Issue area analysis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issues &lt;- read.xlsx(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"Issue Descriptions.xlsx"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"Sheet1"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issues &lt;- merge(measure.stats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"cycle"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"measure"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xtabs( ~ extreme + broad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xtabs( ~ position + broad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chisq.test(issues$extreme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issues$broad)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GKtau(issues$extreme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issues$broad)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summary(factor(issues[issues$position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"Left"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]$category))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summary(factor(issues[issues$position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"Centre"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]$category))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summary(factor(issues[issues$position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E6"/>
          <w:sz w:val="20"/>
          <w:szCs w:val="20"/>
        </w:rPr>
        <w:t>"Right"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]$category))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##### Multiplot function ######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#Credit: Cookbook-R.com: </w:t>
      </w:r>
      <w:r w:rsidRPr="00F826E8">
        <w:rPr>
          <w:rFonts w:ascii="Courier New" w:eastAsia="Times New Roman" w:hAnsi="Courier New" w:cs="Courier New"/>
          <w:color w:val="5555DD"/>
          <w:sz w:val="20"/>
          <w:szCs w:val="20"/>
        </w:rPr>
        <w:t>http://www.cookbook-r.com/Graphs/Multiple_graphs_on_one_page_</w:t>
      </w: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(ggplot2)/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Multiple plot function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ggplot objects can be passed in ..., or to plotlist (as a list of ggplot objects)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- cols:   Number of columns in layout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- layout: A matrix specifying the layout. If present, 'cols' is ignored.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If the layout is something like matrix(c(1,2,3,3), nrow=2, byrow=TRUE),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then plot 1 will go in the upper left, 2 will go in the upper right, and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 3 will go all the way across the bottom.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multiplot &lt;- function(...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plotlist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cols=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layout=NULL)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library(grid)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# Make a list from the ... arguments and plotlist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plots &lt;- c(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(...)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plotlist)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numPlots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length(plots)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# If layout is NULL, then use 'cols' to determine layout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(is.null(layout))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  # Make the panel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  # ncol: Number of columns of plots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  # nrow: Number of rows needed, calculated from # of cols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layout &lt;- matrix(seq(1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 * ceiling(numPlots/cols))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ncol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nrow = ceiling(numPlots/cols))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(numPlots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print(plots[[1]])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else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  # Set up the page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grid.newpage()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pushViewport(viewport(layout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grid.layout(nrow(layout)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ncol(layout))))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  # Make each plot, in the correct location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1:numPlots) {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696969"/>
          <w:sz w:val="20"/>
          <w:szCs w:val="20"/>
        </w:rPr>
        <w:t>      # Get the i,j matrix positions of the regions that contain this subplot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matchidx &lt;- as.</w:t>
      </w:r>
      <w:r w:rsidRPr="00F826E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data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.frame(which(layout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= i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arr.ind = TRUE))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print(plots[[i]]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vp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viewport(layout.pos.row = matchidx$row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layout.pos.col </w:t>
      </w:r>
      <w:r w:rsidRPr="00F826E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matchidx$col))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F826E8" w:rsidRPr="00F826E8" w:rsidRDefault="00F826E8" w:rsidP="00F8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6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E456D" w:rsidRDefault="00BE456D" w:rsidP="00BE4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color w:val="696969"/>
          <w:sz w:val="44"/>
          <w:szCs w:val="20"/>
        </w:rPr>
      </w:pPr>
      <w:r w:rsidRPr="00B77435">
        <w:rPr>
          <w:rFonts w:ascii="Courier New" w:eastAsia="Times New Roman" w:hAnsi="Courier New" w:cs="Courier New"/>
          <w:b/>
          <w:color w:val="696969"/>
          <w:sz w:val="44"/>
          <w:szCs w:val="20"/>
        </w:rPr>
        <w:lastRenderedPageBreak/>
        <w:t>Code Example #</w:t>
      </w:r>
      <w:r>
        <w:rPr>
          <w:rFonts w:ascii="Courier New" w:eastAsia="Times New Roman" w:hAnsi="Courier New" w:cs="Courier New"/>
          <w:b/>
          <w:color w:val="696969"/>
          <w:sz w:val="44"/>
          <w:szCs w:val="20"/>
        </w:rPr>
        <w:t>2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######################################################################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##                                                                  ## 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     PROJECT TITLE:    SHOW ME THE MONEY                         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     PROJECT AUTHOR:   THOMAS S. ROBINSON                        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 xml:space="preserve">##      EMAIL:            </w:t>
      </w:r>
      <w:r>
        <w:rPr>
          <w:color w:val="7144C4"/>
        </w:rPr>
        <w:t>THOMAS.ROBINSON@POLITICS.OX.AC.UK</w:t>
      </w:r>
      <w:r>
        <w:rPr>
          <w:color w:val="696969"/>
        </w:rPr>
        <w:t xml:space="preserve">         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                                                                 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     DESCRIPTION:      CONJOINT ANALYSIS OF INITIATIVE DATA      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                                                                 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######################################################################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#### Packages ####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library(tidyverse)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library(here)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library(dotwhisker)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library(miceadds)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library(broom)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library(xtable)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library(stargazer)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here()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#### Init ####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Not run: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source(here(</w:t>
      </w:r>
      <w:r>
        <w:rPr>
          <w:color w:val="0000E6"/>
        </w:rPr>
        <w:t>"code"</w:t>
      </w:r>
      <w:r>
        <w:rPr>
          <w:color w:val="808030"/>
        </w:rPr>
        <w:t>,</w:t>
      </w:r>
      <w:r>
        <w:rPr>
          <w:color w:val="0000E6"/>
        </w:rPr>
        <w:t>"conjoint_functions.R"</w:t>
      </w:r>
      <w:r>
        <w:rPr>
          <w:color w:val="000000"/>
        </w:rPr>
        <w:t>))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 cj_format()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init_df &lt;- read_csv(here(</w:t>
      </w:r>
      <w:r>
        <w:rPr>
          <w:color w:val="0000E6"/>
        </w:rPr>
        <w:t>"data"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"initiative_formatted.csv"</w:t>
      </w:r>
      <w:r>
        <w:rPr>
          <w:color w:val="000000"/>
        </w:rPr>
        <w:t>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relevel_factors(.)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filter(!(average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"$1 million"</w:t>
      </w:r>
      <w:r>
        <w:rPr>
          <w:color w:val="000000"/>
        </w:rPr>
        <w:t xml:space="preserve"> &amp; total == </w:t>
      </w:r>
      <w:r>
        <w:rPr>
          <w:color w:val="0000E6"/>
        </w:rPr>
        <w:t>"$100,000 to $200,000"</w:t>
      </w:r>
      <w:r>
        <w:rPr>
          <w:color w:val="000000"/>
        </w:rPr>
        <w:t>))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issues &lt;- unique(init_df$issue)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#### Descriptive statistics: vote ####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vote_desc &lt;- init_df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filter(camp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"Support"</w:t>
      </w:r>
      <w:r>
        <w:rPr>
          <w:color w:val="000000"/>
        </w:rPr>
        <w:t>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group_by(issue)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summarise(Vote </w:t>
      </w:r>
      <w:r>
        <w:rPr>
          <w:color w:val="808030"/>
        </w:rPr>
        <w:t>=</w:t>
      </w:r>
      <w:r>
        <w:rPr>
          <w:color w:val="000000"/>
        </w:rPr>
        <w:t xml:space="preserve"> mean(vote))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rate_desc &lt;- init_df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group_by(camp</w:t>
      </w:r>
      <w:r>
        <w:rPr>
          <w:color w:val="808030"/>
        </w:rPr>
        <w:t>,</w:t>
      </w:r>
      <w:r>
        <w:rPr>
          <w:color w:val="000000"/>
        </w:rPr>
        <w:t xml:space="preserve"> issue)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summarise(approval </w:t>
      </w:r>
      <w:r>
        <w:rPr>
          <w:color w:val="808030"/>
        </w:rPr>
        <w:t>=</w:t>
      </w:r>
      <w:r>
        <w:rPr>
          <w:color w:val="000000"/>
        </w:rPr>
        <w:t xml:space="preserve"> mean(rate))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spread(</w:t>
      </w:r>
      <w:r>
        <w:rPr>
          <w:b/>
          <w:bCs/>
          <w:color w:val="800000"/>
        </w:rPr>
        <w:t>key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camp</w:t>
      </w:r>
      <w:r>
        <w:rPr>
          <w:color w:val="808030"/>
        </w:rPr>
        <w:t>,</w:t>
      </w:r>
      <w:r>
        <w:rPr>
          <w:color w:val="000000"/>
        </w:rPr>
        <w:t xml:space="preserve"> value = approval)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desc_tabl &lt;- vote_desc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cbind(rate_desc[</w:t>
      </w:r>
      <w:r>
        <w:rPr>
          <w:color w:val="808030"/>
        </w:rPr>
        <w:t>,</w:t>
      </w:r>
      <w:r>
        <w:rPr>
          <w:color w:val="000000"/>
        </w:rPr>
        <w:t>c(</w:t>
      </w:r>
      <w:r>
        <w:rPr>
          <w:color w:val="0000E6"/>
        </w:rPr>
        <w:t>"Oppose"</w:t>
      </w:r>
      <w:r>
        <w:rPr>
          <w:color w:val="808030"/>
        </w:rPr>
        <w:t>,</w:t>
      </w:r>
      <w:r>
        <w:rPr>
          <w:color w:val="0000E6"/>
        </w:rPr>
        <w:t>"Support"</w:t>
      </w:r>
      <w:r>
        <w:rPr>
          <w:color w:val="000000"/>
        </w:rPr>
        <w:t>)])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mutate(issue </w:t>
      </w:r>
      <w:r>
        <w:rPr>
          <w:color w:val="808030"/>
        </w:rPr>
        <w:t>=</w:t>
      </w:r>
      <w:r>
        <w:rPr>
          <w:color w:val="000000"/>
        </w:rPr>
        <w:t xml:space="preserve"> ifelse(issue == </w:t>
      </w:r>
      <w:r>
        <w:rPr>
          <w:color w:val="0000E6"/>
        </w:rPr>
        <w:t>"marij"</w:t>
      </w:r>
      <w:r>
        <w:rPr>
          <w:color w:val="808030"/>
        </w:rPr>
        <w:t>,</w:t>
      </w:r>
      <w:r>
        <w:rPr>
          <w:color w:val="0000E6"/>
        </w:rPr>
        <w:t>"Marijuana legalisation"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ifelse(issue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"enviro"</w:t>
      </w:r>
      <w:r>
        <w:rPr>
          <w:color w:val="808030"/>
        </w:rPr>
        <w:t>,</w:t>
      </w:r>
      <w:r>
        <w:rPr>
          <w:color w:val="0000E6"/>
        </w:rPr>
        <w:t>"Environment tax"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ifelse(issue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"bond"</w:t>
      </w:r>
      <w:r>
        <w:rPr>
          <w:color w:val="808030"/>
        </w:rPr>
        <w:t>,</w:t>
      </w:r>
      <w:r>
        <w:rPr>
          <w:color w:val="0000E6"/>
        </w:rPr>
        <w:t>"Bond issuance"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ifelse(issue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"wage"</w:t>
      </w:r>
      <w:r>
        <w:rPr>
          <w:color w:val="808030"/>
        </w:rPr>
        <w:t>,</w:t>
      </w:r>
      <w:r>
        <w:rPr>
          <w:color w:val="0000E6"/>
        </w:rPr>
        <w:t>"Wage increase"</w:t>
      </w:r>
      <w:r>
        <w:rPr>
          <w:color w:val="808030"/>
        </w:rPr>
        <w:t>,</w:t>
      </w:r>
      <w:r>
        <w:rPr>
          <w:color w:val="000000"/>
        </w:rPr>
        <w:t>NA)))))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rename(Issue </w:t>
      </w:r>
      <w:r>
        <w:rPr>
          <w:color w:val="808030"/>
        </w:rPr>
        <w:t>=</w:t>
      </w:r>
      <w:r>
        <w:rPr>
          <w:color w:val="000000"/>
        </w:rPr>
        <w:t xml:space="preserve"> issue)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xtable(.</w:t>
      </w:r>
      <w:r>
        <w:rPr>
          <w:color w:val="808030"/>
        </w:rPr>
        <w:t>,</w:t>
      </w:r>
      <w:r>
        <w:rPr>
          <w:color w:val="000000"/>
        </w:rPr>
        <w:t xml:space="preserve"> caption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'Subject support and rating of initiative campaigns'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label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"tab:init_support"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digits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>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print(.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file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"tables/init_suppport.tex"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include</w:t>
      </w:r>
      <w:r>
        <w:rPr>
          <w:color w:val="000000"/>
        </w:rPr>
        <w:t xml:space="preserve">.rownames </w:t>
      </w:r>
      <w:r>
        <w:rPr>
          <w:color w:val="808030"/>
        </w:rPr>
        <w:t>=</w:t>
      </w:r>
      <w:r>
        <w:rPr>
          <w:color w:val="000000"/>
        </w:rPr>
        <w:t xml:space="preserve"> FALSE)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696969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696969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lastRenderedPageBreak/>
        <w:t>## Check the statistical difference between approval for each issue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issue_approval_sig &lt;- </w:t>
      </w:r>
      <w:r>
        <w:rPr>
          <w:b/>
          <w:bCs/>
          <w:color w:val="800000"/>
        </w:rPr>
        <w:t>data</w:t>
      </w:r>
      <w:r>
        <w:rPr>
          <w:color w:val="000000"/>
        </w:rPr>
        <w:t xml:space="preserve">.frame(Issue </w:t>
      </w:r>
      <w:r>
        <w:rPr>
          <w:color w:val="808030"/>
        </w:rPr>
        <w:t>=</w:t>
      </w:r>
      <w:r>
        <w:rPr>
          <w:color w:val="000000"/>
        </w:rPr>
        <w:t xml:space="preserve"> rep(NA</w:t>
      </w:r>
      <w:r>
        <w:rPr>
          <w:color w:val="808030"/>
        </w:rPr>
        <w:t>,</w:t>
      </w:r>
      <w:r>
        <w:rPr>
          <w:color w:val="008C00"/>
        </w:rPr>
        <w:t>4</w:t>
      </w:r>
      <w:r>
        <w:rPr>
          <w:color w:val="000000"/>
        </w:rPr>
        <w:t>)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p </w:t>
      </w:r>
      <w:r>
        <w:rPr>
          <w:color w:val="808030"/>
        </w:rPr>
        <w:t>=</w:t>
      </w:r>
      <w:r>
        <w:rPr>
          <w:color w:val="000000"/>
        </w:rPr>
        <w:t xml:space="preserve"> rep(NA</w:t>
      </w:r>
      <w:r>
        <w:rPr>
          <w:color w:val="808030"/>
        </w:rPr>
        <w:t>,</w:t>
      </w:r>
      <w:r>
        <w:rPr>
          <w:color w:val="008C00"/>
        </w:rPr>
        <w:t>4</w:t>
      </w:r>
      <w:r>
        <w:rPr>
          <w:color w:val="000000"/>
        </w:rPr>
        <w:t>))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for</w:t>
      </w:r>
      <w:r>
        <w:rPr>
          <w:color w:val="000000"/>
        </w:rPr>
        <w:t xml:space="preserve"> (i </w:t>
      </w:r>
      <w:r>
        <w:rPr>
          <w:b/>
          <w:bCs/>
          <w:color w:val="800000"/>
        </w:rPr>
        <w:t>in</w:t>
      </w:r>
      <w:r>
        <w:rPr>
          <w:color w:val="000000"/>
        </w:rPr>
        <w:t xml:space="preserve"> 1:4) {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 &lt;- issues[i]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init_df_tmp &lt;- init_df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filter(issue </w:t>
      </w:r>
      <w:r>
        <w:rPr>
          <w:color w:val="808030"/>
        </w:rPr>
        <w:t>=</w:t>
      </w:r>
      <w:r>
        <w:rPr>
          <w:color w:val="000000"/>
        </w:rPr>
        <w:t>= j)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issue_approval_sig[i</w:t>
      </w:r>
      <w:r>
        <w:rPr>
          <w:color w:val="808030"/>
        </w:rPr>
        <w:t>,</w:t>
      </w:r>
      <w:r>
        <w:rPr>
          <w:color w:val="000000"/>
        </w:rPr>
        <w:t>1] &lt;- j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issue_approval_sig[i</w:t>
      </w:r>
      <w:r>
        <w:rPr>
          <w:color w:val="808030"/>
        </w:rPr>
        <w:t>,</w:t>
      </w:r>
      <w:r>
        <w:rPr>
          <w:color w:val="000000"/>
        </w:rPr>
        <w:t xml:space="preserve">2] &lt;- t.test(init_df_tmp[init_df_tmp$camp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"Support"</w:t>
      </w:r>
      <w:r>
        <w:rPr>
          <w:color w:val="808030"/>
        </w:rPr>
        <w:t>,</w:t>
      </w:r>
      <w:r>
        <w:rPr>
          <w:color w:val="000000"/>
        </w:rPr>
        <w:t>]$rate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init_df_tmp[init_df_tmp$camp </w:t>
      </w:r>
      <w:r>
        <w:rPr>
          <w:color w:val="808030"/>
        </w:rPr>
        <w:t>=</w:t>
      </w:r>
      <w:r>
        <w:rPr>
          <w:color w:val="000000"/>
        </w:rPr>
        <w:t xml:space="preserve">= </w:t>
      </w:r>
      <w:r>
        <w:rPr>
          <w:color w:val="0000E6"/>
        </w:rPr>
        <w:t>"Oppose"</w:t>
      </w:r>
      <w:r>
        <w:rPr>
          <w:color w:val="808030"/>
        </w:rPr>
        <w:t>,</w:t>
      </w:r>
      <w:r>
        <w:rPr>
          <w:color w:val="000000"/>
        </w:rPr>
        <w:t>]$rate)$p.value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rm(i</w:t>
      </w:r>
      <w:r>
        <w:rPr>
          <w:color w:val="808030"/>
        </w:rPr>
        <w:t>,</w:t>
      </w:r>
      <w:r>
        <w:rPr>
          <w:color w:val="000000"/>
        </w:rPr>
        <w:t>j</w:t>
      </w:r>
      <w:r>
        <w:rPr>
          <w:color w:val="808030"/>
        </w:rPr>
        <w:t>,</w:t>
      </w:r>
      <w:r>
        <w:rPr>
          <w:color w:val="000000"/>
        </w:rPr>
        <w:t xml:space="preserve"> init_df_tmp)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#### Campaign side-specific models ####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init_f_vote &lt;- function(df) {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if (!(</w:t>
      </w:r>
      <w:r>
        <w:rPr>
          <w:color w:val="0000E6"/>
        </w:rPr>
        <w:t>"issue"</w:t>
      </w:r>
      <w:r>
        <w:rPr>
          <w:color w:val="000000"/>
        </w:rPr>
        <w:t xml:space="preserve"> </w:t>
      </w:r>
      <w:r>
        <w:rPr>
          <w:color w:val="797997"/>
        </w:rPr>
        <w:t>%in%</w:t>
      </w:r>
      <w:r>
        <w:rPr>
          <w:color w:val="000000"/>
        </w:rPr>
        <w:t xml:space="preserve"> names(df))) {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cluster_glm(formula </w:t>
      </w:r>
      <w:r>
        <w:rPr>
          <w:color w:val="808030"/>
        </w:rPr>
        <w:t>=</w:t>
      </w:r>
      <w:r>
        <w:rPr>
          <w:color w:val="000000"/>
        </w:rPr>
        <w:t xml:space="preserve"> vote ~ average + total + largest + prop + origin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data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df</w:t>
      </w:r>
      <w:r>
        <w:rPr>
          <w:color w:val="808030"/>
        </w:rPr>
        <w:t>,</w:t>
      </w:r>
      <w:r>
        <w:rPr>
          <w:color w:val="000000"/>
        </w:rPr>
        <w:t xml:space="preserve"> type = </w:t>
      </w:r>
      <w:r>
        <w:rPr>
          <w:color w:val="0000E6"/>
        </w:rPr>
        <w:t>"logit"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cluster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"participantid"</w:t>
      </w:r>
      <w:r>
        <w:rPr>
          <w:color w:val="000000"/>
        </w:rPr>
        <w:t>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 else {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cluster_glm(formula </w:t>
      </w:r>
      <w:r>
        <w:rPr>
          <w:color w:val="808030"/>
        </w:rPr>
        <w:t>=</w:t>
      </w:r>
      <w:r>
        <w:rPr>
          <w:color w:val="000000"/>
        </w:rPr>
        <w:t xml:space="preserve"> vote ~ average + total + largest + prop + origin + issue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data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df</w:t>
      </w:r>
      <w:r>
        <w:rPr>
          <w:color w:val="808030"/>
        </w:rPr>
        <w:t>,</w:t>
      </w:r>
      <w:r>
        <w:rPr>
          <w:color w:val="000000"/>
        </w:rPr>
        <w:t xml:space="preserve"> type = </w:t>
      </w:r>
      <w:r>
        <w:rPr>
          <w:color w:val="0000E6"/>
        </w:rPr>
        <w:t>"logit"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cluster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"participantid"</w:t>
      </w:r>
      <w:r>
        <w:rPr>
          <w:color w:val="000000"/>
        </w:rPr>
        <w:t>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init_vote_issues &lt;- init_df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group_by(issue)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nest()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mutate(model </w:t>
      </w:r>
      <w:r>
        <w:rPr>
          <w:color w:val="808030"/>
        </w:rPr>
        <w:t>=</w:t>
      </w:r>
      <w:r>
        <w:rPr>
          <w:color w:val="000000"/>
        </w:rPr>
        <w:t xml:space="preserve"> map(data</w:t>
      </w:r>
      <w:r>
        <w:rPr>
          <w:color w:val="808030"/>
        </w:rPr>
        <w:t>,</w:t>
      </w:r>
      <w:r>
        <w:rPr>
          <w:color w:val="000000"/>
        </w:rPr>
        <w:t>init_f_vote))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unnest(model)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mutate(issue </w:t>
      </w:r>
      <w:r>
        <w:rPr>
          <w:color w:val="808030"/>
        </w:rPr>
        <w:t>=</w:t>
      </w:r>
      <w:r>
        <w:rPr>
          <w:color w:val="000000"/>
        </w:rPr>
        <w:t xml:space="preserve"> capitalize(issue))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696969"/>
        </w:rPr>
        <w:t>## Frequency balance tests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summary_stats_init &lt;- init_df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gather(average</w:t>
      </w:r>
      <w:r>
        <w:rPr>
          <w:color w:val="808030"/>
        </w:rPr>
        <w:t>,</w:t>
      </w:r>
      <w:r>
        <w:rPr>
          <w:color w:val="000000"/>
        </w:rPr>
        <w:t xml:space="preserve"> largest</w:t>
      </w:r>
      <w:r>
        <w:rPr>
          <w:color w:val="808030"/>
        </w:rPr>
        <w:t>,</w:t>
      </w:r>
      <w:r>
        <w:rPr>
          <w:color w:val="000000"/>
        </w:rPr>
        <w:t xml:space="preserve"> prop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origin</w:t>
      </w:r>
      <w:r>
        <w:rPr>
          <w:color w:val="808030"/>
        </w:rPr>
        <w:t>,</w:t>
      </w:r>
      <w:r>
        <w:rPr>
          <w:color w:val="000000"/>
        </w:rPr>
        <w:t xml:space="preserve"> total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key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"attribute"</w:t>
      </w:r>
      <w:r>
        <w:rPr>
          <w:color w:val="808030"/>
        </w:rPr>
        <w:t>,</w:t>
      </w:r>
      <w:r>
        <w:rPr>
          <w:color w:val="000000"/>
        </w:rPr>
        <w:t xml:space="preserve"> value = </w:t>
      </w:r>
      <w:r>
        <w:rPr>
          <w:color w:val="0000E6"/>
        </w:rPr>
        <w:t>"level"</w:t>
      </w:r>
      <w:r>
        <w:rPr>
          <w:color w:val="000000"/>
        </w:rPr>
        <w:t>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select(attribute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level</w:t>
      </w:r>
      <w:r>
        <w:rPr>
          <w:color w:val="808030"/>
        </w:rPr>
        <w:t>,</w:t>
      </w:r>
      <w:r>
        <w:rPr>
          <w:color w:val="000000"/>
        </w:rPr>
        <w:t xml:space="preserve"> issue)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group_by(issue</w:t>
      </w:r>
      <w:r>
        <w:rPr>
          <w:color w:val="808030"/>
        </w:rPr>
        <w:t>,</w:t>
      </w:r>
      <w:r>
        <w:rPr>
          <w:color w:val="000000"/>
        </w:rPr>
        <w:t>attribute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level</w:t>
      </w:r>
      <w:r>
        <w:rPr>
          <w:color w:val="000000"/>
        </w:rPr>
        <w:t>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summarise(</w:t>
      </w:r>
      <w:r>
        <w:rPr>
          <w:b/>
          <w:bCs/>
          <w:color w:val="800000"/>
        </w:rPr>
        <w:t>freq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n())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ungroup()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total_attributes_init &lt;- summary_stats_init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group_by(issue</w:t>
      </w:r>
      <w:r>
        <w:rPr>
          <w:color w:val="808030"/>
        </w:rPr>
        <w:t>,</w:t>
      </w:r>
      <w:r>
        <w:rPr>
          <w:color w:val="000000"/>
        </w:rPr>
        <w:t xml:space="preserve"> attribute)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summarise(total </w:t>
      </w:r>
      <w:r>
        <w:rPr>
          <w:color w:val="808030"/>
        </w:rPr>
        <w:t>=</w:t>
      </w:r>
      <w:r>
        <w:rPr>
          <w:color w:val="000000"/>
        </w:rPr>
        <w:t xml:space="preserve"> sum(freq))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ungroup()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summary_stats_table_init &lt;- summary_stats_init %&gt;% 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left_join(total_attributes_init</w:t>
      </w:r>
      <w:r>
        <w:rPr>
          <w:color w:val="808030"/>
        </w:rPr>
        <w:t>,</w:t>
      </w:r>
      <w:r>
        <w:rPr>
          <w:color w:val="000000"/>
        </w:rPr>
        <w:t xml:space="preserve"> by </w:t>
      </w:r>
      <w:r>
        <w:rPr>
          <w:color w:val="808030"/>
        </w:rPr>
        <w:t>=</w:t>
      </w:r>
      <w:r>
        <w:rPr>
          <w:color w:val="000000"/>
        </w:rPr>
        <w:t xml:space="preserve"> c(</w:t>
      </w:r>
      <w:r>
        <w:rPr>
          <w:color w:val="0000E6"/>
        </w:rPr>
        <w:t>"issue"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"attribute"</w:t>
      </w:r>
      <w:r>
        <w:rPr>
          <w:color w:val="000000"/>
        </w:rPr>
        <w:t>))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mutate(proportion </w:t>
      </w:r>
      <w:r>
        <w:rPr>
          <w:color w:val="808030"/>
        </w:rPr>
        <w:t>=</w:t>
      </w:r>
      <w:r>
        <w:rPr>
          <w:color w:val="000000"/>
        </w:rPr>
        <w:t xml:space="preserve"> freq/total)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select(-</w:t>
      </w:r>
      <w:r>
        <w:rPr>
          <w:b/>
          <w:bCs/>
          <w:color w:val="800000"/>
        </w:rPr>
        <w:t>freq</w:t>
      </w:r>
      <w:r>
        <w:rPr>
          <w:color w:val="808030"/>
        </w:rPr>
        <w:t>,</w:t>
      </w:r>
      <w:r>
        <w:rPr>
          <w:color w:val="000000"/>
        </w:rPr>
        <w:t xml:space="preserve"> -total) %&gt;%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spread(issue</w:t>
      </w:r>
      <w:r>
        <w:rPr>
          <w:color w:val="808030"/>
        </w:rPr>
        <w:t>,</w:t>
      </w:r>
      <w:r>
        <w:rPr>
          <w:color w:val="000000"/>
        </w:rPr>
        <w:t xml:space="preserve"> proportion)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print(xtable(summary_stats_table_init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caption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"Balance test: proportion of times each attribute-level was displayed to participants in the initiative conjoint"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label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"tab:init_bt_level_prop"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digits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>)</w:t>
      </w:r>
      <w:r>
        <w:rPr>
          <w:color w:val="808030"/>
        </w:rPr>
        <w:t>,</w:t>
      </w:r>
    </w:p>
    <w:p w:rsidR="00BE456D" w:rsidRDefault="00BE456D" w:rsidP="00BE45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800000"/>
        </w:rPr>
        <w:t>file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"tables/init_bt_level_proportions.tex"</w:t>
      </w:r>
      <w:r>
        <w:rPr>
          <w:color w:val="000000"/>
        </w:rPr>
        <w:t>)</w:t>
      </w:r>
    </w:p>
    <w:p w:rsidR="00477E62" w:rsidRDefault="00BE456D">
      <w:bookmarkStart w:id="0" w:name="_GoBack"/>
      <w:bookmarkEnd w:id="0"/>
    </w:p>
    <w:sectPr w:rsidR="00477E62" w:rsidSect="007973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E8"/>
    <w:rsid w:val="00211DD5"/>
    <w:rsid w:val="003A7A36"/>
    <w:rsid w:val="00610045"/>
    <w:rsid w:val="0079738E"/>
    <w:rsid w:val="00B068B6"/>
    <w:rsid w:val="00B354BC"/>
    <w:rsid w:val="00B77435"/>
    <w:rsid w:val="00BE0272"/>
    <w:rsid w:val="00BE456D"/>
    <w:rsid w:val="00D17D66"/>
    <w:rsid w:val="00D20723"/>
    <w:rsid w:val="00E648CF"/>
    <w:rsid w:val="00F673E3"/>
    <w:rsid w:val="00F8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2918"/>
  <w14:defaultImageDpi w14:val="32767"/>
  <w15:chartTrackingRefBased/>
  <w15:docId w15:val="{373F4EE9-BA91-8D43-A545-1DF5DB1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0723"/>
    <w:pPr>
      <w:spacing w:before="120" w:after="12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3</cp:revision>
  <dcterms:created xsi:type="dcterms:W3CDTF">2019-04-10T17:00:00Z</dcterms:created>
  <dcterms:modified xsi:type="dcterms:W3CDTF">2019-04-10T17:04:00Z</dcterms:modified>
</cp:coreProperties>
</file>