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227A" w14:textId="63D4020F" w:rsidR="00BD3996" w:rsidRDefault="000A6D42" w:rsidP="000A6D42">
      <w:pPr>
        <w:jc w:val="center"/>
        <w:rPr>
          <w:u w:val="single"/>
        </w:rPr>
      </w:pPr>
      <w:r w:rsidRPr="000A6D42">
        <w:rPr>
          <w:u w:val="single"/>
        </w:rPr>
        <w:t>MSDS7330 Final Project</w:t>
      </w:r>
    </w:p>
    <w:p w14:paraId="575FE8B7" w14:textId="156FAA92" w:rsidR="000A6D42" w:rsidRDefault="000A6D42" w:rsidP="000A6D42">
      <w:pPr>
        <w:jc w:val="center"/>
        <w:rPr>
          <w:u w:val="single"/>
        </w:rPr>
      </w:pPr>
    </w:p>
    <w:p w14:paraId="77EF60B4" w14:textId="2F01F3F5" w:rsidR="000A6D42" w:rsidRDefault="000A6D42" w:rsidP="000A6D42">
      <w:r>
        <w:t xml:space="preserve">Member Names: </w:t>
      </w:r>
    </w:p>
    <w:p w14:paraId="78F8C70E" w14:textId="7AF9681B" w:rsidR="000A6D42" w:rsidRDefault="000A6D42" w:rsidP="000A6D42"/>
    <w:p w14:paraId="4D1BD61C" w14:textId="09284A98" w:rsidR="000A6D42" w:rsidRDefault="000A6D42" w:rsidP="000A6D42">
      <w:r>
        <w:t>Ben Goodwin</w:t>
      </w:r>
    </w:p>
    <w:p w14:paraId="2A702894" w14:textId="0BFA8475" w:rsidR="000A6D42" w:rsidRDefault="000A6D42" w:rsidP="000A6D42">
      <w:r>
        <w:t xml:space="preserve">Bethel </w:t>
      </w:r>
      <w:proofErr w:type="spellStart"/>
      <w:r>
        <w:t>Kumsa</w:t>
      </w:r>
      <w:proofErr w:type="spellEnd"/>
      <w:r>
        <w:t xml:space="preserve"> </w:t>
      </w:r>
    </w:p>
    <w:p w14:paraId="24B820B2" w14:textId="46CB1C3D" w:rsidR="000A6D42" w:rsidRDefault="000A6D42" w:rsidP="000A6D42"/>
    <w:p w14:paraId="79072640" w14:textId="107EA3BE" w:rsidR="000A6D42" w:rsidRDefault="000A6D42" w:rsidP="000A6D42">
      <w:r>
        <w:t>Project Objectives:</w:t>
      </w:r>
    </w:p>
    <w:p w14:paraId="655C6213" w14:textId="242B70A2" w:rsidR="000A6D42" w:rsidRDefault="000A6D42" w:rsidP="000A6D42"/>
    <w:p w14:paraId="318CC8C0" w14:textId="670B41AE" w:rsidR="000A6D42" w:rsidRDefault="000A6D42" w:rsidP="000A6D42">
      <w:r>
        <w:t xml:space="preserve">Our final project for MSDS7330 will be based around </w:t>
      </w:r>
      <w:r w:rsidR="00697FB9">
        <w:t xml:space="preserve">the concept of managing a university housing system. The system is designed to manage, assign, and monitor housing arrangements for students and manage the schedules of those who oversee the housing operation.  Such a system encompasses many of the topics covered in this course.  A university housing complex manages many students, features many relationships and connections between the data, and has a somewhat complex data structure.  </w:t>
      </w:r>
    </w:p>
    <w:p w14:paraId="3BB40F89" w14:textId="05C4D3DD" w:rsidR="000A6D42" w:rsidRDefault="000A6D42" w:rsidP="000A6D42"/>
    <w:p w14:paraId="6B0077A2" w14:textId="2FEEE5DE" w:rsidR="000A6D42" w:rsidRPr="000A6D42" w:rsidRDefault="00697FB9" w:rsidP="000A6D42">
      <w:r>
        <w:t xml:space="preserve">This project can and will be cloud based, this information needs to be accessible anywhere at any time and will greatly benefit from being cloud based.  This project also has interesting practical applications, as we feel that university housing is often fragmented around college campuses and leads to disorganization.  Additionally, a great deal of information can be used and generated with a system like the one we are proposing.  </w:t>
      </w:r>
    </w:p>
    <w:sectPr w:rsidR="000A6D42" w:rsidRPr="000A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2"/>
    <w:rsid w:val="000A6D42"/>
    <w:rsid w:val="003550EC"/>
    <w:rsid w:val="00697FB9"/>
    <w:rsid w:val="00985234"/>
    <w:rsid w:val="00A6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27288"/>
  <w15:chartTrackingRefBased/>
  <w15:docId w15:val="{D465E14F-50F4-2B4B-A91C-F8CE8F6E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1</cp:revision>
  <dcterms:created xsi:type="dcterms:W3CDTF">2021-02-05T00:08:00Z</dcterms:created>
  <dcterms:modified xsi:type="dcterms:W3CDTF">2021-02-05T00:41:00Z</dcterms:modified>
</cp:coreProperties>
</file>