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EC6D" w14:textId="037A6E99" w:rsidR="00352BAD" w:rsidRDefault="0069595F">
      <w:r>
        <w:t>Benjamin Goodwin</w:t>
      </w:r>
    </w:p>
    <w:p w14:paraId="0AF19F14" w14:textId="35166654" w:rsidR="0069595F" w:rsidRDefault="0069595F">
      <w:r>
        <w:t>1/2</w:t>
      </w:r>
      <w:r w:rsidR="006310C6">
        <w:t>8</w:t>
      </w:r>
      <w:r>
        <w:t>/2021</w:t>
      </w:r>
    </w:p>
    <w:p w14:paraId="148975DF" w14:textId="090C5B38" w:rsidR="0069595F" w:rsidRDefault="0069595F">
      <w:r>
        <w:t xml:space="preserve">Homework </w:t>
      </w:r>
      <w:r w:rsidR="006310C6">
        <w:t>2</w:t>
      </w:r>
    </w:p>
    <w:p w14:paraId="3A141B95" w14:textId="1B8791D0" w:rsidR="006310C6" w:rsidRDefault="00443767">
      <w:r>
        <w:t xml:space="preserve">1) A: A way to graphically represent the logical relationships of entities in a database.  An ER diagram does exactly this, you can create a </w:t>
      </w:r>
      <w:proofErr w:type="gramStart"/>
      <w:r>
        <w:t>high level</w:t>
      </w:r>
      <w:proofErr w:type="gramEnd"/>
      <w:r>
        <w:t xml:space="preserve"> logical view of how you would like to develop your database.</w:t>
      </w:r>
    </w:p>
    <w:p w14:paraId="3AF19DCC" w14:textId="243107DA" w:rsidR="00443767" w:rsidRDefault="00443767">
      <w:r>
        <w:t xml:space="preserve">2) </w:t>
      </w:r>
    </w:p>
    <w:p w14:paraId="07E76EBC" w14:textId="77777777" w:rsidR="0069595F" w:rsidRDefault="0069595F"/>
    <w:sectPr w:rsidR="0069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5F"/>
    <w:rsid w:val="0010491F"/>
    <w:rsid w:val="0030466A"/>
    <w:rsid w:val="00352BAD"/>
    <w:rsid w:val="00390C68"/>
    <w:rsid w:val="00443767"/>
    <w:rsid w:val="00473FDB"/>
    <w:rsid w:val="006310C6"/>
    <w:rsid w:val="0069595F"/>
    <w:rsid w:val="008264CD"/>
    <w:rsid w:val="0099567A"/>
    <w:rsid w:val="00AD4495"/>
    <w:rsid w:val="00D248D5"/>
    <w:rsid w:val="00F34E12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5CCB"/>
  <w15:chartTrackingRefBased/>
  <w15:docId w15:val="{66D31CD7-B28C-4864-ABD9-7079C04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dcrc1</dc:creator>
  <cp:keywords/>
  <dc:description/>
  <cp:lastModifiedBy>dcrc1</cp:lastModifiedBy>
  <cp:revision>2</cp:revision>
  <dcterms:created xsi:type="dcterms:W3CDTF">2021-01-28T21:11:00Z</dcterms:created>
  <dcterms:modified xsi:type="dcterms:W3CDTF">2021-01-28T21:11:00Z</dcterms:modified>
</cp:coreProperties>
</file>