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78918C" w14:textId="677921A4" w:rsidR="0032436F" w:rsidRDefault="00A0239F">
      <w:r>
        <w:t>Ben Goodwin</w:t>
      </w:r>
    </w:p>
    <w:p w14:paraId="2D0C864B" w14:textId="643CCB24" w:rsidR="00A0239F" w:rsidRDefault="00A0239F">
      <w:r>
        <w:t>DS6371</w:t>
      </w:r>
    </w:p>
    <w:p w14:paraId="0B4A1AEB" w14:textId="5AA5C05B" w:rsidR="00A0239F" w:rsidRDefault="00A0239F">
      <w:r>
        <w:t>HW12</w:t>
      </w:r>
    </w:p>
    <w:p w14:paraId="23D13FF9" w14:textId="2D8FEFED" w:rsidR="00A0239F" w:rsidRDefault="00A0239F"/>
    <w:p w14:paraId="05F420FB" w14:textId="00F036A7" w:rsidR="00A0239F" w:rsidRDefault="00A0239F">
      <w:r>
        <w:t>Question 1)</w:t>
      </w:r>
    </w:p>
    <w:p w14:paraId="1A6D56F3" w14:textId="6FAD572E" w:rsidR="00E846F4" w:rsidRDefault="00E846F4"/>
    <w:p w14:paraId="67F6802C" w14:textId="16CB3987" w:rsidR="00E846F4" w:rsidRDefault="00E846F4">
      <w:r>
        <w:t>Part A)</w:t>
      </w:r>
    </w:p>
    <w:p w14:paraId="7EDFEBB6" w14:textId="426E7D7F" w:rsidR="00E846F4" w:rsidRDefault="00E846F4">
      <w:r>
        <w:t>Judging by a scatterplot alone</w:t>
      </w:r>
      <w:r>
        <w:t xml:space="preserve"> it seems the data reasonably falls along a straight horizontal line and nearly passes through the origin, it looks linear.  </w:t>
      </w:r>
    </w:p>
    <w:p w14:paraId="23D1497B" w14:textId="2EFCC415" w:rsidR="00E846F4" w:rsidRDefault="00E846F4"/>
    <w:p w14:paraId="31FB2FA6" w14:textId="50FB3102" w:rsidR="00E846F4" w:rsidRDefault="00E846F4">
      <w:r>
        <w:t>Part B)</w:t>
      </w:r>
    </w:p>
    <w:p w14:paraId="4F93EE52" w14:textId="44567442" w:rsidR="00144787" w:rsidRDefault="00144787">
      <w:r>
        <w:t>I)</w:t>
      </w:r>
    </w:p>
    <w:p w14:paraId="3013EC8E" w14:textId="43B6EAF5" w:rsidR="00144787" w:rsidRDefault="00144787">
      <w:r>
        <w:t>II)</w:t>
      </w:r>
    </w:p>
    <w:p w14:paraId="06CC256C" w14:textId="6492972D" w:rsidR="00144787" w:rsidRDefault="00144787">
      <w:r>
        <w:t>III)</w:t>
      </w:r>
    </w:p>
    <w:p w14:paraId="66BE9427" w14:textId="15A06BC5" w:rsidR="00144787" w:rsidRDefault="00144787">
      <w:r>
        <w:t xml:space="preserve">IV)  </w:t>
      </w:r>
    </w:p>
    <w:p w14:paraId="46531066" w14:textId="60264F82" w:rsidR="00144787" w:rsidRDefault="00144787">
      <w:r>
        <w:t>It seems based on my above responses, that a log-transformed model fits the assumptions better.  The assumption of normality is better met with the log-transformed model, based on the histograms.  Additionally, it seems that the assumption of linearity is better met with the log-transformed model based on the scatterplots.</w:t>
      </w:r>
    </w:p>
    <w:p w14:paraId="38C52703" w14:textId="014D1F7F" w:rsidR="00144787" w:rsidRDefault="00144787">
      <w:r>
        <w:t xml:space="preserve">The assumption of equal standard deviations looks substantially better from the log-transformed data, and this is based on the residual scatter plots.  </w:t>
      </w:r>
    </w:p>
    <w:p w14:paraId="7A618EC6" w14:textId="237DD69A" w:rsidR="00144787" w:rsidRDefault="00144787">
      <w:r>
        <w:t xml:space="preserve">Finally, I will make the assumption that the data is independent, we do not know exactly how the data was collected, but to proceed we will assume its independent.  The data also seems like there are no outliers that will cause problems, although should one occur we can use a technique such as dfbetas to determine if the outlier is causing major problems.  </w:t>
      </w:r>
    </w:p>
    <w:p w14:paraId="2D9E929C" w14:textId="1183B09D" w:rsidR="00144787" w:rsidRDefault="00144787">
      <w:r>
        <w:t>Based on the information above, it seems the log transformed model will do best.</w:t>
      </w:r>
    </w:p>
    <w:p w14:paraId="041B3348" w14:textId="228B0622" w:rsidR="00144787" w:rsidRDefault="00144787"/>
    <w:p w14:paraId="4A7709F0" w14:textId="2261C14A" w:rsidR="00144787" w:rsidRDefault="00144787">
      <w:r>
        <w:t>Part C)</w:t>
      </w:r>
    </w:p>
    <w:p w14:paraId="1B40EB68" w14:textId="71A90CA7" w:rsidR="00144787" w:rsidRDefault="00144787">
      <w:r>
        <w:t>Part D)</w:t>
      </w:r>
    </w:p>
    <w:p w14:paraId="7D57663D" w14:textId="5FEF439B" w:rsidR="00144787" w:rsidRDefault="00144787">
      <w:r>
        <w:t>Mu_hat(log(</w:t>
      </w:r>
      <w:r>
        <w:t>Metabolic</w:t>
      </w:r>
      <w:r>
        <w:t xml:space="preserve"> rate)|log(mass^3/4))=5.638330664+0.984991519*mass^3/4</w:t>
      </w:r>
    </w:p>
    <w:p w14:paraId="1C3DFE04" w14:textId="11469747" w:rsidR="00144787" w:rsidRDefault="00144787"/>
    <w:p w14:paraId="105F8FAD" w14:textId="77777777" w:rsidR="00144787" w:rsidRDefault="00144787"/>
    <w:p w14:paraId="5C263EA1" w14:textId="07B69F71" w:rsidR="00144787" w:rsidRDefault="00144787">
      <w:r>
        <w:lastRenderedPageBreak/>
        <w:t>Part E)</w:t>
      </w:r>
    </w:p>
    <w:p w14:paraId="2CF22BA8" w14:textId="1CFFAB75" w:rsidR="00144787" w:rsidRDefault="00144787">
      <w:r>
        <w:t>Interpretation: I found this difficult, mostly due to the log-transformation and the mass^3/4 parameter.</w:t>
      </w:r>
    </w:p>
    <w:p w14:paraId="17617013" w14:textId="10154C74" w:rsidR="00144787" w:rsidRDefault="00144787"/>
    <w:p w14:paraId="1C22BB2C" w14:textId="6FF2239A" w:rsidR="00144787" w:rsidRDefault="00144787">
      <w:r>
        <w:t xml:space="preserve">The median increases by 2^0.984991519 when mass^3/4 is doubled.  Essentially when we double mass^3/4, the median increases by 98%. </w:t>
      </w:r>
    </w:p>
    <w:p w14:paraId="374CAB74" w14:textId="70FC2261" w:rsidR="00144787" w:rsidRDefault="00144787">
      <w:r>
        <w:t>A 95% CI:</w:t>
      </w:r>
    </w:p>
    <w:p w14:paraId="13BFE11F" w14:textId="0CDCC3D9" w:rsidR="00144787" w:rsidRDefault="00144787">
      <w:r>
        <w:t>(20.9467,21.0243)</w:t>
      </w:r>
    </w:p>
    <w:p w14:paraId="0C5221D2" w14:textId="45E81B6D" w:rsidR="00144787" w:rsidRDefault="00144787"/>
    <w:p w14:paraId="74710FE4" w14:textId="4C652F35" w:rsidR="00144787" w:rsidRDefault="00144787">
      <w:r>
        <w:t>Part F)</w:t>
      </w:r>
    </w:p>
    <w:p w14:paraId="60D0D04E" w14:textId="45D42830" w:rsidR="00144787" w:rsidRDefault="00144787"/>
    <w:p w14:paraId="771689D5" w14:textId="5E0492FD" w:rsidR="00144787" w:rsidRDefault="00144787">
      <w:r>
        <w:t>Based on the data we can say that 96.49% of the variability in the metabolic rate of the different species of mammals can be accounted for by mass.</w:t>
      </w:r>
    </w:p>
    <w:p w14:paraId="30FFA2D0" w14:textId="77777777" w:rsidR="00144787" w:rsidRDefault="00144787"/>
    <w:p w14:paraId="34860EF4" w14:textId="15F87ADD" w:rsidR="00E846F4" w:rsidRDefault="00E846F4"/>
    <w:p w14:paraId="788E2A0D" w14:textId="77777777" w:rsidR="00E846F4" w:rsidRDefault="00E846F4"/>
    <w:p w14:paraId="4E8DAC81" w14:textId="2C1FA456" w:rsidR="00A0239F" w:rsidRDefault="00A0239F"/>
    <w:p w14:paraId="54F0380E" w14:textId="3DD6C663" w:rsidR="00A0239F" w:rsidRDefault="00A0239F">
      <w:r>
        <w:t>Question 2)</w:t>
      </w:r>
    </w:p>
    <w:p w14:paraId="73858F31" w14:textId="0EE5F86A" w:rsidR="00A0239F" w:rsidRDefault="0069329E">
      <w:r>
        <w:t>Part A:</w:t>
      </w:r>
    </w:p>
    <w:p w14:paraId="2777BC39" w14:textId="48E9958B" w:rsidR="0069329E" w:rsidRDefault="0069329E">
      <w:r>
        <w:t xml:space="preserve">I) </w:t>
      </w:r>
    </w:p>
    <w:p w14:paraId="15148E78" w14:textId="3E11811F" w:rsidR="0069329E" w:rsidRDefault="0069329E">
      <w:pPr>
        <w:rPr>
          <w:u w:val="single"/>
        </w:rPr>
      </w:pPr>
      <w:r>
        <w:rPr>
          <w:u w:val="single"/>
        </w:rPr>
        <w:t>R input:</w:t>
      </w:r>
    </w:p>
    <w:p w14:paraId="40936804" w14:textId="720A2E8D" w:rsidR="0069329E" w:rsidRDefault="0069329E">
      <w:pPr>
        <w:rPr>
          <w:u w:val="single"/>
        </w:rPr>
      </w:pPr>
    </w:p>
    <w:p w14:paraId="46C68C7B" w14:textId="77777777" w:rsidR="0069329E" w:rsidRDefault="0069329E" w:rsidP="0069329E">
      <w:pPr>
        <w:spacing w:after="0" w:line="240" w:lineRule="auto"/>
      </w:pPr>
      <w:r>
        <w:t>#Part I</w:t>
      </w:r>
    </w:p>
    <w:p w14:paraId="4A0812C4" w14:textId="77777777" w:rsidR="0069329E" w:rsidRDefault="0069329E" w:rsidP="0069329E">
      <w:pPr>
        <w:spacing w:after="0" w:line="240" w:lineRule="auto"/>
      </w:pPr>
      <w:r>
        <w:t>#Read in data</w:t>
      </w:r>
    </w:p>
    <w:p w14:paraId="32C4B901" w14:textId="77777777" w:rsidR="0069329E" w:rsidRDefault="0069329E" w:rsidP="0069329E">
      <w:pPr>
        <w:spacing w:after="0" w:line="240" w:lineRule="auto"/>
      </w:pPr>
      <w:r>
        <w:t>autismDat &lt;- read.csv("autismDat.csv")</w:t>
      </w:r>
    </w:p>
    <w:p w14:paraId="3FFA1FFF" w14:textId="77777777" w:rsidR="0069329E" w:rsidRDefault="0069329E" w:rsidP="0069329E">
      <w:pPr>
        <w:spacing w:after="0" w:line="240" w:lineRule="auto"/>
      </w:pPr>
    </w:p>
    <w:p w14:paraId="79AA6229" w14:textId="77777777" w:rsidR="0069329E" w:rsidRDefault="0069329E" w:rsidP="0069329E">
      <w:pPr>
        <w:spacing w:after="0" w:line="240" w:lineRule="auto"/>
      </w:pPr>
      <w:r>
        <w:t>#Check Data</w:t>
      </w:r>
    </w:p>
    <w:p w14:paraId="1884A7A6" w14:textId="77777777" w:rsidR="0069329E" w:rsidRDefault="0069329E" w:rsidP="0069329E">
      <w:pPr>
        <w:spacing w:after="0" w:line="240" w:lineRule="auto"/>
      </w:pPr>
      <w:r>
        <w:t>#head(autismDat)</w:t>
      </w:r>
    </w:p>
    <w:p w14:paraId="34203C62" w14:textId="77777777" w:rsidR="0069329E" w:rsidRDefault="0069329E" w:rsidP="0069329E">
      <w:pPr>
        <w:spacing w:after="0" w:line="240" w:lineRule="auto"/>
      </w:pPr>
    </w:p>
    <w:p w14:paraId="53B95477" w14:textId="77777777" w:rsidR="0069329E" w:rsidRDefault="0069329E" w:rsidP="0069329E">
      <w:pPr>
        <w:spacing w:after="0" w:line="240" w:lineRule="auto"/>
      </w:pPr>
      <w:r>
        <w:t>#Create LM for Prevalence vs Year</w:t>
      </w:r>
    </w:p>
    <w:p w14:paraId="07EA4368" w14:textId="77777777" w:rsidR="0069329E" w:rsidRDefault="0069329E" w:rsidP="0069329E">
      <w:pPr>
        <w:spacing w:after="0" w:line="240" w:lineRule="auto"/>
      </w:pPr>
      <w:r>
        <w:t>autlm &lt;- lm(Prevalence ~ Year, data = autismDat)</w:t>
      </w:r>
    </w:p>
    <w:p w14:paraId="4128AF05" w14:textId="77777777" w:rsidR="0069329E" w:rsidRDefault="0069329E" w:rsidP="0069329E">
      <w:pPr>
        <w:spacing w:after="0" w:line="240" w:lineRule="auto"/>
      </w:pPr>
    </w:p>
    <w:p w14:paraId="50CF1C2C" w14:textId="77777777" w:rsidR="0069329E" w:rsidRDefault="0069329E" w:rsidP="0069329E">
      <w:pPr>
        <w:spacing w:after="0" w:line="240" w:lineRule="auto"/>
      </w:pPr>
      <w:r>
        <w:t>#Extract year data</w:t>
      </w:r>
    </w:p>
    <w:p w14:paraId="34789728" w14:textId="77777777" w:rsidR="0069329E" w:rsidRDefault="0069329E" w:rsidP="0069329E">
      <w:pPr>
        <w:spacing w:after="0" w:line="240" w:lineRule="auto"/>
      </w:pPr>
      <w:r>
        <w:t>yearX &lt;- autismDat$Year</w:t>
      </w:r>
    </w:p>
    <w:p w14:paraId="114BA4D6" w14:textId="77777777" w:rsidR="0069329E" w:rsidRDefault="0069329E" w:rsidP="0069329E">
      <w:pPr>
        <w:spacing w:after="0" w:line="240" w:lineRule="auto"/>
      </w:pPr>
    </w:p>
    <w:p w14:paraId="1DFF6E46" w14:textId="77777777" w:rsidR="0069329E" w:rsidRDefault="0069329E" w:rsidP="0069329E">
      <w:pPr>
        <w:spacing w:after="0" w:line="240" w:lineRule="auto"/>
      </w:pPr>
      <w:r>
        <w:t>#Sort year for plotting purposes</w:t>
      </w:r>
    </w:p>
    <w:p w14:paraId="6B3646AC" w14:textId="77777777" w:rsidR="0069329E" w:rsidRDefault="0069329E" w:rsidP="0069329E">
      <w:pPr>
        <w:spacing w:after="0" w:line="240" w:lineRule="auto"/>
      </w:pPr>
      <w:r>
        <w:lastRenderedPageBreak/>
        <w:t>sortYear &lt;- sort(yearX)</w:t>
      </w:r>
    </w:p>
    <w:p w14:paraId="1C422D1F" w14:textId="77777777" w:rsidR="0069329E" w:rsidRDefault="0069329E" w:rsidP="0069329E">
      <w:pPr>
        <w:spacing w:after="0" w:line="240" w:lineRule="auto"/>
      </w:pPr>
    </w:p>
    <w:p w14:paraId="31C9C2D3" w14:textId="77777777" w:rsidR="0069329E" w:rsidRDefault="0069329E" w:rsidP="0069329E">
      <w:pPr>
        <w:spacing w:after="0" w:line="240" w:lineRule="auto"/>
      </w:pPr>
      <w:r>
        <w:t>#Confidence Interval (95%)</w:t>
      </w:r>
    </w:p>
    <w:p w14:paraId="2443D3D9" w14:textId="77777777" w:rsidR="0069329E" w:rsidRDefault="0069329E" w:rsidP="0069329E">
      <w:pPr>
        <w:spacing w:after="0" w:line="240" w:lineRule="auto"/>
      </w:pPr>
      <w:r>
        <w:t xml:space="preserve">prd_c &lt;- predict(autlm, newdata= data.frame(Year = sortYear), interval=c("confidence"), </w:t>
      </w:r>
    </w:p>
    <w:p w14:paraId="5922F257" w14:textId="77777777" w:rsidR="0069329E" w:rsidRDefault="0069329E" w:rsidP="0069329E">
      <w:pPr>
        <w:spacing w:after="0" w:line="240" w:lineRule="auto"/>
      </w:pPr>
      <w:r>
        <w:t xml:space="preserve">                 type = c("response"), level=0.95)</w:t>
      </w:r>
    </w:p>
    <w:p w14:paraId="2CB7CA86" w14:textId="77777777" w:rsidR="0069329E" w:rsidRDefault="0069329E" w:rsidP="0069329E">
      <w:pPr>
        <w:spacing w:after="0" w:line="240" w:lineRule="auto"/>
      </w:pPr>
    </w:p>
    <w:p w14:paraId="21E14522" w14:textId="77777777" w:rsidR="0069329E" w:rsidRDefault="0069329E" w:rsidP="0069329E">
      <w:pPr>
        <w:spacing w:after="0" w:line="240" w:lineRule="auto"/>
      </w:pPr>
      <w:r>
        <w:t>#Prediction Interval (95%)</w:t>
      </w:r>
    </w:p>
    <w:p w14:paraId="5A25E3A5" w14:textId="77777777" w:rsidR="0069329E" w:rsidRDefault="0069329E" w:rsidP="0069329E">
      <w:pPr>
        <w:spacing w:after="0" w:line="240" w:lineRule="auto"/>
      </w:pPr>
      <w:r>
        <w:t>prd_p &lt;- predict(autlm, newdata= data.frame(Year = sortYear), interval=c("prediction"),  level=0.95)</w:t>
      </w:r>
    </w:p>
    <w:p w14:paraId="7A9B16EA" w14:textId="77777777" w:rsidR="0069329E" w:rsidRDefault="0069329E" w:rsidP="0069329E">
      <w:pPr>
        <w:spacing w:after="0" w:line="240" w:lineRule="auto"/>
      </w:pPr>
    </w:p>
    <w:p w14:paraId="2ACB1761" w14:textId="77777777" w:rsidR="0069329E" w:rsidRDefault="0069329E" w:rsidP="0069329E">
      <w:pPr>
        <w:spacing w:after="0" w:line="240" w:lineRule="auto"/>
      </w:pPr>
      <w:r>
        <w:t>#Plot with confidence and prediction intervals</w:t>
      </w:r>
    </w:p>
    <w:p w14:paraId="4C4CAE31" w14:textId="77777777" w:rsidR="0069329E" w:rsidRDefault="0069329E" w:rsidP="0069329E">
      <w:pPr>
        <w:spacing w:after="0" w:line="240" w:lineRule="auto"/>
      </w:pPr>
      <w:r>
        <w:t xml:space="preserve">plot(autismDat[,1], autismDat[,2],xlim = c(1985,2005), ylim = c(0,40), xlab = "Year", </w:t>
      </w:r>
    </w:p>
    <w:p w14:paraId="34C3725B" w14:textId="77777777" w:rsidR="0069329E" w:rsidRDefault="0069329E" w:rsidP="0069329E">
      <w:pPr>
        <w:spacing w:after="0" w:line="240" w:lineRule="auto"/>
      </w:pPr>
      <w:r>
        <w:t xml:space="preserve">     ylab = "Prevalence", main = "Autism and it's prevalence 1992-2000")</w:t>
      </w:r>
    </w:p>
    <w:p w14:paraId="4906DDC2" w14:textId="77777777" w:rsidR="0069329E" w:rsidRDefault="0069329E" w:rsidP="0069329E">
      <w:pPr>
        <w:spacing w:after="0" w:line="240" w:lineRule="auto"/>
      </w:pPr>
    </w:p>
    <w:p w14:paraId="27762702" w14:textId="77777777" w:rsidR="0069329E" w:rsidRDefault="0069329E" w:rsidP="0069329E">
      <w:pPr>
        <w:spacing w:after="0" w:line="240" w:lineRule="auto"/>
      </w:pPr>
    </w:p>
    <w:p w14:paraId="7AC32ECC" w14:textId="77777777" w:rsidR="0069329E" w:rsidRDefault="0069329E" w:rsidP="0069329E">
      <w:pPr>
        <w:spacing w:after="0" w:line="240" w:lineRule="auto"/>
      </w:pPr>
      <w:r>
        <w:t>p &lt;- abline(autlm, col = "darkseagreen4")+lines(sortYear,prd_c[,2],col = "blueviolet",lty = 2, lwd = 2)+lines(sortYear,prd_c[,3],col = "blueviolet", lty = 2, lwd = 2)+lines(sortYear,prd_p[,2],col = "deeppink2", lty = 2, lwd = 2)+lines(sortYear,prd_p[,3],col = "deeppink2", lty = 2, lwd = 2)</w:t>
      </w:r>
    </w:p>
    <w:p w14:paraId="0BA8D3E8" w14:textId="145DD77E" w:rsidR="0069329E" w:rsidRDefault="0069329E" w:rsidP="0069329E">
      <w:pPr>
        <w:spacing w:after="0" w:line="240" w:lineRule="auto"/>
      </w:pPr>
      <w:r>
        <w:t>p</w:t>
      </w:r>
    </w:p>
    <w:p w14:paraId="6F20B44B" w14:textId="54B191F0" w:rsidR="0069329E" w:rsidRDefault="0069329E" w:rsidP="0069329E">
      <w:pPr>
        <w:spacing w:after="0" w:line="240" w:lineRule="auto"/>
      </w:pPr>
    </w:p>
    <w:p w14:paraId="3B388538" w14:textId="3D05AD99" w:rsidR="0069329E" w:rsidRDefault="0069329E" w:rsidP="0069329E">
      <w:pPr>
        <w:spacing w:after="0" w:line="240" w:lineRule="auto"/>
        <w:rPr>
          <w:u w:val="single"/>
        </w:rPr>
      </w:pPr>
      <w:r>
        <w:rPr>
          <w:u w:val="single"/>
        </w:rPr>
        <w:t>R output:</w:t>
      </w:r>
    </w:p>
    <w:p w14:paraId="1DE19F60" w14:textId="73ABE2B7" w:rsidR="0069329E" w:rsidRDefault="0069329E" w:rsidP="0069329E">
      <w:pPr>
        <w:spacing w:after="0" w:line="240" w:lineRule="auto"/>
        <w:rPr>
          <w:u w:val="single"/>
        </w:rPr>
      </w:pPr>
    </w:p>
    <w:p w14:paraId="24257334" w14:textId="3ABCDC71" w:rsidR="0069329E" w:rsidRDefault="0069329E" w:rsidP="0069329E">
      <w:pPr>
        <w:spacing w:after="0" w:line="240" w:lineRule="auto"/>
        <w:jc w:val="center"/>
      </w:pPr>
      <w:r>
        <w:rPr>
          <w:noProof/>
        </w:rPr>
        <w:drawing>
          <wp:inline distT="0" distB="0" distL="0" distR="0" wp14:anchorId="337D237F" wp14:editId="62498D41">
            <wp:extent cx="4076700" cy="32387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083720" cy="3244289"/>
                    </a:xfrm>
                    <a:prstGeom prst="rect">
                      <a:avLst/>
                    </a:prstGeom>
                  </pic:spPr>
                </pic:pic>
              </a:graphicData>
            </a:graphic>
          </wp:inline>
        </w:drawing>
      </w:r>
    </w:p>
    <w:p w14:paraId="7A61AF1E" w14:textId="38465B51" w:rsidR="0069329E" w:rsidRDefault="0069329E" w:rsidP="0069329E">
      <w:pPr>
        <w:spacing w:after="0" w:line="240" w:lineRule="auto"/>
        <w:jc w:val="center"/>
      </w:pPr>
    </w:p>
    <w:p w14:paraId="7E2A0C7C" w14:textId="753A57C5" w:rsidR="0069329E" w:rsidRDefault="0069329E" w:rsidP="0069329E">
      <w:pPr>
        <w:spacing w:after="0" w:line="240" w:lineRule="auto"/>
        <w:rPr>
          <w:u w:val="single"/>
        </w:rPr>
      </w:pPr>
      <w:r w:rsidRPr="0069329E">
        <w:rPr>
          <w:u w:val="single"/>
        </w:rPr>
        <w:t>R Input for Log transformed Data:</w:t>
      </w:r>
    </w:p>
    <w:p w14:paraId="5A4617C7" w14:textId="4E0B06D5" w:rsidR="0069329E" w:rsidRDefault="0069329E" w:rsidP="0069329E">
      <w:pPr>
        <w:spacing w:after="0" w:line="240" w:lineRule="auto"/>
        <w:rPr>
          <w:u w:val="single"/>
        </w:rPr>
      </w:pPr>
    </w:p>
    <w:p w14:paraId="798FB857" w14:textId="77777777" w:rsidR="0069329E" w:rsidRDefault="0069329E" w:rsidP="0069329E">
      <w:pPr>
        <w:spacing w:after="0" w:line="240" w:lineRule="auto"/>
      </w:pPr>
      <w:r>
        <w:t>#Data def looks non-linear, log transform</w:t>
      </w:r>
    </w:p>
    <w:p w14:paraId="199FCFFA" w14:textId="77777777" w:rsidR="0069329E" w:rsidRDefault="0069329E" w:rsidP="0069329E">
      <w:pPr>
        <w:spacing w:after="0" w:line="240" w:lineRule="auto"/>
      </w:pPr>
      <w:r>
        <w:t>autismDat$log.prevalence &lt;- log(autismDat$Prevalence)</w:t>
      </w:r>
    </w:p>
    <w:p w14:paraId="22FA72BA" w14:textId="77777777" w:rsidR="0069329E" w:rsidRDefault="0069329E" w:rsidP="0069329E">
      <w:pPr>
        <w:spacing w:after="0" w:line="240" w:lineRule="auto"/>
      </w:pPr>
    </w:p>
    <w:p w14:paraId="7D10194A" w14:textId="77777777" w:rsidR="0069329E" w:rsidRDefault="0069329E" w:rsidP="0069329E">
      <w:pPr>
        <w:spacing w:after="0" w:line="240" w:lineRule="auto"/>
      </w:pPr>
    </w:p>
    <w:p w14:paraId="6DA73646" w14:textId="77777777" w:rsidR="0069329E" w:rsidRDefault="0069329E" w:rsidP="0069329E">
      <w:pPr>
        <w:spacing w:after="0" w:line="240" w:lineRule="auto"/>
      </w:pPr>
      <w:r>
        <w:t>#Create LM for Prevalence vs Year</w:t>
      </w:r>
    </w:p>
    <w:p w14:paraId="42DA0827" w14:textId="77777777" w:rsidR="0069329E" w:rsidRDefault="0069329E" w:rsidP="0069329E">
      <w:pPr>
        <w:spacing w:after="0" w:line="240" w:lineRule="auto"/>
      </w:pPr>
      <w:r>
        <w:lastRenderedPageBreak/>
        <w:t>autlmLog &lt;- lm(log.prevalence ~ Year, data = autismDat)</w:t>
      </w:r>
    </w:p>
    <w:p w14:paraId="41778939" w14:textId="77777777" w:rsidR="0069329E" w:rsidRDefault="0069329E" w:rsidP="0069329E">
      <w:pPr>
        <w:spacing w:after="0" w:line="240" w:lineRule="auto"/>
      </w:pPr>
    </w:p>
    <w:p w14:paraId="21D82D5F" w14:textId="77777777" w:rsidR="0069329E" w:rsidRDefault="0069329E" w:rsidP="0069329E">
      <w:pPr>
        <w:spacing w:after="0" w:line="240" w:lineRule="auto"/>
      </w:pPr>
    </w:p>
    <w:p w14:paraId="7D514AEF" w14:textId="77777777" w:rsidR="0069329E" w:rsidRDefault="0069329E" w:rsidP="0069329E">
      <w:pPr>
        <w:spacing w:after="0" w:line="240" w:lineRule="auto"/>
      </w:pPr>
    </w:p>
    <w:p w14:paraId="32B4A038" w14:textId="77777777" w:rsidR="0069329E" w:rsidRDefault="0069329E" w:rsidP="0069329E">
      <w:pPr>
        <w:spacing w:after="0" w:line="240" w:lineRule="auto"/>
      </w:pPr>
      <w:r>
        <w:t>#Confidence Interval (95%)</w:t>
      </w:r>
    </w:p>
    <w:p w14:paraId="567365AD" w14:textId="77777777" w:rsidR="0069329E" w:rsidRDefault="0069329E" w:rsidP="0069329E">
      <w:pPr>
        <w:spacing w:after="0" w:line="240" w:lineRule="auto"/>
      </w:pPr>
      <w:r>
        <w:t xml:space="preserve">prd_c &lt;- predict(autlmLog, newdata= data.frame(Year = sortYear), interval=c("confidence"), </w:t>
      </w:r>
    </w:p>
    <w:p w14:paraId="241075D1" w14:textId="77777777" w:rsidR="0069329E" w:rsidRDefault="0069329E" w:rsidP="0069329E">
      <w:pPr>
        <w:spacing w:after="0" w:line="240" w:lineRule="auto"/>
      </w:pPr>
      <w:r>
        <w:t xml:space="preserve">                 type = c("response"), level=0.95)</w:t>
      </w:r>
    </w:p>
    <w:p w14:paraId="26848FD8" w14:textId="77777777" w:rsidR="0069329E" w:rsidRDefault="0069329E" w:rsidP="0069329E">
      <w:pPr>
        <w:spacing w:after="0" w:line="240" w:lineRule="auto"/>
      </w:pPr>
    </w:p>
    <w:p w14:paraId="468F1ECB" w14:textId="77777777" w:rsidR="0069329E" w:rsidRDefault="0069329E" w:rsidP="0069329E">
      <w:pPr>
        <w:spacing w:after="0" w:line="240" w:lineRule="auto"/>
      </w:pPr>
      <w:r>
        <w:t>#Prediction Interval (95%)</w:t>
      </w:r>
    </w:p>
    <w:p w14:paraId="7B9D3CF7" w14:textId="77777777" w:rsidR="0069329E" w:rsidRDefault="0069329E" w:rsidP="0069329E">
      <w:pPr>
        <w:spacing w:after="0" w:line="240" w:lineRule="auto"/>
      </w:pPr>
      <w:r>
        <w:t>prd_p &lt;- predict(autlmLog, newdata= data.frame(Year = sortYear), interval=c("prediction"),  level=0.95)</w:t>
      </w:r>
    </w:p>
    <w:p w14:paraId="5A38CD29" w14:textId="77777777" w:rsidR="0069329E" w:rsidRDefault="0069329E" w:rsidP="0069329E">
      <w:pPr>
        <w:spacing w:after="0" w:line="240" w:lineRule="auto"/>
      </w:pPr>
    </w:p>
    <w:p w14:paraId="50237A6E" w14:textId="77777777" w:rsidR="0069329E" w:rsidRDefault="0069329E" w:rsidP="0069329E">
      <w:pPr>
        <w:spacing w:after="0" w:line="240" w:lineRule="auto"/>
      </w:pPr>
      <w:r>
        <w:t>#Plot with confidence and prediction intervals</w:t>
      </w:r>
    </w:p>
    <w:p w14:paraId="7C1CB44F" w14:textId="77777777" w:rsidR="0069329E" w:rsidRDefault="0069329E" w:rsidP="0069329E">
      <w:pPr>
        <w:spacing w:after="0" w:line="240" w:lineRule="auto"/>
      </w:pPr>
      <w:r>
        <w:t xml:space="preserve">plot(autismDat[,1], autismDat[,2],xlim = c(1990,2000), ylim = c(0,3), xlab = "Year", </w:t>
      </w:r>
    </w:p>
    <w:p w14:paraId="743E3F8B" w14:textId="77777777" w:rsidR="0069329E" w:rsidRDefault="0069329E" w:rsidP="0069329E">
      <w:pPr>
        <w:spacing w:after="0" w:line="240" w:lineRule="auto"/>
      </w:pPr>
      <w:r>
        <w:t xml:space="preserve">     ylab = "Prevalence", main = "Autism and it's prevalence 1992-2000")</w:t>
      </w:r>
    </w:p>
    <w:p w14:paraId="1318B9A6" w14:textId="77777777" w:rsidR="0069329E" w:rsidRDefault="0069329E" w:rsidP="0069329E">
      <w:pPr>
        <w:spacing w:after="0" w:line="240" w:lineRule="auto"/>
      </w:pPr>
    </w:p>
    <w:p w14:paraId="3696DC6A" w14:textId="77777777" w:rsidR="0069329E" w:rsidRDefault="0069329E" w:rsidP="0069329E">
      <w:pPr>
        <w:spacing w:after="0" w:line="240" w:lineRule="auto"/>
      </w:pPr>
    </w:p>
    <w:p w14:paraId="54929072" w14:textId="77777777" w:rsidR="0069329E" w:rsidRDefault="0069329E" w:rsidP="0069329E">
      <w:pPr>
        <w:spacing w:after="0" w:line="240" w:lineRule="auto"/>
      </w:pPr>
      <w:r>
        <w:t>p &lt;- abline(autlmLog, col = "darkseagreen4")+lines(sortYear,prd_c[,2],col = "blueviolet",lty = 2, lwd = 2)+lines(sortYear,prd_c[,3],col = "blueviolet", lty = 2, lwd = 2)+lines(sortYear,prd_p[,2],col = "deeppink2", lty = 2, lwd = 2)+lines(sortYear,prd_p[,3],col = "deeppink2", lty = 2, lwd = 2)</w:t>
      </w:r>
    </w:p>
    <w:p w14:paraId="1811F58B" w14:textId="0895C18F" w:rsidR="0069329E" w:rsidRDefault="0069329E" w:rsidP="0069329E">
      <w:pPr>
        <w:spacing w:after="0" w:line="240" w:lineRule="auto"/>
      </w:pPr>
      <w:r>
        <w:t>p</w:t>
      </w:r>
    </w:p>
    <w:p w14:paraId="742F4970" w14:textId="55213A42" w:rsidR="0069329E" w:rsidRDefault="0069329E" w:rsidP="0069329E">
      <w:pPr>
        <w:spacing w:after="0" w:line="240" w:lineRule="auto"/>
      </w:pPr>
    </w:p>
    <w:p w14:paraId="76C4D775" w14:textId="4B4BF9A5" w:rsidR="0069329E" w:rsidRDefault="0069329E" w:rsidP="0069329E">
      <w:pPr>
        <w:spacing w:after="0" w:line="240" w:lineRule="auto"/>
        <w:rPr>
          <w:u w:val="single"/>
        </w:rPr>
      </w:pPr>
      <w:r>
        <w:rPr>
          <w:u w:val="single"/>
        </w:rPr>
        <w:t>R output for Log transformed data:</w:t>
      </w:r>
    </w:p>
    <w:p w14:paraId="3CB4FE37" w14:textId="06896491" w:rsidR="0069329E" w:rsidRDefault="0069329E" w:rsidP="0069329E">
      <w:pPr>
        <w:spacing w:after="0" w:line="240" w:lineRule="auto"/>
        <w:rPr>
          <w:u w:val="single"/>
        </w:rPr>
      </w:pPr>
    </w:p>
    <w:p w14:paraId="5FE3C752" w14:textId="6837AE0D" w:rsidR="0069329E" w:rsidRDefault="0069329E" w:rsidP="0069329E">
      <w:pPr>
        <w:spacing w:after="0" w:line="240" w:lineRule="auto"/>
        <w:jc w:val="center"/>
      </w:pPr>
      <w:r>
        <w:rPr>
          <w:noProof/>
        </w:rPr>
        <w:drawing>
          <wp:inline distT="0" distB="0" distL="0" distR="0" wp14:anchorId="09C66687" wp14:editId="0B4A9779">
            <wp:extent cx="4181475" cy="328978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86627" cy="3293838"/>
                    </a:xfrm>
                    <a:prstGeom prst="rect">
                      <a:avLst/>
                    </a:prstGeom>
                  </pic:spPr>
                </pic:pic>
              </a:graphicData>
            </a:graphic>
          </wp:inline>
        </w:drawing>
      </w:r>
    </w:p>
    <w:p w14:paraId="3B1D293A" w14:textId="053D70AA" w:rsidR="0069329E" w:rsidRDefault="0069329E" w:rsidP="0069329E">
      <w:pPr>
        <w:spacing w:after="0" w:line="240" w:lineRule="auto"/>
        <w:jc w:val="center"/>
      </w:pPr>
    </w:p>
    <w:p w14:paraId="2117F00B" w14:textId="71A0328C" w:rsidR="0069329E" w:rsidRDefault="0069329E" w:rsidP="0069329E">
      <w:pPr>
        <w:spacing w:after="0" w:line="240" w:lineRule="auto"/>
      </w:pPr>
      <w:r>
        <w:t>Part II</w:t>
      </w:r>
    </w:p>
    <w:p w14:paraId="29C02331" w14:textId="0FFF98F2" w:rsidR="0069329E" w:rsidRDefault="0069329E" w:rsidP="0069329E">
      <w:pPr>
        <w:spacing w:after="0" w:line="240" w:lineRule="auto"/>
      </w:pPr>
      <w:r>
        <w:t xml:space="preserve"> </w:t>
      </w:r>
    </w:p>
    <w:p w14:paraId="5B9B2AE5" w14:textId="78E4AC21" w:rsidR="0069329E" w:rsidRDefault="0069329E" w:rsidP="0069329E">
      <w:pPr>
        <w:spacing w:after="0" w:line="240" w:lineRule="auto"/>
        <w:rPr>
          <w:u w:val="single"/>
        </w:rPr>
      </w:pPr>
      <w:r w:rsidRPr="0069329E">
        <w:rPr>
          <w:u w:val="single"/>
        </w:rPr>
        <w:t>R input</w:t>
      </w:r>
      <w:r>
        <w:rPr>
          <w:u w:val="single"/>
        </w:rPr>
        <w:t>:</w:t>
      </w:r>
    </w:p>
    <w:p w14:paraId="77AC7767" w14:textId="2E6DAFB8" w:rsidR="0069329E" w:rsidRDefault="0069329E" w:rsidP="0069329E">
      <w:pPr>
        <w:spacing w:after="0" w:line="240" w:lineRule="auto"/>
        <w:rPr>
          <w:u w:val="single"/>
        </w:rPr>
      </w:pPr>
    </w:p>
    <w:p w14:paraId="05A0A8D7" w14:textId="77777777" w:rsidR="0069329E" w:rsidRDefault="0069329E" w:rsidP="0069329E">
      <w:pPr>
        <w:spacing w:after="0" w:line="240" w:lineRule="auto"/>
      </w:pPr>
      <w:r>
        <w:lastRenderedPageBreak/>
        <w:t>#Residuals</w:t>
      </w:r>
    </w:p>
    <w:p w14:paraId="7F79EF3B" w14:textId="77777777" w:rsidR="0069329E" w:rsidRDefault="0069329E" w:rsidP="0069329E">
      <w:pPr>
        <w:spacing w:after="0" w:line="240" w:lineRule="auto"/>
      </w:pPr>
    </w:p>
    <w:p w14:paraId="03DBB44E" w14:textId="77777777" w:rsidR="0069329E" w:rsidRDefault="0069329E" w:rsidP="0069329E">
      <w:pPr>
        <w:spacing w:after="0" w:line="240" w:lineRule="auto"/>
      </w:pPr>
      <w:r>
        <w:t>#residuals for original model</w:t>
      </w:r>
    </w:p>
    <w:p w14:paraId="1EA0D035" w14:textId="77777777" w:rsidR="0069329E" w:rsidRDefault="0069329E" w:rsidP="0069329E">
      <w:pPr>
        <w:spacing w:after="0" w:line="240" w:lineRule="auto"/>
      </w:pPr>
      <w:r>
        <w:t>autresid &lt;- resid(autlm)</w:t>
      </w:r>
    </w:p>
    <w:p w14:paraId="40FADEB7" w14:textId="789452F0" w:rsidR="0069329E" w:rsidRDefault="0069329E" w:rsidP="0069329E">
      <w:pPr>
        <w:spacing w:after="0" w:line="240" w:lineRule="auto"/>
      </w:pPr>
      <w:r>
        <w:t>plot(autresid)</w:t>
      </w:r>
    </w:p>
    <w:p w14:paraId="6D3EB95F" w14:textId="1A5A58D7" w:rsidR="0069329E" w:rsidRDefault="0069329E" w:rsidP="0069329E">
      <w:pPr>
        <w:spacing w:after="0" w:line="240" w:lineRule="auto"/>
      </w:pPr>
    </w:p>
    <w:p w14:paraId="0857ADFC" w14:textId="77777777" w:rsidR="0069329E" w:rsidRDefault="0069329E" w:rsidP="0069329E">
      <w:pPr>
        <w:spacing w:after="0" w:line="240" w:lineRule="auto"/>
        <w:rPr>
          <w:u w:val="single"/>
        </w:rPr>
      </w:pPr>
    </w:p>
    <w:p w14:paraId="539CF35C" w14:textId="77777777" w:rsidR="0069329E" w:rsidRDefault="0069329E" w:rsidP="0069329E">
      <w:pPr>
        <w:spacing w:after="0" w:line="240" w:lineRule="auto"/>
        <w:rPr>
          <w:u w:val="single"/>
        </w:rPr>
      </w:pPr>
    </w:p>
    <w:p w14:paraId="3DBF99AC" w14:textId="77777777" w:rsidR="0069329E" w:rsidRDefault="0069329E" w:rsidP="0069329E">
      <w:pPr>
        <w:spacing w:after="0" w:line="240" w:lineRule="auto"/>
        <w:rPr>
          <w:u w:val="single"/>
        </w:rPr>
      </w:pPr>
    </w:p>
    <w:p w14:paraId="49232FE3" w14:textId="77777777" w:rsidR="0069329E" w:rsidRDefault="0069329E" w:rsidP="0069329E">
      <w:pPr>
        <w:spacing w:after="0" w:line="240" w:lineRule="auto"/>
        <w:rPr>
          <w:u w:val="single"/>
        </w:rPr>
      </w:pPr>
    </w:p>
    <w:p w14:paraId="667A599C" w14:textId="77777777" w:rsidR="0069329E" w:rsidRDefault="0069329E" w:rsidP="0069329E">
      <w:pPr>
        <w:spacing w:after="0" w:line="240" w:lineRule="auto"/>
        <w:rPr>
          <w:u w:val="single"/>
        </w:rPr>
      </w:pPr>
    </w:p>
    <w:p w14:paraId="0D3F3180" w14:textId="77777777" w:rsidR="0069329E" w:rsidRDefault="0069329E" w:rsidP="0069329E">
      <w:pPr>
        <w:spacing w:after="0" w:line="240" w:lineRule="auto"/>
        <w:rPr>
          <w:u w:val="single"/>
        </w:rPr>
      </w:pPr>
    </w:p>
    <w:p w14:paraId="4EE8F3A1" w14:textId="77777777" w:rsidR="0069329E" w:rsidRDefault="0069329E" w:rsidP="0069329E">
      <w:pPr>
        <w:spacing w:after="0" w:line="240" w:lineRule="auto"/>
        <w:rPr>
          <w:u w:val="single"/>
        </w:rPr>
      </w:pPr>
    </w:p>
    <w:p w14:paraId="31BE4784" w14:textId="77777777" w:rsidR="0069329E" w:rsidRDefault="0069329E" w:rsidP="0069329E">
      <w:pPr>
        <w:spacing w:after="0" w:line="240" w:lineRule="auto"/>
        <w:rPr>
          <w:u w:val="single"/>
        </w:rPr>
      </w:pPr>
    </w:p>
    <w:p w14:paraId="170EF62B" w14:textId="59D73FFA" w:rsidR="0069329E" w:rsidRPr="0069329E" w:rsidRDefault="0069329E" w:rsidP="0069329E">
      <w:pPr>
        <w:spacing w:after="0" w:line="240" w:lineRule="auto"/>
        <w:rPr>
          <w:u w:val="single"/>
        </w:rPr>
      </w:pPr>
      <w:r w:rsidRPr="0069329E">
        <w:rPr>
          <w:u w:val="single"/>
        </w:rPr>
        <w:t>R output:</w:t>
      </w:r>
    </w:p>
    <w:p w14:paraId="687DA019" w14:textId="5FC5D0FF" w:rsidR="0069329E" w:rsidRDefault="0069329E" w:rsidP="0069329E">
      <w:pPr>
        <w:spacing w:after="0" w:line="240" w:lineRule="auto"/>
      </w:pPr>
    </w:p>
    <w:p w14:paraId="42EFA100" w14:textId="3F694FE9" w:rsidR="0069329E" w:rsidRDefault="0069329E" w:rsidP="0069329E">
      <w:pPr>
        <w:spacing w:after="0" w:line="240" w:lineRule="auto"/>
        <w:jc w:val="center"/>
      </w:pPr>
      <w:r>
        <w:rPr>
          <w:noProof/>
        </w:rPr>
        <w:drawing>
          <wp:inline distT="0" distB="0" distL="0" distR="0" wp14:anchorId="1A925D0F" wp14:editId="7F356B7B">
            <wp:extent cx="3342944" cy="264578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1651" cy="2660591"/>
                    </a:xfrm>
                    <a:prstGeom prst="rect">
                      <a:avLst/>
                    </a:prstGeom>
                  </pic:spPr>
                </pic:pic>
              </a:graphicData>
            </a:graphic>
          </wp:inline>
        </w:drawing>
      </w:r>
    </w:p>
    <w:p w14:paraId="462B6BCB" w14:textId="2A60815F" w:rsidR="0069329E" w:rsidRDefault="0069329E" w:rsidP="0069329E">
      <w:pPr>
        <w:spacing w:after="0" w:line="240" w:lineRule="auto"/>
        <w:jc w:val="center"/>
      </w:pPr>
    </w:p>
    <w:p w14:paraId="534FDD79" w14:textId="2415C2AF" w:rsidR="0069329E" w:rsidRPr="0069329E" w:rsidRDefault="0069329E" w:rsidP="0069329E">
      <w:pPr>
        <w:spacing w:after="0" w:line="240" w:lineRule="auto"/>
        <w:rPr>
          <w:u w:val="single"/>
        </w:rPr>
      </w:pPr>
      <w:r w:rsidRPr="0069329E">
        <w:rPr>
          <w:u w:val="single"/>
        </w:rPr>
        <w:t>R input for log transformed data:</w:t>
      </w:r>
    </w:p>
    <w:p w14:paraId="71DA6E64" w14:textId="63C9E2B8" w:rsidR="0069329E" w:rsidRDefault="0069329E" w:rsidP="0069329E">
      <w:pPr>
        <w:spacing w:after="0" w:line="240" w:lineRule="auto"/>
      </w:pPr>
    </w:p>
    <w:p w14:paraId="50067BFB" w14:textId="77777777" w:rsidR="0069329E" w:rsidRDefault="0069329E" w:rsidP="0069329E">
      <w:pPr>
        <w:spacing w:after="0" w:line="240" w:lineRule="auto"/>
      </w:pPr>
      <w:r>
        <w:t>#residuals for log transforemd model</w:t>
      </w:r>
    </w:p>
    <w:p w14:paraId="23CF3BAE" w14:textId="77777777" w:rsidR="0069329E" w:rsidRDefault="0069329E" w:rsidP="0069329E">
      <w:pPr>
        <w:spacing w:after="0" w:line="240" w:lineRule="auto"/>
      </w:pPr>
    </w:p>
    <w:p w14:paraId="6031407A" w14:textId="77777777" w:rsidR="0069329E" w:rsidRDefault="0069329E" w:rsidP="0069329E">
      <w:pPr>
        <w:spacing w:after="0" w:line="240" w:lineRule="auto"/>
      </w:pPr>
      <w:r>
        <w:t>autresidlog &lt;- resid(autlmLog)</w:t>
      </w:r>
    </w:p>
    <w:p w14:paraId="530B985D" w14:textId="37063451" w:rsidR="0069329E" w:rsidRDefault="0069329E" w:rsidP="0069329E">
      <w:pPr>
        <w:spacing w:after="0" w:line="240" w:lineRule="auto"/>
      </w:pPr>
      <w:r>
        <w:t>plot(autresidlog)</w:t>
      </w:r>
    </w:p>
    <w:p w14:paraId="0411E53D" w14:textId="3D941885" w:rsidR="0069329E" w:rsidRDefault="0069329E" w:rsidP="0069329E">
      <w:pPr>
        <w:spacing w:after="0" w:line="240" w:lineRule="auto"/>
      </w:pPr>
    </w:p>
    <w:p w14:paraId="757D8B77" w14:textId="7BB36BC5" w:rsidR="0069329E" w:rsidRDefault="0069329E" w:rsidP="0069329E">
      <w:pPr>
        <w:spacing w:after="0" w:line="240" w:lineRule="auto"/>
        <w:rPr>
          <w:u w:val="single"/>
        </w:rPr>
      </w:pPr>
      <w:r>
        <w:rPr>
          <w:u w:val="single"/>
        </w:rPr>
        <w:t>R output for log transformed data:</w:t>
      </w:r>
    </w:p>
    <w:p w14:paraId="2D3A4DC4" w14:textId="30C632F1" w:rsidR="0069329E" w:rsidRDefault="0069329E" w:rsidP="0069329E">
      <w:pPr>
        <w:spacing w:after="0" w:line="240" w:lineRule="auto"/>
        <w:rPr>
          <w:u w:val="single"/>
        </w:rPr>
      </w:pPr>
    </w:p>
    <w:p w14:paraId="3E9D201E" w14:textId="3B42BBB6" w:rsidR="0069329E" w:rsidRDefault="0069329E" w:rsidP="0069329E">
      <w:pPr>
        <w:spacing w:after="0" w:line="240" w:lineRule="auto"/>
        <w:jc w:val="center"/>
        <w:rPr>
          <w:u w:val="single"/>
        </w:rPr>
      </w:pPr>
      <w:r>
        <w:rPr>
          <w:noProof/>
        </w:rPr>
        <w:lastRenderedPageBreak/>
        <w:drawing>
          <wp:inline distT="0" distB="0" distL="0" distR="0" wp14:anchorId="4ED4492B" wp14:editId="188ED9B5">
            <wp:extent cx="3324225" cy="26505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32281" cy="2656924"/>
                    </a:xfrm>
                    <a:prstGeom prst="rect">
                      <a:avLst/>
                    </a:prstGeom>
                  </pic:spPr>
                </pic:pic>
              </a:graphicData>
            </a:graphic>
          </wp:inline>
        </w:drawing>
      </w:r>
    </w:p>
    <w:p w14:paraId="0A280F7C" w14:textId="0892FB4E" w:rsidR="0069329E" w:rsidRDefault="0069329E" w:rsidP="0069329E">
      <w:pPr>
        <w:spacing w:after="0" w:line="240" w:lineRule="auto"/>
        <w:jc w:val="center"/>
        <w:rPr>
          <w:u w:val="single"/>
        </w:rPr>
      </w:pPr>
    </w:p>
    <w:p w14:paraId="09BF8E2B" w14:textId="14BDCF41" w:rsidR="0069329E" w:rsidRDefault="0069329E" w:rsidP="0069329E">
      <w:pPr>
        <w:spacing w:after="0" w:line="240" w:lineRule="auto"/>
        <w:jc w:val="center"/>
        <w:rPr>
          <w:u w:val="single"/>
        </w:rPr>
      </w:pPr>
    </w:p>
    <w:p w14:paraId="50C4BCF7" w14:textId="26922D18" w:rsidR="0069329E" w:rsidRDefault="0069329E" w:rsidP="0069329E">
      <w:pPr>
        <w:spacing w:after="0" w:line="240" w:lineRule="auto"/>
        <w:jc w:val="center"/>
        <w:rPr>
          <w:u w:val="single"/>
        </w:rPr>
      </w:pPr>
    </w:p>
    <w:p w14:paraId="50D8B1A2" w14:textId="24236B5F" w:rsidR="0069329E" w:rsidRDefault="0069329E" w:rsidP="0069329E">
      <w:pPr>
        <w:spacing w:after="0" w:line="240" w:lineRule="auto"/>
        <w:jc w:val="center"/>
        <w:rPr>
          <w:u w:val="single"/>
        </w:rPr>
      </w:pPr>
    </w:p>
    <w:p w14:paraId="7DDAD4FA" w14:textId="4F29873C" w:rsidR="0069329E" w:rsidRDefault="0069329E" w:rsidP="0069329E">
      <w:pPr>
        <w:spacing w:after="0" w:line="240" w:lineRule="auto"/>
        <w:jc w:val="center"/>
        <w:rPr>
          <w:u w:val="single"/>
        </w:rPr>
      </w:pPr>
    </w:p>
    <w:p w14:paraId="0735F1ED" w14:textId="4A90E5F2" w:rsidR="0069329E" w:rsidRDefault="0069329E" w:rsidP="0069329E">
      <w:pPr>
        <w:spacing w:after="0" w:line="240" w:lineRule="auto"/>
        <w:rPr>
          <w:u w:val="single"/>
        </w:rPr>
      </w:pPr>
      <w:r>
        <w:rPr>
          <w:u w:val="single"/>
        </w:rPr>
        <w:t>Part III)</w:t>
      </w:r>
    </w:p>
    <w:p w14:paraId="33D24AA2" w14:textId="2585FAE6" w:rsidR="0069329E" w:rsidRDefault="0069329E" w:rsidP="0069329E">
      <w:pPr>
        <w:spacing w:after="0" w:line="240" w:lineRule="auto"/>
        <w:rPr>
          <w:u w:val="single"/>
        </w:rPr>
      </w:pPr>
    </w:p>
    <w:p w14:paraId="45BB7A59" w14:textId="32DBC710" w:rsidR="0069329E" w:rsidRDefault="0069329E" w:rsidP="0069329E">
      <w:pPr>
        <w:jc w:val="both"/>
        <w:rPr>
          <w:u w:val="single"/>
        </w:rPr>
      </w:pPr>
      <w:r w:rsidRPr="0069329E">
        <w:rPr>
          <w:u w:val="single"/>
        </w:rPr>
        <w:t xml:space="preserve">R input for </w:t>
      </w:r>
      <w:r w:rsidRPr="0069329E">
        <w:rPr>
          <w:u w:val="single"/>
        </w:rPr>
        <w:t>A histogram of residuals with the normal distribution superimposed</w:t>
      </w:r>
      <w:r>
        <w:rPr>
          <w:u w:val="single"/>
        </w:rPr>
        <w:t>:</w:t>
      </w:r>
    </w:p>
    <w:p w14:paraId="15EE11E4" w14:textId="77777777" w:rsidR="0069329E" w:rsidRPr="0069329E" w:rsidRDefault="0069329E" w:rsidP="0069329E">
      <w:pPr>
        <w:spacing w:after="0" w:line="240" w:lineRule="auto"/>
        <w:jc w:val="both"/>
      </w:pPr>
      <w:r w:rsidRPr="0069329E">
        <w:t>studentizedresaut &lt;- rstudent(autlm)</w:t>
      </w:r>
    </w:p>
    <w:p w14:paraId="27B3B52A" w14:textId="77777777" w:rsidR="0069329E" w:rsidRPr="0069329E" w:rsidRDefault="0069329E" w:rsidP="0069329E">
      <w:pPr>
        <w:spacing w:after="0" w:line="240" w:lineRule="auto"/>
        <w:jc w:val="both"/>
      </w:pPr>
      <w:r w:rsidRPr="0069329E">
        <w:t>hist(studentizedresaut)</w:t>
      </w:r>
    </w:p>
    <w:p w14:paraId="4A4D08AD" w14:textId="77777777" w:rsidR="0069329E" w:rsidRPr="0069329E" w:rsidRDefault="0069329E" w:rsidP="0069329E">
      <w:pPr>
        <w:spacing w:after="0" w:line="240" w:lineRule="auto"/>
        <w:jc w:val="both"/>
      </w:pPr>
      <w:r w:rsidRPr="0069329E">
        <w:t>xplot &lt;- seq(min(studentizedresaut)-1, max(studentizedresaut)+1, length=40)</w:t>
      </w:r>
    </w:p>
    <w:p w14:paraId="521D79F5" w14:textId="77777777" w:rsidR="0069329E" w:rsidRPr="0069329E" w:rsidRDefault="0069329E" w:rsidP="0069329E">
      <w:pPr>
        <w:spacing w:after="0" w:line="240" w:lineRule="auto"/>
        <w:jc w:val="both"/>
      </w:pPr>
      <w:r w:rsidRPr="0069329E">
        <w:t>yplot &lt;- (dnorm(xplot))</w:t>
      </w:r>
    </w:p>
    <w:p w14:paraId="6B02D9D1" w14:textId="008DF022" w:rsidR="0069329E" w:rsidRDefault="0069329E" w:rsidP="0069329E">
      <w:pPr>
        <w:spacing w:after="0" w:line="240" w:lineRule="auto"/>
        <w:jc w:val="both"/>
      </w:pPr>
      <w:r w:rsidRPr="0069329E">
        <w:t>lines(xplot, yplot, ylim=c(0,0.5))</w:t>
      </w:r>
    </w:p>
    <w:p w14:paraId="60420BA3" w14:textId="60C54A66" w:rsidR="0069329E" w:rsidRDefault="0069329E" w:rsidP="0069329E">
      <w:pPr>
        <w:spacing w:after="0" w:line="240" w:lineRule="auto"/>
        <w:jc w:val="both"/>
      </w:pPr>
    </w:p>
    <w:p w14:paraId="0BC41CB9" w14:textId="34706FD4" w:rsidR="0069329E" w:rsidRDefault="0069329E" w:rsidP="0069329E">
      <w:pPr>
        <w:spacing w:after="0" w:line="240" w:lineRule="auto"/>
        <w:jc w:val="both"/>
        <w:rPr>
          <w:u w:val="single"/>
        </w:rPr>
      </w:pPr>
      <w:r w:rsidRPr="0069329E">
        <w:rPr>
          <w:u w:val="single"/>
        </w:rPr>
        <w:t xml:space="preserve">R </w:t>
      </w:r>
      <w:r>
        <w:rPr>
          <w:u w:val="single"/>
        </w:rPr>
        <w:t>out</w:t>
      </w:r>
      <w:r w:rsidRPr="0069329E">
        <w:rPr>
          <w:u w:val="single"/>
        </w:rPr>
        <w:t>put for A histogram of residuals with the normal distribution superimposed</w:t>
      </w:r>
      <w:r>
        <w:rPr>
          <w:u w:val="single"/>
        </w:rPr>
        <w:t>:</w:t>
      </w:r>
    </w:p>
    <w:p w14:paraId="587EE8A3" w14:textId="17AFA024" w:rsidR="0069329E" w:rsidRDefault="0069329E" w:rsidP="0069329E">
      <w:pPr>
        <w:spacing w:after="0" w:line="240" w:lineRule="auto"/>
        <w:jc w:val="both"/>
        <w:rPr>
          <w:u w:val="single"/>
        </w:rPr>
      </w:pPr>
    </w:p>
    <w:p w14:paraId="479F4045" w14:textId="63796A4A" w:rsidR="0069329E" w:rsidRDefault="0069329E" w:rsidP="0069329E">
      <w:pPr>
        <w:spacing w:after="0" w:line="240" w:lineRule="auto"/>
        <w:jc w:val="center"/>
      </w:pPr>
      <w:r>
        <w:rPr>
          <w:noProof/>
        </w:rPr>
        <w:lastRenderedPageBreak/>
        <w:drawing>
          <wp:inline distT="0" distB="0" distL="0" distR="0" wp14:anchorId="43EF859B" wp14:editId="6532B1A8">
            <wp:extent cx="4028476" cy="312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2381"/>
                    <a:stretch/>
                  </pic:blipFill>
                  <pic:spPr bwMode="auto">
                    <a:xfrm>
                      <a:off x="0" y="0"/>
                      <a:ext cx="4037305" cy="3131047"/>
                    </a:xfrm>
                    <a:prstGeom prst="rect">
                      <a:avLst/>
                    </a:prstGeom>
                    <a:ln>
                      <a:noFill/>
                    </a:ln>
                    <a:extLst>
                      <a:ext uri="{53640926-AAD7-44D8-BBD7-CCE9431645EC}">
                        <a14:shadowObscured xmlns:a14="http://schemas.microsoft.com/office/drawing/2010/main"/>
                      </a:ext>
                    </a:extLst>
                  </pic:spPr>
                </pic:pic>
              </a:graphicData>
            </a:graphic>
          </wp:inline>
        </w:drawing>
      </w:r>
    </w:p>
    <w:p w14:paraId="48310139" w14:textId="551B9C45" w:rsidR="0069329E" w:rsidRDefault="0069329E" w:rsidP="0069329E">
      <w:pPr>
        <w:spacing w:after="0" w:line="240" w:lineRule="auto"/>
        <w:jc w:val="both"/>
      </w:pPr>
    </w:p>
    <w:p w14:paraId="1F46E021" w14:textId="7D111C64" w:rsidR="0069329E" w:rsidRDefault="0069329E" w:rsidP="0069329E">
      <w:pPr>
        <w:spacing w:after="0" w:line="240" w:lineRule="auto"/>
        <w:jc w:val="both"/>
      </w:pPr>
    </w:p>
    <w:p w14:paraId="147B1055" w14:textId="1A142CF9" w:rsidR="0069329E" w:rsidRDefault="0069329E" w:rsidP="0069329E">
      <w:pPr>
        <w:spacing w:after="0" w:line="240" w:lineRule="auto"/>
        <w:jc w:val="both"/>
      </w:pPr>
    </w:p>
    <w:p w14:paraId="6EA7CE86" w14:textId="143E86F1" w:rsidR="0069329E" w:rsidRDefault="0069329E" w:rsidP="0069329E">
      <w:pPr>
        <w:jc w:val="both"/>
        <w:rPr>
          <w:u w:val="single"/>
        </w:rPr>
      </w:pPr>
      <w:r w:rsidRPr="0069329E">
        <w:rPr>
          <w:u w:val="single"/>
        </w:rPr>
        <w:t>R input for A histogram of residuals with the normal distribution superimposed</w:t>
      </w:r>
      <w:r>
        <w:rPr>
          <w:u w:val="single"/>
        </w:rPr>
        <w:t xml:space="preserve"> log transformed</w:t>
      </w:r>
      <w:r>
        <w:rPr>
          <w:u w:val="single"/>
        </w:rPr>
        <w:t>:</w:t>
      </w:r>
    </w:p>
    <w:p w14:paraId="3B8E172B" w14:textId="77777777" w:rsidR="0069329E" w:rsidRPr="0069329E" w:rsidRDefault="0069329E" w:rsidP="0069329E">
      <w:pPr>
        <w:spacing w:after="0" w:line="240" w:lineRule="auto"/>
        <w:jc w:val="both"/>
      </w:pPr>
    </w:p>
    <w:p w14:paraId="1FF71F6D" w14:textId="4451791B" w:rsidR="0069329E" w:rsidRPr="0069329E" w:rsidRDefault="0069329E" w:rsidP="0069329E">
      <w:pPr>
        <w:spacing w:after="0" w:line="240" w:lineRule="auto"/>
        <w:rPr>
          <w:u w:val="single"/>
        </w:rPr>
      </w:pPr>
    </w:p>
    <w:p w14:paraId="34220526" w14:textId="77777777" w:rsidR="0069329E" w:rsidRDefault="0069329E" w:rsidP="0069329E">
      <w:pPr>
        <w:spacing w:after="0" w:line="240" w:lineRule="auto"/>
      </w:pPr>
      <w:r>
        <w:t>#Log transformed part</w:t>
      </w:r>
    </w:p>
    <w:p w14:paraId="182C61E4" w14:textId="77777777" w:rsidR="0069329E" w:rsidRDefault="0069329E" w:rsidP="0069329E">
      <w:pPr>
        <w:spacing w:after="0" w:line="240" w:lineRule="auto"/>
      </w:pPr>
    </w:p>
    <w:p w14:paraId="79B42E8F" w14:textId="77777777" w:rsidR="0069329E" w:rsidRDefault="0069329E" w:rsidP="0069329E">
      <w:pPr>
        <w:spacing w:after="0" w:line="240" w:lineRule="auto"/>
      </w:pPr>
      <w:r>
        <w:t>studentizedresautLog &lt;- rstudent(autlmLog)</w:t>
      </w:r>
    </w:p>
    <w:p w14:paraId="106B0FC6" w14:textId="77777777" w:rsidR="0069329E" w:rsidRDefault="0069329E" w:rsidP="0069329E">
      <w:pPr>
        <w:spacing w:after="0" w:line="240" w:lineRule="auto"/>
      </w:pPr>
    </w:p>
    <w:p w14:paraId="64F0181A" w14:textId="77777777" w:rsidR="0069329E" w:rsidRDefault="0069329E" w:rsidP="0069329E">
      <w:pPr>
        <w:spacing w:after="0" w:line="240" w:lineRule="auto"/>
      </w:pPr>
      <w:r>
        <w:t>hist(studentizedresautLog)</w:t>
      </w:r>
    </w:p>
    <w:p w14:paraId="69D99B3F" w14:textId="77777777" w:rsidR="0069329E" w:rsidRDefault="0069329E" w:rsidP="0069329E">
      <w:pPr>
        <w:spacing w:after="0" w:line="240" w:lineRule="auto"/>
      </w:pPr>
    </w:p>
    <w:p w14:paraId="2F21A5B6" w14:textId="77777777" w:rsidR="0069329E" w:rsidRDefault="0069329E" w:rsidP="0069329E">
      <w:pPr>
        <w:spacing w:after="0" w:line="240" w:lineRule="auto"/>
      </w:pPr>
      <w:r>
        <w:t>xplotlog &lt;- seq(min(studentizedresautLog)-1, max(studentizedresautLog)+1, length=40)</w:t>
      </w:r>
    </w:p>
    <w:p w14:paraId="38DEF95B" w14:textId="77777777" w:rsidR="0069329E" w:rsidRDefault="0069329E" w:rsidP="0069329E">
      <w:pPr>
        <w:spacing w:after="0" w:line="240" w:lineRule="auto"/>
      </w:pPr>
    </w:p>
    <w:p w14:paraId="111CA0D0" w14:textId="4DA02B64" w:rsidR="0069329E" w:rsidRDefault="0069329E" w:rsidP="0069329E">
      <w:pPr>
        <w:spacing w:after="0" w:line="240" w:lineRule="auto"/>
      </w:pPr>
      <w:r>
        <w:t>yplotlog &lt;- (dnorm(xplotlog))lines(xplotlog, yplotlog, ylim=c(0,0.5))</w:t>
      </w:r>
    </w:p>
    <w:p w14:paraId="14AD79BE" w14:textId="5E241C67" w:rsidR="0069329E" w:rsidRDefault="0069329E" w:rsidP="0069329E">
      <w:pPr>
        <w:spacing w:after="0" w:line="240" w:lineRule="auto"/>
      </w:pPr>
    </w:p>
    <w:p w14:paraId="6E8F433D" w14:textId="77777777" w:rsidR="0069329E" w:rsidRDefault="0069329E" w:rsidP="0069329E">
      <w:pPr>
        <w:spacing w:after="0" w:line="240" w:lineRule="auto"/>
        <w:jc w:val="both"/>
        <w:rPr>
          <w:u w:val="single"/>
        </w:rPr>
      </w:pPr>
    </w:p>
    <w:p w14:paraId="3294F31B" w14:textId="0D6A7155" w:rsidR="0069329E" w:rsidRDefault="0069329E" w:rsidP="0069329E">
      <w:pPr>
        <w:spacing w:after="0" w:line="240" w:lineRule="auto"/>
        <w:jc w:val="both"/>
        <w:rPr>
          <w:u w:val="single"/>
        </w:rPr>
      </w:pPr>
      <w:r w:rsidRPr="0069329E">
        <w:rPr>
          <w:u w:val="single"/>
        </w:rPr>
        <w:t xml:space="preserve">R </w:t>
      </w:r>
      <w:r>
        <w:rPr>
          <w:u w:val="single"/>
        </w:rPr>
        <w:t>out</w:t>
      </w:r>
      <w:r w:rsidRPr="0069329E">
        <w:rPr>
          <w:u w:val="single"/>
        </w:rPr>
        <w:t>put for A histogram of residuals with the normal distribution superimposed</w:t>
      </w:r>
      <w:r>
        <w:rPr>
          <w:u w:val="single"/>
        </w:rPr>
        <w:t xml:space="preserve"> log transformed</w:t>
      </w:r>
      <w:r>
        <w:rPr>
          <w:u w:val="single"/>
        </w:rPr>
        <w:t>:</w:t>
      </w:r>
    </w:p>
    <w:p w14:paraId="478A8E83" w14:textId="298A201E" w:rsidR="0069329E" w:rsidRDefault="0069329E" w:rsidP="0069329E">
      <w:pPr>
        <w:spacing w:after="0" w:line="240" w:lineRule="auto"/>
        <w:jc w:val="both"/>
        <w:rPr>
          <w:u w:val="single"/>
        </w:rPr>
      </w:pPr>
    </w:p>
    <w:p w14:paraId="32FEE149" w14:textId="773EDEF9" w:rsidR="0069329E" w:rsidRDefault="0069329E" w:rsidP="0069329E">
      <w:pPr>
        <w:spacing w:after="0" w:line="240" w:lineRule="auto"/>
        <w:jc w:val="center"/>
        <w:rPr>
          <w:u w:val="single"/>
        </w:rPr>
      </w:pPr>
      <w:r>
        <w:rPr>
          <w:noProof/>
        </w:rPr>
        <w:lastRenderedPageBreak/>
        <w:drawing>
          <wp:inline distT="0" distB="0" distL="0" distR="0" wp14:anchorId="76BC505B" wp14:editId="68F76DDE">
            <wp:extent cx="3533775" cy="2792286"/>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9784" cy="2804936"/>
                    </a:xfrm>
                    <a:prstGeom prst="rect">
                      <a:avLst/>
                    </a:prstGeom>
                  </pic:spPr>
                </pic:pic>
              </a:graphicData>
            </a:graphic>
          </wp:inline>
        </w:drawing>
      </w:r>
    </w:p>
    <w:p w14:paraId="41FCE3ED" w14:textId="52F1ABA0" w:rsidR="0069329E" w:rsidRDefault="0069329E" w:rsidP="0069329E">
      <w:pPr>
        <w:spacing w:after="0" w:line="240" w:lineRule="auto"/>
        <w:jc w:val="center"/>
        <w:rPr>
          <w:u w:val="single"/>
        </w:rPr>
      </w:pPr>
    </w:p>
    <w:p w14:paraId="1C51EC39" w14:textId="68B69CE3" w:rsidR="0069329E" w:rsidRDefault="0069329E" w:rsidP="0069329E">
      <w:pPr>
        <w:spacing w:after="0" w:line="240" w:lineRule="auto"/>
      </w:pPr>
      <w:r>
        <w:t>Part IV:</w:t>
      </w:r>
    </w:p>
    <w:p w14:paraId="40ADA222" w14:textId="6031BAE1" w:rsidR="0069329E" w:rsidRDefault="0069329E" w:rsidP="0069329E">
      <w:pPr>
        <w:spacing w:after="0" w:line="240" w:lineRule="auto"/>
      </w:pPr>
    </w:p>
    <w:p w14:paraId="6EDB4358" w14:textId="7DC5B15C" w:rsidR="0069329E" w:rsidRPr="00502AFC" w:rsidRDefault="00502AFC" w:rsidP="0069329E">
      <w:pPr>
        <w:spacing w:after="0" w:line="240" w:lineRule="auto"/>
        <w:rPr>
          <w:u w:val="single"/>
        </w:rPr>
      </w:pPr>
      <w:r>
        <w:rPr>
          <w:u w:val="single"/>
        </w:rPr>
        <w:t>R input for Quantile-Quantile plots of non-transformed data</w:t>
      </w:r>
    </w:p>
    <w:p w14:paraId="2B93B402" w14:textId="5C6D8625" w:rsidR="00502AFC" w:rsidRDefault="00502AFC" w:rsidP="0069329E">
      <w:pPr>
        <w:spacing w:after="0" w:line="240" w:lineRule="auto"/>
      </w:pPr>
    </w:p>
    <w:p w14:paraId="4B471F9B" w14:textId="77777777" w:rsidR="00502AFC" w:rsidRDefault="00502AFC" w:rsidP="00502AFC">
      <w:pPr>
        <w:spacing w:after="0" w:line="240" w:lineRule="auto"/>
      </w:pPr>
      <w:r>
        <w:t>#Part IV</w:t>
      </w:r>
    </w:p>
    <w:p w14:paraId="1086D6FB" w14:textId="77777777" w:rsidR="00502AFC" w:rsidRDefault="00502AFC" w:rsidP="00502AFC">
      <w:pPr>
        <w:spacing w:after="0" w:line="240" w:lineRule="auto"/>
      </w:pPr>
      <w:r>
        <w:t>##Quantile-Quantile plots</w:t>
      </w:r>
    </w:p>
    <w:p w14:paraId="22C4E21C" w14:textId="77777777" w:rsidR="00502AFC" w:rsidRDefault="00502AFC" w:rsidP="00502AFC">
      <w:pPr>
        <w:spacing w:after="0" w:line="240" w:lineRule="auto"/>
      </w:pPr>
      <w:r>
        <w:t>par(mfrow=c(1,2))</w:t>
      </w:r>
    </w:p>
    <w:p w14:paraId="7623026B" w14:textId="77777777" w:rsidR="00502AFC" w:rsidRDefault="00502AFC" w:rsidP="00502AFC">
      <w:pPr>
        <w:spacing w:after="0" w:line="240" w:lineRule="auto"/>
      </w:pPr>
      <w:r>
        <w:t>p1 &lt;- qqnorm(studentizedresaut)+qqline(studentizedresaut)</w:t>
      </w:r>
    </w:p>
    <w:p w14:paraId="70C015FA" w14:textId="3820B031" w:rsidR="00502AFC" w:rsidRPr="0069329E" w:rsidRDefault="00502AFC" w:rsidP="00502AFC">
      <w:pPr>
        <w:spacing w:after="0" w:line="240" w:lineRule="auto"/>
      </w:pPr>
      <w:r>
        <w:t>p2 &lt;- qqnorm(studentizedresautLog)+qqline(studentizedresautLog)</w:t>
      </w:r>
    </w:p>
    <w:p w14:paraId="2A6285F8" w14:textId="53526E51" w:rsidR="0069329E" w:rsidRDefault="0069329E" w:rsidP="0069329E">
      <w:pPr>
        <w:spacing w:after="0" w:line="240" w:lineRule="auto"/>
      </w:pPr>
    </w:p>
    <w:p w14:paraId="015C8CBE" w14:textId="11138EE3" w:rsidR="00502AFC" w:rsidRPr="00502AFC" w:rsidRDefault="00502AFC" w:rsidP="00502AFC">
      <w:pPr>
        <w:spacing w:after="0" w:line="240" w:lineRule="auto"/>
        <w:rPr>
          <w:u w:val="single"/>
        </w:rPr>
      </w:pPr>
      <w:r>
        <w:rPr>
          <w:u w:val="single"/>
        </w:rPr>
        <w:t xml:space="preserve">R </w:t>
      </w:r>
      <w:r>
        <w:rPr>
          <w:u w:val="single"/>
        </w:rPr>
        <w:t>out</w:t>
      </w:r>
      <w:r>
        <w:rPr>
          <w:u w:val="single"/>
        </w:rPr>
        <w:t>put for Quantile-Quantile plots of non-transformed data</w:t>
      </w:r>
    </w:p>
    <w:p w14:paraId="1C5EF152" w14:textId="77777777" w:rsidR="00502AFC" w:rsidRDefault="00502AFC" w:rsidP="0069329E">
      <w:pPr>
        <w:spacing w:after="0" w:line="240" w:lineRule="auto"/>
      </w:pPr>
    </w:p>
    <w:p w14:paraId="327AD45A" w14:textId="365D50CA" w:rsidR="00502AFC" w:rsidRDefault="00502AFC" w:rsidP="00502AFC">
      <w:pPr>
        <w:spacing w:after="0" w:line="240" w:lineRule="auto"/>
        <w:jc w:val="center"/>
      </w:pPr>
      <w:r>
        <w:rPr>
          <w:noProof/>
        </w:rPr>
        <w:drawing>
          <wp:inline distT="0" distB="0" distL="0" distR="0" wp14:anchorId="7077BBD7" wp14:editId="6184404E">
            <wp:extent cx="1797685" cy="27144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062"/>
                    <a:stretch/>
                  </pic:blipFill>
                  <pic:spPr bwMode="auto">
                    <a:xfrm>
                      <a:off x="0" y="0"/>
                      <a:ext cx="1810208" cy="2733352"/>
                    </a:xfrm>
                    <a:prstGeom prst="rect">
                      <a:avLst/>
                    </a:prstGeom>
                    <a:ln>
                      <a:noFill/>
                    </a:ln>
                    <a:extLst>
                      <a:ext uri="{53640926-AAD7-44D8-BBD7-CCE9431645EC}">
                        <a14:shadowObscured xmlns:a14="http://schemas.microsoft.com/office/drawing/2010/main"/>
                      </a:ext>
                    </a:extLst>
                  </pic:spPr>
                </pic:pic>
              </a:graphicData>
            </a:graphic>
          </wp:inline>
        </w:drawing>
      </w:r>
    </w:p>
    <w:p w14:paraId="198CFAA7" w14:textId="57E91024" w:rsidR="00502AFC" w:rsidRPr="00502AFC" w:rsidRDefault="00502AFC" w:rsidP="00502AFC">
      <w:pPr>
        <w:spacing w:after="0" w:line="240" w:lineRule="auto"/>
        <w:rPr>
          <w:u w:val="single"/>
        </w:rPr>
      </w:pPr>
      <w:r>
        <w:rPr>
          <w:u w:val="single"/>
        </w:rPr>
        <w:t xml:space="preserve">R input for Quantile-Quantile plots of </w:t>
      </w:r>
      <w:r>
        <w:rPr>
          <w:u w:val="single"/>
        </w:rPr>
        <w:t>t</w:t>
      </w:r>
      <w:r>
        <w:rPr>
          <w:u w:val="single"/>
        </w:rPr>
        <w:t>ransformed data</w:t>
      </w:r>
    </w:p>
    <w:p w14:paraId="34F1234F" w14:textId="231D2925" w:rsidR="00502AFC" w:rsidRDefault="00502AFC" w:rsidP="00502AFC">
      <w:pPr>
        <w:spacing w:after="0" w:line="240" w:lineRule="auto"/>
      </w:pPr>
    </w:p>
    <w:p w14:paraId="6ADB56C5" w14:textId="77777777" w:rsidR="00502AFC" w:rsidRDefault="00502AFC" w:rsidP="00502AFC">
      <w:pPr>
        <w:spacing w:after="0" w:line="240" w:lineRule="auto"/>
      </w:pPr>
      <w:r>
        <w:lastRenderedPageBreak/>
        <w:t>#Part IV</w:t>
      </w:r>
    </w:p>
    <w:p w14:paraId="7B9CA6F4" w14:textId="77777777" w:rsidR="00502AFC" w:rsidRDefault="00502AFC" w:rsidP="00502AFC">
      <w:pPr>
        <w:spacing w:after="0" w:line="240" w:lineRule="auto"/>
      </w:pPr>
      <w:r>
        <w:t>##Quantile-Quantile plots</w:t>
      </w:r>
    </w:p>
    <w:p w14:paraId="43BDDBD9" w14:textId="77777777" w:rsidR="00502AFC" w:rsidRDefault="00502AFC" w:rsidP="00502AFC">
      <w:pPr>
        <w:spacing w:after="0" w:line="240" w:lineRule="auto"/>
      </w:pPr>
      <w:r>
        <w:t>par(mfrow=c(1,2))</w:t>
      </w:r>
    </w:p>
    <w:p w14:paraId="65A7DB63" w14:textId="77777777" w:rsidR="00502AFC" w:rsidRDefault="00502AFC" w:rsidP="00502AFC">
      <w:pPr>
        <w:spacing w:after="0" w:line="240" w:lineRule="auto"/>
      </w:pPr>
      <w:r>
        <w:t>p1 &lt;- qqnorm(studentizedresaut)+qqline(studentizedresaut)</w:t>
      </w:r>
    </w:p>
    <w:p w14:paraId="739850B5" w14:textId="355D379A" w:rsidR="00502AFC" w:rsidRDefault="00502AFC" w:rsidP="00502AFC">
      <w:pPr>
        <w:spacing w:after="0" w:line="240" w:lineRule="auto"/>
      </w:pPr>
      <w:r>
        <w:t>p2 &lt;- qqnorm(studentizedresautLog)+qqline(studentizedresautLog)</w:t>
      </w:r>
    </w:p>
    <w:p w14:paraId="542ACE8F" w14:textId="094325F6" w:rsidR="00502AFC" w:rsidRDefault="00502AFC" w:rsidP="00502AFC">
      <w:pPr>
        <w:spacing w:after="0" w:line="240" w:lineRule="auto"/>
      </w:pPr>
    </w:p>
    <w:p w14:paraId="7013F1F5" w14:textId="77777777" w:rsidR="00502AFC" w:rsidRPr="0069329E" w:rsidRDefault="00502AFC" w:rsidP="00502AFC">
      <w:pPr>
        <w:spacing w:after="0" w:line="240" w:lineRule="auto"/>
      </w:pPr>
    </w:p>
    <w:p w14:paraId="60BEC6CC" w14:textId="14914456" w:rsidR="00502AFC" w:rsidRPr="00502AFC" w:rsidRDefault="00502AFC" w:rsidP="00502AFC">
      <w:pPr>
        <w:spacing w:after="0" w:line="240" w:lineRule="auto"/>
        <w:rPr>
          <w:u w:val="single"/>
        </w:rPr>
      </w:pPr>
      <w:r>
        <w:rPr>
          <w:u w:val="single"/>
        </w:rPr>
        <w:t>R output for Quantile-Quantile plots of transformed data</w:t>
      </w:r>
    </w:p>
    <w:p w14:paraId="30C031C8" w14:textId="29A3EA19" w:rsidR="00502AFC" w:rsidRDefault="00502AFC" w:rsidP="00502AFC">
      <w:pPr>
        <w:spacing w:after="0" w:line="240" w:lineRule="auto"/>
      </w:pPr>
    </w:p>
    <w:p w14:paraId="10587AEE" w14:textId="59CF30F2" w:rsidR="00502AFC" w:rsidRDefault="00502AFC" w:rsidP="00502AFC">
      <w:pPr>
        <w:spacing w:after="0" w:line="240" w:lineRule="auto"/>
        <w:jc w:val="center"/>
      </w:pPr>
      <w:r>
        <w:rPr>
          <w:noProof/>
        </w:rPr>
        <w:drawing>
          <wp:inline distT="0" distB="0" distL="0" distR="0" wp14:anchorId="5AE40AE9" wp14:editId="12A83392">
            <wp:extent cx="3638550" cy="28980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50326" cy="2907392"/>
                    </a:xfrm>
                    <a:prstGeom prst="rect">
                      <a:avLst/>
                    </a:prstGeom>
                  </pic:spPr>
                </pic:pic>
              </a:graphicData>
            </a:graphic>
          </wp:inline>
        </w:drawing>
      </w:r>
    </w:p>
    <w:p w14:paraId="7C959200" w14:textId="0C108282" w:rsidR="00502AFC" w:rsidRDefault="00502AFC" w:rsidP="00502AFC">
      <w:pPr>
        <w:spacing w:after="0" w:line="240" w:lineRule="auto"/>
        <w:jc w:val="center"/>
      </w:pPr>
    </w:p>
    <w:p w14:paraId="706B7776" w14:textId="07009389" w:rsidR="00502AFC" w:rsidRDefault="00502AFC" w:rsidP="00502AFC">
      <w:pPr>
        <w:spacing w:after="0" w:line="240" w:lineRule="auto"/>
      </w:pPr>
      <w:r>
        <w:t>Discussion of why I am choosing the log transformed model:</w:t>
      </w:r>
    </w:p>
    <w:p w14:paraId="3C28B654" w14:textId="00E779E7" w:rsidR="00502AFC" w:rsidRDefault="00502AFC" w:rsidP="00502AFC">
      <w:pPr>
        <w:spacing w:after="0" w:line="240" w:lineRule="auto"/>
      </w:pPr>
    </w:p>
    <w:p w14:paraId="4B3C4E09" w14:textId="3085E3F3" w:rsidR="00502AFC" w:rsidRDefault="00502AFC" w:rsidP="00502AFC">
      <w:pPr>
        <w:spacing w:after="0" w:line="240" w:lineRule="auto"/>
      </w:pPr>
      <w:r>
        <w:t xml:space="preserve">The normality assumption is better met with the log-transformed model, I feel this way because the histograms (although the tiny sample size), “looks better” than the non-transformed model.  Additionally the Quantile-Quantile plots look much better on the log-transformed model.  </w:t>
      </w:r>
    </w:p>
    <w:p w14:paraId="1B86BCFE" w14:textId="1B0D1C57" w:rsidR="00502AFC" w:rsidRDefault="00502AFC" w:rsidP="00502AFC">
      <w:pPr>
        <w:spacing w:after="0" w:line="240" w:lineRule="auto"/>
      </w:pPr>
    </w:p>
    <w:p w14:paraId="6104F4B2" w14:textId="5E4CBC57" w:rsidR="00502AFC" w:rsidRDefault="00502AFC" w:rsidP="00502AFC">
      <w:pPr>
        <w:spacing w:after="0" w:line="240" w:lineRule="auto"/>
      </w:pPr>
      <w:r>
        <w:t>Based on the scatterplots, the log-transformed model does better with the linearity assumption when compared to the non-transformed model.  Again, “all models are wrong, some are useful.”</w:t>
      </w:r>
    </w:p>
    <w:p w14:paraId="40E2415A" w14:textId="42F1FB2D" w:rsidR="00502AFC" w:rsidRDefault="00502AFC" w:rsidP="00502AFC">
      <w:pPr>
        <w:spacing w:after="0" w:line="240" w:lineRule="auto"/>
      </w:pPr>
    </w:p>
    <w:p w14:paraId="583DD340" w14:textId="5D554457" w:rsidR="00502AFC" w:rsidRDefault="00502AFC" w:rsidP="00502AFC">
      <w:pPr>
        <w:spacing w:after="0" w:line="240" w:lineRule="auto"/>
      </w:pPr>
      <w:r>
        <w:t>With regards to equal standard deviations, we r</w:t>
      </w:r>
      <w:r>
        <w:t>e</w:t>
      </w:r>
      <w:r>
        <w:t>ally can’t tell if this assumption ISN’T met.  After viewing the plots of the residuals, it would appear this assumption is met!</w:t>
      </w:r>
    </w:p>
    <w:p w14:paraId="2B2B9F2A" w14:textId="4385D4C4" w:rsidR="00502AFC" w:rsidRDefault="00502AFC" w:rsidP="00502AFC">
      <w:pPr>
        <w:spacing w:after="0" w:line="240" w:lineRule="auto"/>
      </w:pPr>
    </w:p>
    <w:p w14:paraId="00403A20" w14:textId="3D291FF1" w:rsidR="00502AFC" w:rsidRDefault="00502AFC" w:rsidP="00502AFC">
      <w:pPr>
        <w:spacing w:after="0" w:line="240" w:lineRule="auto"/>
      </w:pPr>
      <w:r>
        <w:t xml:space="preserve">The data appears to be independent, there isn’t really a hard and fast rule for this, but I will assume these observations are independent.  </w:t>
      </w:r>
    </w:p>
    <w:p w14:paraId="6DBB354B" w14:textId="41F868CB" w:rsidR="00502AFC" w:rsidRDefault="00502AFC" w:rsidP="00502AFC">
      <w:pPr>
        <w:spacing w:after="0" w:line="240" w:lineRule="auto"/>
      </w:pPr>
    </w:p>
    <w:p w14:paraId="71D918F9" w14:textId="307BABD4" w:rsidR="00502AFC" w:rsidRDefault="00502AFC" w:rsidP="00502AFC">
      <w:pPr>
        <w:spacing w:after="0" w:line="240" w:lineRule="auto"/>
      </w:pPr>
      <w:r>
        <w:t xml:space="preserve">In general, the log-transformed model seems like the model to choose, the assumptions are better met and although we have a very tiny sample size, it seems like an okay decision to proceed with such a model.  It’s also important to note that it doesn’t seem like there are any obvious outliers that we need to deal with.  </w:t>
      </w:r>
    </w:p>
    <w:p w14:paraId="137BB431" w14:textId="0BBC7CEB" w:rsidR="00906E16" w:rsidRDefault="00906E16" w:rsidP="00502AFC">
      <w:pPr>
        <w:spacing w:after="0" w:line="240" w:lineRule="auto"/>
      </w:pPr>
    </w:p>
    <w:p w14:paraId="5910F0ED" w14:textId="47F22B99" w:rsidR="00906E16" w:rsidRDefault="00906E16" w:rsidP="00502AFC">
      <w:pPr>
        <w:spacing w:after="0" w:line="240" w:lineRule="auto"/>
      </w:pPr>
      <w:r>
        <w:t>Part B</w:t>
      </w:r>
      <w:r w:rsidR="00143BF3">
        <w:t>)</w:t>
      </w:r>
    </w:p>
    <w:p w14:paraId="3CD3ED17" w14:textId="293B5F6D" w:rsidR="00906E16" w:rsidRDefault="00906E16" w:rsidP="00502AFC">
      <w:pPr>
        <w:spacing w:after="0" w:line="240" w:lineRule="auto"/>
      </w:pPr>
    </w:p>
    <w:p w14:paraId="65C8AACB" w14:textId="40FFF43E" w:rsidR="00906E16" w:rsidRDefault="00906E16" w:rsidP="00502AFC">
      <w:pPr>
        <w:spacing w:after="0" w:line="240" w:lineRule="auto"/>
        <w:rPr>
          <w:u w:val="single"/>
        </w:rPr>
      </w:pPr>
      <w:r>
        <w:rPr>
          <w:u w:val="single"/>
        </w:rPr>
        <w:t>R input:</w:t>
      </w:r>
    </w:p>
    <w:p w14:paraId="3649D720" w14:textId="49CEAFFB" w:rsidR="00906E16" w:rsidRDefault="00906E16" w:rsidP="00502AFC">
      <w:pPr>
        <w:spacing w:after="0" w:line="240" w:lineRule="auto"/>
        <w:rPr>
          <w:u w:val="single"/>
        </w:rPr>
      </w:pPr>
    </w:p>
    <w:p w14:paraId="1942035B" w14:textId="3914D250" w:rsidR="00906E16" w:rsidRDefault="00906E16" w:rsidP="00502AFC">
      <w:pPr>
        <w:spacing w:after="0" w:line="240" w:lineRule="auto"/>
      </w:pPr>
      <w:r>
        <w:t>Summary(autlmLog)</w:t>
      </w:r>
    </w:p>
    <w:p w14:paraId="6ED50896" w14:textId="7DB74997" w:rsidR="00906E16" w:rsidRDefault="00906E16" w:rsidP="00502AFC">
      <w:pPr>
        <w:spacing w:after="0" w:line="240" w:lineRule="auto"/>
      </w:pPr>
    </w:p>
    <w:p w14:paraId="7B8F23A8" w14:textId="7B8530B5" w:rsidR="00906E16" w:rsidRDefault="00906E16" w:rsidP="00502AFC">
      <w:pPr>
        <w:spacing w:after="0" w:line="240" w:lineRule="auto"/>
        <w:rPr>
          <w:u w:val="single"/>
        </w:rPr>
      </w:pPr>
      <w:r>
        <w:rPr>
          <w:u w:val="single"/>
        </w:rPr>
        <w:t>R output:</w:t>
      </w:r>
    </w:p>
    <w:p w14:paraId="3FAA7A14" w14:textId="0A1A2184" w:rsidR="00906E16" w:rsidRDefault="00906E16" w:rsidP="00502AFC">
      <w:pPr>
        <w:spacing w:after="0" w:line="240" w:lineRule="auto"/>
        <w:rPr>
          <w:u w:val="single"/>
        </w:rPr>
      </w:pPr>
    </w:p>
    <w:p w14:paraId="27848D09" w14:textId="27C58C53" w:rsidR="00906E16" w:rsidRDefault="00906E16" w:rsidP="00906E16">
      <w:pPr>
        <w:spacing w:after="0" w:line="240" w:lineRule="auto"/>
        <w:jc w:val="center"/>
        <w:rPr>
          <w:u w:val="single"/>
        </w:rPr>
      </w:pPr>
      <w:r>
        <w:rPr>
          <w:noProof/>
        </w:rPr>
        <w:drawing>
          <wp:inline distT="0" distB="0" distL="0" distR="0" wp14:anchorId="6FCEC248" wp14:editId="6A002C01">
            <wp:extent cx="4610100" cy="2628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0100" cy="2628900"/>
                    </a:xfrm>
                    <a:prstGeom prst="rect">
                      <a:avLst/>
                    </a:prstGeom>
                  </pic:spPr>
                </pic:pic>
              </a:graphicData>
            </a:graphic>
          </wp:inline>
        </w:drawing>
      </w:r>
    </w:p>
    <w:p w14:paraId="60A508D8" w14:textId="36512541" w:rsidR="00143BF3" w:rsidRDefault="00143BF3" w:rsidP="00906E16">
      <w:pPr>
        <w:spacing w:after="0" w:line="240" w:lineRule="auto"/>
        <w:jc w:val="center"/>
        <w:rPr>
          <w:u w:val="single"/>
        </w:rPr>
      </w:pPr>
    </w:p>
    <w:p w14:paraId="620EFFD5" w14:textId="19DCD55E" w:rsidR="00143BF3" w:rsidRDefault="00143BF3" w:rsidP="00143BF3">
      <w:pPr>
        <w:spacing w:after="0" w:line="240" w:lineRule="auto"/>
      </w:pPr>
      <w:r>
        <w:t>Part C)</w:t>
      </w:r>
    </w:p>
    <w:p w14:paraId="6369EB4B" w14:textId="717490E6" w:rsidR="00143BF3" w:rsidRDefault="00143BF3" w:rsidP="00143BF3">
      <w:pPr>
        <w:spacing w:after="0" w:line="240" w:lineRule="auto"/>
      </w:pPr>
    </w:p>
    <w:p w14:paraId="1FE7B15B" w14:textId="53E5F6A8" w:rsidR="00143BF3" w:rsidRDefault="00143BF3" w:rsidP="00143BF3">
      <w:pPr>
        <w:spacing w:after="0" w:line="240" w:lineRule="auto"/>
      </w:pPr>
      <w:r>
        <w:t>mu_hat(log(Prevalence)|Year)=-4.080e^2+2.054e^-1*Year</w:t>
      </w:r>
    </w:p>
    <w:p w14:paraId="38346E63" w14:textId="4E7BA042" w:rsidR="00143BF3" w:rsidRDefault="00143BF3" w:rsidP="00143BF3">
      <w:pPr>
        <w:spacing w:after="0" w:line="240" w:lineRule="auto"/>
      </w:pPr>
    </w:p>
    <w:p w14:paraId="77BFEB13" w14:textId="57B586FB" w:rsidR="00143BF3" w:rsidRDefault="00143BF3" w:rsidP="00143BF3">
      <w:pPr>
        <w:spacing w:after="0" w:line="240" w:lineRule="auto"/>
      </w:pPr>
      <w:r>
        <w:t>Part D)</w:t>
      </w:r>
    </w:p>
    <w:p w14:paraId="6A082B9D" w14:textId="567E1D78" w:rsidR="00C06FA5" w:rsidRDefault="00C06FA5" w:rsidP="00143BF3">
      <w:pPr>
        <w:spacing w:after="0" w:line="240" w:lineRule="auto"/>
      </w:pPr>
    </w:p>
    <w:p w14:paraId="3F3D72F7" w14:textId="6F1E5E93" w:rsidR="00C06FA5" w:rsidRDefault="005177F2" w:rsidP="00143BF3">
      <w:pPr>
        <w:spacing w:after="0" w:line="240" w:lineRule="auto"/>
      </w:pPr>
      <w:r>
        <w:t>I transformed the model, below is the interpretation:</w:t>
      </w:r>
    </w:p>
    <w:p w14:paraId="7B1F2AE7" w14:textId="75BDE9B5" w:rsidR="005177F2" w:rsidRDefault="005177F2" w:rsidP="00143BF3">
      <w:pPr>
        <w:spacing w:after="0" w:line="240" w:lineRule="auto"/>
      </w:pPr>
    </w:p>
    <w:p w14:paraId="11BBC675" w14:textId="51B23849" w:rsidR="005177F2" w:rsidRDefault="005177F2" w:rsidP="00143BF3">
      <w:pPr>
        <w:spacing w:after="0" w:line="240" w:lineRule="auto"/>
      </w:pPr>
      <w:r>
        <w:t>For each additional year, we have a multiplicative change of 2.054E^-1 in the median.  Furthermore we can estimate that each additional year our median increases by 2.054e^-1.</w:t>
      </w:r>
    </w:p>
    <w:p w14:paraId="3D262DD3" w14:textId="7CB8C14E" w:rsidR="005177F2" w:rsidRDefault="005177F2" w:rsidP="00143BF3">
      <w:pPr>
        <w:spacing w:after="0" w:line="240" w:lineRule="auto"/>
      </w:pPr>
    </w:p>
    <w:p w14:paraId="56DCBC61" w14:textId="5BE935D4" w:rsidR="005177F2" w:rsidRDefault="005177F2" w:rsidP="00143BF3">
      <w:pPr>
        <w:spacing w:after="0" w:line="240" w:lineRule="auto"/>
      </w:pPr>
      <w:r>
        <w:t>95% CI for the increase in the median is: (1.2234, 1.24432)</w:t>
      </w:r>
    </w:p>
    <w:p w14:paraId="1CC2F00B" w14:textId="7D7F8A4B" w:rsidR="005177F2" w:rsidRDefault="005177F2" w:rsidP="00143BF3">
      <w:pPr>
        <w:spacing w:after="0" w:line="240" w:lineRule="auto"/>
      </w:pPr>
    </w:p>
    <w:p w14:paraId="20E95735" w14:textId="66BF2CCD" w:rsidR="005177F2" w:rsidRDefault="005177F2" w:rsidP="00143BF3">
      <w:pPr>
        <w:spacing w:after="0" w:line="240" w:lineRule="auto"/>
      </w:pPr>
      <w:r>
        <w:t>Part E)</w:t>
      </w:r>
    </w:p>
    <w:p w14:paraId="4F26919C" w14:textId="15ACDF0C" w:rsidR="005177F2" w:rsidRDefault="005177F2" w:rsidP="00143BF3">
      <w:pPr>
        <w:spacing w:after="0" w:line="240" w:lineRule="auto"/>
      </w:pPr>
    </w:p>
    <w:p w14:paraId="23F58CE1" w14:textId="0C2EE361" w:rsidR="005177F2" w:rsidRDefault="005177F2" w:rsidP="00143BF3">
      <w:pPr>
        <w:spacing w:after="0" w:line="240" w:lineRule="auto"/>
      </w:pPr>
      <w:r>
        <w:t>We can measure the proportion of variation in the response that is accounted for by the explanatory variable is 0.996</w:t>
      </w:r>
    </w:p>
    <w:p w14:paraId="3953F3D7" w14:textId="64BE4C0E" w:rsidR="005177F2" w:rsidRDefault="005177F2" w:rsidP="00143BF3">
      <w:pPr>
        <w:spacing w:after="0" w:line="240" w:lineRule="auto"/>
      </w:pPr>
    </w:p>
    <w:p w14:paraId="7378A3D4" w14:textId="3B6CEE77" w:rsidR="005177F2" w:rsidRDefault="005177F2" w:rsidP="00143BF3">
      <w:pPr>
        <w:spacing w:after="0" w:line="240" w:lineRule="auto"/>
      </w:pPr>
      <w:r>
        <w:t>So, we can say that about 99.6% of the variation in prevalence is accounted for by the explanatory variable year.</w:t>
      </w:r>
    </w:p>
    <w:p w14:paraId="5D050CCB" w14:textId="25C89F1D" w:rsidR="005177F2" w:rsidRDefault="005177F2" w:rsidP="00143BF3">
      <w:pPr>
        <w:spacing w:after="0" w:line="240" w:lineRule="auto"/>
      </w:pPr>
    </w:p>
    <w:p w14:paraId="1C8CED6F" w14:textId="657D8341" w:rsidR="005177F2" w:rsidRDefault="005177F2" w:rsidP="00143BF3">
      <w:pPr>
        <w:spacing w:after="0" w:line="240" w:lineRule="auto"/>
      </w:pPr>
    </w:p>
    <w:p w14:paraId="1B213CD7" w14:textId="6527D0FB" w:rsidR="005177F2" w:rsidRDefault="005177F2" w:rsidP="00143BF3">
      <w:pPr>
        <w:spacing w:after="0" w:line="240" w:lineRule="auto"/>
      </w:pPr>
    </w:p>
    <w:p w14:paraId="438914F6" w14:textId="051B2C67" w:rsidR="005177F2" w:rsidRDefault="005177F2" w:rsidP="00143BF3">
      <w:pPr>
        <w:spacing w:after="0" w:line="240" w:lineRule="auto"/>
      </w:pPr>
      <w:r>
        <w:t xml:space="preserve">Bonus: </w:t>
      </w:r>
    </w:p>
    <w:p w14:paraId="7E83300C" w14:textId="09D74B40" w:rsidR="005177F2" w:rsidRDefault="005177F2" w:rsidP="00143BF3">
      <w:pPr>
        <w:spacing w:after="0" w:line="240" w:lineRule="auto"/>
      </w:pPr>
    </w:p>
    <w:p w14:paraId="236E98B7" w14:textId="6B01D9F7" w:rsidR="005177F2" w:rsidRDefault="005177F2" w:rsidP="00143BF3">
      <w:pPr>
        <w:spacing w:after="0" w:line="240" w:lineRule="auto"/>
      </w:pPr>
      <w:r>
        <w:t>Part A)</w:t>
      </w:r>
    </w:p>
    <w:p w14:paraId="4113C394" w14:textId="2E42DF81" w:rsidR="005177F2" w:rsidRDefault="005177F2" w:rsidP="00143BF3">
      <w:pPr>
        <w:spacing w:after="0" w:line="240" w:lineRule="auto"/>
      </w:pPr>
    </w:p>
    <w:p w14:paraId="5685306D" w14:textId="551D214F" w:rsidR="005177F2" w:rsidRDefault="005177F2" w:rsidP="00143BF3">
      <w:pPr>
        <w:spacing w:after="0" w:line="240" w:lineRule="auto"/>
      </w:pPr>
      <w:r>
        <w:t>H0: There is no difference between the linear regression model and the separate means model.</w:t>
      </w:r>
    </w:p>
    <w:p w14:paraId="6BE524D8" w14:textId="52053185" w:rsidR="005177F2" w:rsidRDefault="005177F2" w:rsidP="00143BF3">
      <w:pPr>
        <w:spacing w:after="0" w:line="240" w:lineRule="auto"/>
      </w:pPr>
      <w:r>
        <w:t>HA: There is a difference between the linear regression model and the separate means model.</w:t>
      </w:r>
    </w:p>
    <w:p w14:paraId="2C499E86" w14:textId="0C804B18" w:rsidR="005177F2" w:rsidRDefault="005177F2" w:rsidP="00143BF3">
      <w:pPr>
        <w:spacing w:after="0" w:line="240" w:lineRule="auto"/>
      </w:pPr>
    </w:p>
    <w:p w14:paraId="30CD9383" w14:textId="59A0E07B" w:rsidR="000F3979" w:rsidRDefault="000F3979" w:rsidP="00143BF3">
      <w:pPr>
        <w:spacing w:after="0" w:line="240" w:lineRule="auto"/>
      </w:pPr>
    </w:p>
    <w:p w14:paraId="0BD0AB00" w14:textId="4D4EB9C9" w:rsidR="000F3979" w:rsidRDefault="000F3979" w:rsidP="00143BF3">
      <w:pPr>
        <w:spacing w:after="0" w:line="240" w:lineRule="auto"/>
      </w:pPr>
      <w:r>
        <w:t>Part B)</w:t>
      </w:r>
    </w:p>
    <w:p w14:paraId="603A43E3" w14:textId="364B3C93" w:rsidR="000F3979" w:rsidRDefault="000F3979" w:rsidP="00143BF3">
      <w:pPr>
        <w:spacing w:after="0" w:line="240" w:lineRule="auto"/>
      </w:pPr>
    </w:p>
    <w:p w14:paraId="7F5F9676" w14:textId="680798CE" w:rsidR="000F3979" w:rsidRPr="000F3979" w:rsidRDefault="000F3979" w:rsidP="00143BF3">
      <w:pPr>
        <w:spacing w:after="0" w:line="240" w:lineRule="auto"/>
        <w:rPr>
          <w:u w:val="single"/>
        </w:rPr>
      </w:pPr>
      <w:r w:rsidRPr="000F3979">
        <w:rPr>
          <w:u w:val="single"/>
        </w:rPr>
        <w:t>R input</w:t>
      </w:r>
      <w:r w:rsidR="008B057A">
        <w:rPr>
          <w:u w:val="single"/>
        </w:rPr>
        <w:t>:</w:t>
      </w:r>
    </w:p>
    <w:p w14:paraId="23638514" w14:textId="150B54EE" w:rsidR="00143BF3" w:rsidRDefault="00143BF3" w:rsidP="00143BF3">
      <w:pPr>
        <w:spacing w:after="0" w:line="240" w:lineRule="auto"/>
      </w:pPr>
    </w:p>
    <w:p w14:paraId="6EC5E216" w14:textId="77777777" w:rsidR="000F3979" w:rsidRDefault="000F3979" w:rsidP="00143BF3">
      <w:pPr>
        <w:spacing w:after="0" w:line="240" w:lineRule="auto"/>
      </w:pPr>
    </w:p>
    <w:p w14:paraId="465A6B1F" w14:textId="262D5829" w:rsidR="00143BF3" w:rsidRDefault="000F3979" w:rsidP="00143BF3">
      <w:pPr>
        <w:spacing w:after="0" w:line="240" w:lineRule="auto"/>
      </w:pPr>
      <w:r>
        <w:rPr>
          <w:noProof/>
        </w:rPr>
        <w:drawing>
          <wp:inline distT="0" distB="0" distL="0" distR="0" wp14:anchorId="5C4A27F5" wp14:editId="23EBBFE4">
            <wp:extent cx="4267200" cy="714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7200" cy="714375"/>
                    </a:xfrm>
                    <a:prstGeom prst="rect">
                      <a:avLst/>
                    </a:prstGeom>
                  </pic:spPr>
                </pic:pic>
              </a:graphicData>
            </a:graphic>
          </wp:inline>
        </w:drawing>
      </w:r>
    </w:p>
    <w:p w14:paraId="349BD790" w14:textId="59A991C4" w:rsidR="000F3979" w:rsidRDefault="000F3979" w:rsidP="00143BF3">
      <w:pPr>
        <w:spacing w:after="0" w:line="240" w:lineRule="auto"/>
      </w:pPr>
    </w:p>
    <w:p w14:paraId="5949FFF7" w14:textId="067DFBC5" w:rsidR="000F3979" w:rsidRDefault="008B057A" w:rsidP="00143BF3">
      <w:pPr>
        <w:spacing w:after="0" w:line="240" w:lineRule="auto"/>
        <w:rPr>
          <w:u w:val="single"/>
        </w:rPr>
      </w:pPr>
      <w:r w:rsidRPr="008B057A">
        <w:rPr>
          <w:u w:val="single"/>
        </w:rPr>
        <w:t>R output:</w:t>
      </w:r>
    </w:p>
    <w:p w14:paraId="2A305B62" w14:textId="1C2E7587" w:rsidR="008B057A" w:rsidRDefault="008B057A" w:rsidP="00143BF3">
      <w:pPr>
        <w:spacing w:after="0" w:line="240" w:lineRule="auto"/>
        <w:rPr>
          <w:u w:val="single"/>
        </w:rPr>
      </w:pPr>
    </w:p>
    <w:p w14:paraId="3D5F74FD" w14:textId="0D7E9F7A" w:rsidR="008B057A" w:rsidRDefault="008B057A" w:rsidP="00143BF3">
      <w:pPr>
        <w:spacing w:after="0" w:line="240" w:lineRule="auto"/>
        <w:rPr>
          <w:u w:val="single"/>
        </w:rPr>
      </w:pPr>
      <w:r>
        <w:rPr>
          <w:noProof/>
        </w:rPr>
        <w:drawing>
          <wp:inline distT="0" distB="0" distL="0" distR="0" wp14:anchorId="719FE31A" wp14:editId="1DD8493E">
            <wp:extent cx="4257675" cy="638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7675" cy="638175"/>
                    </a:xfrm>
                    <a:prstGeom prst="rect">
                      <a:avLst/>
                    </a:prstGeom>
                  </pic:spPr>
                </pic:pic>
              </a:graphicData>
            </a:graphic>
          </wp:inline>
        </w:drawing>
      </w:r>
    </w:p>
    <w:p w14:paraId="4DB8B787" w14:textId="6B029B2F" w:rsidR="008B057A" w:rsidRDefault="008B057A" w:rsidP="00143BF3">
      <w:pPr>
        <w:spacing w:after="0" w:line="240" w:lineRule="auto"/>
        <w:rPr>
          <w:u w:val="single"/>
        </w:rPr>
      </w:pPr>
    </w:p>
    <w:p w14:paraId="5E084299" w14:textId="10230782" w:rsidR="008B057A" w:rsidRDefault="008B057A" w:rsidP="00143BF3">
      <w:pPr>
        <w:spacing w:after="0" w:line="240" w:lineRule="auto"/>
      </w:pPr>
      <w:r>
        <w:t>Part C)</w:t>
      </w:r>
    </w:p>
    <w:p w14:paraId="2AE3CCF6" w14:textId="003ABED4" w:rsidR="008B057A" w:rsidRDefault="008B057A" w:rsidP="00143BF3">
      <w:pPr>
        <w:spacing w:after="0" w:line="240" w:lineRule="auto"/>
      </w:pPr>
    </w:p>
    <w:p w14:paraId="68B78D1A" w14:textId="7C6962C2" w:rsidR="008B057A" w:rsidRDefault="008B057A" w:rsidP="00143BF3">
      <w:pPr>
        <w:spacing w:after="0" w:line="240" w:lineRule="auto"/>
      </w:pPr>
      <w:r>
        <w:t>Reject H_0</w:t>
      </w:r>
    </w:p>
    <w:p w14:paraId="71FEA8B4" w14:textId="519B07E3" w:rsidR="008B057A" w:rsidRDefault="008B057A" w:rsidP="00143BF3">
      <w:pPr>
        <w:spacing w:after="0" w:line="240" w:lineRule="auto"/>
      </w:pPr>
    </w:p>
    <w:p w14:paraId="62B9953D" w14:textId="0A2138CB" w:rsidR="008B057A" w:rsidRDefault="008B057A" w:rsidP="00143BF3">
      <w:pPr>
        <w:spacing w:after="0" w:line="240" w:lineRule="auto"/>
      </w:pPr>
      <w:r>
        <w:t>Part D)</w:t>
      </w:r>
    </w:p>
    <w:p w14:paraId="378C860F" w14:textId="24FFBDC6" w:rsidR="008B057A" w:rsidRDefault="008B057A" w:rsidP="00143BF3">
      <w:pPr>
        <w:spacing w:after="0" w:line="240" w:lineRule="auto"/>
      </w:pPr>
    </w:p>
    <w:p w14:paraId="022023FC" w14:textId="0D40166B" w:rsidR="008B057A" w:rsidRPr="008B057A" w:rsidRDefault="008B057A" w:rsidP="00143BF3">
      <w:pPr>
        <w:spacing w:after="0" w:line="240" w:lineRule="auto"/>
      </w:pPr>
      <w:r>
        <w:t>There is sufficient evidence to conclude that there is a difference between the linear regression model and the separate means model (p-value &lt;0.0001)</w:t>
      </w:r>
    </w:p>
    <w:p w14:paraId="096B0DF1" w14:textId="6EA8D10C" w:rsidR="008B057A" w:rsidRDefault="008B057A" w:rsidP="00143BF3">
      <w:pPr>
        <w:spacing w:after="0" w:line="240" w:lineRule="auto"/>
        <w:rPr>
          <w:u w:val="single"/>
        </w:rPr>
      </w:pPr>
    </w:p>
    <w:p w14:paraId="5D68B2D1" w14:textId="14A0E6B4" w:rsidR="008B057A" w:rsidRDefault="008B057A" w:rsidP="00143BF3">
      <w:pPr>
        <w:spacing w:after="0" w:line="240" w:lineRule="auto"/>
        <w:rPr>
          <w:u w:val="single"/>
        </w:rPr>
      </w:pPr>
    </w:p>
    <w:p w14:paraId="7BBF34A5" w14:textId="4C345DC4" w:rsidR="008B057A" w:rsidRDefault="008B057A" w:rsidP="00143BF3">
      <w:pPr>
        <w:spacing w:after="0" w:line="240" w:lineRule="auto"/>
      </w:pPr>
      <w:r>
        <w:t>Part E)</w:t>
      </w:r>
    </w:p>
    <w:p w14:paraId="0FFDF741" w14:textId="1D03444B" w:rsidR="008B057A" w:rsidRDefault="008B057A" w:rsidP="00143BF3">
      <w:pPr>
        <w:spacing w:after="0" w:line="240" w:lineRule="auto"/>
      </w:pPr>
    </w:p>
    <w:p w14:paraId="6A64B5BD" w14:textId="77777777" w:rsidR="008B057A" w:rsidRPr="000F3979" w:rsidRDefault="008B057A" w:rsidP="008B057A">
      <w:pPr>
        <w:spacing w:after="0" w:line="240" w:lineRule="auto"/>
        <w:rPr>
          <w:u w:val="single"/>
        </w:rPr>
      </w:pPr>
      <w:r w:rsidRPr="000F3979">
        <w:rPr>
          <w:u w:val="single"/>
        </w:rPr>
        <w:t>R input</w:t>
      </w:r>
      <w:r>
        <w:rPr>
          <w:u w:val="single"/>
        </w:rPr>
        <w:t>:</w:t>
      </w:r>
    </w:p>
    <w:p w14:paraId="349D05ED" w14:textId="77777777" w:rsidR="008B057A" w:rsidRDefault="008B057A" w:rsidP="008B057A">
      <w:pPr>
        <w:spacing w:after="0" w:line="240" w:lineRule="auto"/>
      </w:pPr>
    </w:p>
    <w:p w14:paraId="06F92F04" w14:textId="77777777" w:rsidR="008B057A" w:rsidRDefault="008B057A" w:rsidP="008B057A">
      <w:pPr>
        <w:spacing w:after="0" w:line="240" w:lineRule="auto"/>
      </w:pPr>
    </w:p>
    <w:p w14:paraId="208D5EBB" w14:textId="77777777" w:rsidR="008B057A" w:rsidRDefault="008B057A" w:rsidP="008B057A">
      <w:pPr>
        <w:spacing w:after="0" w:line="240" w:lineRule="auto"/>
      </w:pPr>
      <w:r>
        <w:rPr>
          <w:noProof/>
        </w:rPr>
        <w:drawing>
          <wp:inline distT="0" distB="0" distL="0" distR="0" wp14:anchorId="04EFA3F7" wp14:editId="7871F8FE">
            <wp:extent cx="4267200" cy="714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67200" cy="714375"/>
                    </a:xfrm>
                    <a:prstGeom prst="rect">
                      <a:avLst/>
                    </a:prstGeom>
                  </pic:spPr>
                </pic:pic>
              </a:graphicData>
            </a:graphic>
          </wp:inline>
        </w:drawing>
      </w:r>
    </w:p>
    <w:p w14:paraId="6A780133" w14:textId="77777777" w:rsidR="008B057A" w:rsidRDefault="008B057A" w:rsidP="008B057A">
      <w:pPr>
        <w:spacing w:after="0" w:line="240" w:lineRule="auto"/>
      </w:pPr>
    </w:p>
    <w:p w14:paraId="18D2F67E" w14:textId="77777777" w:rsidR="008B057A" w:rsidRDefault="008B057A" w:rsidP="008B057A">
      <w:pPr>
        <w:spacing w:after="0" w:line="240" w:lineRule="auto"/>
        <w:rPr>
          <w:u w:val="single"/>
        </w:rPr>
      </w:pPr>
      <w:r w:rsidRPr="008B057A">
        <w:rPr>
          <w:u w:val="single"/>
        </w:rPr>
        <w:t>R output:</w:t>
      </w:r>
    </w:p>
    <w:p w14:paraId="70470800" w14:textId="77777777" w:rsidR="008B057A" w:rsidRDefault="008B057A" w:rsidP="008B057A">
      <w:pPr>
        <w:spacing w:after="0" w:line="240" w:lineRule="auto"/>
        <w:rPr>
          <w:u w:val="single"/>
        </w:rPr>
      </w:pPr>
    </w:p>
    <w:p w14:paraId="700AEC19" w14:textId="77777777" w:rsidR="008B057A" w:rsidRDefault="008B057A" w:rsidP="008B057A">
      <w:pPr>
        <w:spacing w:after="0" w:line="240" w:lineRule="auto"/>
        <w:rPr>
          <w:u w:val="single"/>
        </w:rPr>
      </w:pPr>
      <w:r>
        <w:rPr>
          <w:noProof/>
        </w:rPr>
        <w:lastRenderedPageBreak/>
        <w:drawing>
          <wp:inline distT="0" distB="0" distL="0" distR="0" wp14:anchorId="476A264D" wp14:editId="4E4C45E4">
            <wp:extent cx="4257675" cy="638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57675" cy="638175"/>
                    </a:xfrm>
                    <a:prstGeom prst="rect">
                      <a:avLst/>
                    </a:prstGeom>
                  </pic:spPr>
                </pic:pic>
              </a:graphicData>
            </a:graphic>
          </wp:inline>
        </w:drawing>
      </w:r>
    </w:p>
    <w:p w14:paraId="6E105DE9" w14:textId="77777777" w:rsidR="008B057A" w:rsidRDefault="008B057A" w:rsidP="008B057A">
      <w:pPr>
        <w:spacing w:after="0" w:line="240" w:lineRule="auto"/>
        <w:rPr>
          <w:u w:val="single"/>
        </w:rPr>
      </w:pPr>
    </w:p>
    <w:p w14:paraId="215FB642" w14:textId="77777777" w:rsidR="008B057A" w:rsidRPr="008B057A" w:rsidRDefault="008B057A" w:rsidP="00143BF3">
      <w:pPr>
        <w:spacing w:after="0" w:line="240" w:lineRule="auto"/>
      </w:pPr>
    </w:p>
    <w:sectPr w:rsidR="008B057A" w:rsidRPr="008B05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39F"/>
    <w:rsid w:val="00072C16"/>
    <w:rsid w:val="000F3979"/>
    <w:rsid w:val="00143BF3"/>
    <w:rsid w:val="00144787"/>
    <w:rsid w:val="0032436F"/>
    <w:rsid w:val="00502AFC"/>
    <w:rsid w:val="005177F2"/>
    <w:rsid w:val="0069329E"/>
    <w:rsid w:val="008B057A"/>
    <w:rsid w:val="00906E16"/>
    <w:rsid w:val="00A0239F"/>
    <w:rsid w:val="00C06FA5"/>
    <w:rsid w:val="00E84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A3507"/>
  <w15:chartTrackingRefBased/>
  <w15:docId w15:val="{AEAA5902-74FD-47C4-B5E1-B03CDBDD1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329E"/>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057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12</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dcrc1</dc:creator>
  <cp:keywords/>
  <dc:description/>
  <cp:lastModifiedBy>dcrc1</cp:lastModifiedBy>
  <cp:revision>4</cp:revision>
  <dcterms:created xsi:type="dcterms:W3CDTF">2020-11-05T17:43:00Z</dcterms:created>
  <dcterms:modified xsi:type="dcterms:W3CDTF">2020-11-05T21:11:00Z</dcterms:modified>
</cp:coreProperties>
</file>