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BE6E" w14:textId="6B04A5BD" w:rsidR="00BD3996" w:rsidRDefault="00BA6E53">
      <w:r>
        <w:t>Ben Goodwin</w:t>
      </w:r>
    </w:p>
    <w:p w14:paraId="2C57303C" w14:textId="2900684E" w:rsidR="00BA6E53" w:rsidRDefault="00BA6E53">
      <w:r>
        <w:t xml:space="preserve">DS6371 </w:t>
      </w:r>
    </w:p>
    <w:p w14:paraId="0FAE50D4" w14:textId="167C606D" w:rsidR="00BA6E53" w:rsidRDefault="00BA6E53">
      <w:r>
        <w:t>HW12</w:t>
      </w:r>
    </w:p>
    <w:p w14:paraId="3C8BFBBB" w14:textId="61450F5F" w:rsidR="00BA6E53" w:rsidRDefault="00BA6E53"/>
    <w:p w14:paraId="316B9291" w14:textId="4102B893" w:rsidR="00BA6E53" w:rsidRDefault="00BA6E53">
      <w:r>
        <w:t>Question 1)</w:t>
      </w:r>
      <w:r>
        <w:br/>
      </w:r>
    </w:p>
    <w:p w14:paraId="206FB0C7" w14:textId="6E4BADD8" w:rsidR="0002512E" w:rsidRDefault="0002512E">
      <w:r>
        <w:t>Part A</w:t>
      </w:r>
    </w:p>
    <w:p w14:paraId="3A8F04E7" w14:textId="1BBBD894" w:rsidR="0002512E" w:rsidRDefault="0002512E"/>
    <w:p w14:paraId="10706442" w14:textId="0AFDDC12" w:rsidR="0002512E" w:rsidRDefault="0002512E">
      <w:pPr>
        <w:rPr>
          <w:u w:val="single"/>
        </w:rPr>
      </w:pPr>
      <w:r w:rsidRPr="0002512E">
        <w:rPr>
          <w:u w:val="single"/>
        </w:rPr>
        <w:t>SAS input for non-transformed data:</w:t>
      </w:r>
    </w:p>
    <w:p w14:paraId="47F04846" w14:textId="681185EF" w:rsidR="0002512E" w:rsidRDefault="0002512E">
      <w:pPr>
        <w:rPr>
          <w:u w:val="single"/>
        </w:rPr>
      </w:pPr>
    </w:p>
    <w:p w14:paraId="16070BBA" w14:textId="77777777" w:rsidR="0002512E" w:rsidRDefault="0002512E" w:rsidP="0002512E">
      <w:r>
        <w:t>FILENAME REFFILE '/folders/</w:t>
      </w:r>
      <w:proofErr w:type="spellStart"/>
      <w:r>
        <w:t>myfolders</w:t>
      </w:r>
      <w:proofErr w:type="spellEnd"/>
      <w:r>
        <w:t>/sasuser.v94/Crab17.csv';</w:t>
      </w:r>
    </w:p>
    <w:p w14:paraId="27599100" w14:textId="77777777" w:rsidR="0002512E" w:rsidRDefault="0002512E" w:rsidP="0002512E">
      <w:r>
        <w:t>PROC IMPORT DATAFILE=REFFILE</w:t>
      </w:r>
    </w:p>
    <w:p w14:paraId="321C69D8" w14:textId="77777777" w:rsidR="0002512E" w:rsidRDefault="0002512E" w:rsidP="0002512E">
      <w:r>
        <w:t>DBMS=CSV</w:t>
      </w:r>
    </w:p>
    <w:p w14:paraId="071549D5" w14:textId="77777777" w:rsidR="0002512E" w:rsidRDefault="0002512E" w:rsidP="0002512E">
      <w:r>
        <w:t>OUT=crabby;</w:t>
      </w:r>
    </w:p>
    <w:p w14:paraId="56BE12FF" w14:textId="77777777" w:rsidR="0002512E" w:rsidRDefault="0002512E" w:rsidP="0002512E">
      <w:r>
        <w:t>GETNAMES=YES;</w:t>
      </w:r>
    </w:p>
    <w:p w14:paraId="54EB9754" w14:textId="77777777" w:rsidR="0002512E" w:rsidRDefault="0002512E" w:rsidP="0002512E">
      <w:r>
        <w:t>RUN;</w:t>
      </w:r>
    </w:p>
    <w:p w14:paraId="6D19516C" w14:textId="77777777" w:rsidR="0002512E" w:rsidRDefault="0002512E" w:rsidP="0002512E"/>
    <w:p w14:paraId="7F558940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data=crabby;</w:t>
      </w:r>
    </w:p>
    <w:p w14:paraId="0F7F678C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25B40CC0" w14:textId="77777777" w:rsidR="0002512E" w:rsidRDefault="0002512E" w:rsidP="0002512E">
      <w:r>
        <w:t>scatter x=Height y=Force / group = Species</w:t>
      </w:r>
    </w:p>
    <w:p w14:paraId="0759DFA5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1DE571C5" w14:textId="77777777" w:rsidR="0002512E" w:rsidRDefault="0002512E" w:rsidP="0002512E">
      <w:r>
        <w:t>FILLEDOUTLINEDMARKERS;</w:t>
      </w:r>
    </w:p>
    <w:p w14:paraId="034C203B" w14:textId="6AC141EA" w:rsidR="0002512E" w:rsidRDefault="0002512E" w:rsidP="0002512E">
      <w:r>
        <w:t>run;</w:t>
      </w:r>
    </w:p>
    <w:p w14:paraId="130AA958" w14:textId="1B0F47B3" w:rsidR="0002512E" w:rsidRDefault="0002512E" w:rsidP="0002512E"/>
    <w:p w14:paraId="343E5061" w14:textId="44F8F84E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non-transformed data:</w:t>
      </w:r>
    </w:p>
    <w:p w14:paraId="1E5AA77F" w14:textId="16D880D7" w:rsidR="0002512E" w:rsidRDefault="0002512E" w:rsidP="0002512E">
      <w:pPr>
        <w:rPr>
          <w:u w:val="single"/>
        </w:rPr>
      </w:pPr>
    </w:p>
    <w:p w14:paraId="0AD37972" w14:textId="3ADC1DD8" w:rsidR="0002512E" w:rsidRDefault="0002512E" w:rsidP="0002512E">
      <w:pPr>
        <w:jc w:val="center"/>
        <w:rPr>
          <w:u w:val="single"/>
        </w:rPr>
      </w:pPr>
      <w:r w:rsidRPr="0002512E">
        <w:rPr>
          <w:noProof/>
        </w:rPr>
        <w:drawing>
          <wp:inline distT="0" distB="0" distL="0" distR="0" wp14:anchorId="48D1276B" wp14:editId="18D83E56">
            <wp:extent cx="3755817" cy="2761488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5817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AE94" w14:textId="7B479717" w:rsidR="0002512E" w:rsidRDefault="0002512E" w:rsidP="0002512E">
      <w:pPr>
        <w:jc w:val="center"/>
        <w:rPr>
          <w:u w:val="single"/>
        </w:rPr>
      </w:pPr>
    </w:p>
    <w:p w14:paraId="047C5847" w14:textId="51F7D4C0" w:rsidR="0002512E" w:rsidRDefault="0002512E" w:rsidP="0002512E">
      <w:pPr>
        <w:rPr>
          <w:u w:val="single"/>
        </w:rPr>
      </w:pPr>
    </w:p>
    <w:p w14:paraId="2BA9A71D" w14:textId="267CC373" w:rsidR="0002512E" w:rsidRDefault="0002512E" w:rsidP="0002512E">
      <w:pPr>
        <w:rPr>
          <w:u w:val="single"/>
        </w:rPr>
      </w:pPr>
    </w:p>
    <w:p w14:paraId="1B62EA4C" w14:textId="3CC31F14" w:rsidR="0002512E" w:rsidRDefault="0002512E" w:rsidP="0002512E">
      <w:pPr>
        <w:rPr>
          <w:u w:val="single"/>
        </w:rPr>
      </w:pPr>
    </w:p>
    <w:p w14:paraId="248C2852" w14:textId="2FF39467" w:rsidR="0002512E" w:rsidRDefault="0002512E" w:rsidP="0002512E">
      <w:pPr>
        <w:rPr>
          <w:u w:val="single"/>
        </w:rPr>
      </w:pPr>
    </w:p>
    <w:p w14:paraId="0AB6F12F" w14:textId="2F688A74" w:rsidR="0002512E" w:rsidRDefault="0002512E" w:rsidP="0002512E">
      <w:pPr>
        <w:rPr>
          <w:u w:val="single"/>
        </w:rPr>
      </w:pPr>
      <w:r w:rsidRPr="0002512E">
        <w:rPr>
          <w:u w:val="single"/>
        </w:rPr>
        <w:lastRenderedPageBreak/>
        <w:t>SAS input for transformed data:</w:t>
      </w:r>
    </w:p>
    <w:p w14:paraId="5894475A" w14:textId="4B821EE9" w:rsidR="0002512E" w:rsidRDefault="0002512E" w:rsidP="0002512E">
      <w:pPr>
        <w:rPr>
          <w:u w:val="single"/>
        </w:rPr>
      </w:pPr>
    </w:p>
    <w:p w14:paraId="3BEC9871" w14:textId="77777777" w:rsidR="0002512E" w:rsidRDefault="0002512E" w:rsidP="0002512E">
      <w:r>
        <w:t xml:space="preserve">DATA </w:t>
      </w:r>
      <w:proofErr w:type="spellStart"/>
      <w:r>
        <w:t>logdata</w:t>
      </w:r>
      <w:proofErr w:type="spellEnd"/>
      <w:r>
        <w:t>;</w:t>
      </w:r>
    </w:p>
    <w:p w14:paraId="7EA0F9EB" w14:textId="77777777" w:rsidR="0002512E" w:rsidRDefault="0002512E" w:rsidP="0002512E">
      <w:r>
        <w:t>SET crabby;</w:t>
      </w:r>
    </w:p>
    <w:p w14:paraId="00A0A888" w14:textId="77777777" w:rsidR="0002512E" w:rsidRDefault="0002512E" w:rsidP="0002512E">
      <w:r>
        <w:t>LOGVAR=log10(Force);</w:t>
      </w:r>
    </w:p>
    <w:p w14:paraId="2E6E1C22" w14:textId="77777777" w:rsidR="0002512E" w:rsidRDefault="0002512E" w:rsidP="0002512E">
      <w:r>
        <w:t>RUN;</w:t>
      </w:r>
    </w:p>
    <w:p w14:paraId="513A1D11" w14:textId="77777777" w:rsidR="0002512E" w:rsidRDefault="0002512E" w:rsidP="0002512E"/>
    <w:p w14:paraId="3D79FCEA" w14:textId="77777777" w:rsidR="0002512E" w:rsidRDefault="0002512E" w:rsidP="0002512E"/>
    <w:p w14:paraId="0BE8762D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logdata</w:t>
      </w:r>
      <w:proofErr w:type="spellEnd"/>
      <w:r>
        <w:t>;</w:t>
      </w:r>
    </w:p>
    <w:p w14:paraId="700A55AA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5785593C" w14:textId="77777777" w:rsidR="0002512E" w:rsidRDefault="0002512E" w:rsidP="0002512E">
      <w:r>
        <w:t>scatter x=Height y=LOGVAR / group = Species</w:t>
      </w:r>
    </w:p>
    <w:p w14:paraId="31BD4404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44E71289" w14:textId="77777777" w:rsidR="0002512E" w:rsidRDefault="0002512E" w:rsidP="0002512E">
      <w:r>
        <w:t>FILLEDOUTLINEDMARKERS;</w:t>
      </w:r>
    </w:p>
    <w:p w14:paraId="59E8BAF7" w14:textId="20F5CC9C" w:rsidR="0002512E" w:rsidRDefault="0002512E" w:rsidP="0002512E">
      <w:r>
        <w:t>run;</w:t>
      </w:r>
    </w:p>
    <w:p w14:paraId="10B74AE6" w14:textId="62C1254E" w:rsidR="0002512E" w:rsidRDefault="0002512E" w:rsidP="0002512E"/>
    <w:p w14:paraId="581CB4BB" w14:textId="16AF0013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transformed data:</w:t>
      </w:r>
    </w:p>
    <w:p w14:paraId="26C113AE" w14:textId="77777777" w:rsidR="0002512E" w:rsidRDefault="0002512E" w:rsidP="0002512E"/>
    <w:p w14:paraId="1AA1CFE7" w14:textId="2EECE11C" w:rsidR="0002512E" w:rsidRDefault="0002512E" w:rsidP="0002512E">
      <w:pPr>
        <w:jc w:val="center"/>
      </w:pPr>
      <w:r>
        <w:rPr>
          <w:noProof/>
        </w:rPr>
        <w:drawing>
          <wp:inline distT="0" distB="0" distL="0" distR="0" wp14:anchorId="5084B84D" wp14:editId="402AB230">
            <wp:extent cx="3601453" cy="2701090"/>
            <wp:effectExtent l="0" t="0" r="5715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82" cy="27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941" w14:textId="056C1553" w:rsidR="0002512E" w:rsidRDefault="0002512E" w:rsidP="0002512E">
      <w:pPr>
        <w:rPr>
          <w:u w:val="single"/>
        </w:rPr>
      </w:pPr>
    </w:p>
    <w:p w14:paraId="1E7AC12F" w14:textId="5FF78B8E" w:rsidR="0002512E" w:rsidRDefault="0002512E" w:rsidP="0002512E">
      <w:r>
        <w:t>Part B</w:t>
      </w:r>
    </w:p>
    <w:p w14:paraId="36B1A9B8" w14:textId="58C8B73B" w:rsidR="0002512E" w:rsidRDefault="0002512E" w:rsidP="0002512E"/>
    <w:p w14:paraId="272A45E6" w14:textId="66D2EB67" w:rsidR="0002512E" w:rsidRDefault="0002512E" w:rsidP="0002512E">
      <w:r>
        <w:t>Mu_hat|</w:t>
      </w:r>
      <w:proofErr w:type="gramStart"/>
      <w:r>
        <w:t>height,species</w:t>
      </w:r>
      <w:proofErr w:type="gramEnd"/>
      <w:r>
        <w:t>=beta_0+beta_1*Height+beta_2*Species+beta_3*interaction(Height*Species)</w:t>
      </w:r>
    </w:p>
    <w:p w14:paraId="449DC122" w14:textId="730712B6" w:rsidR="0002512E" w:rsidRDefault="0002512E" w:rsidP="0002512E"/>
    <w:p w14:paraId="5F2C03D1" w14:textId="77777777" w:rsidR="00E513A5" w:rsidRDefault="00E513A5" w:rsidP="0002512E"/>
    <w:p w14:paraId="01C11850" w14:textId="77777777" w:rsidR="00E513A5" w:rsidRDefault="00E513A5" w:rsidP="0002512E"/>
    <w:p w14:paraId="747928B6" w14:textId="77777777" w:rsidR="00E513A5" w:rsidRDefault="00E513A5" w:rsidP="0002512E"/>
    <w:p w14:paraId="2CFB5D40" w14:textId="77777777" w:rsidR="00E513A5" w:rsidRDefault="00E513A5" w:rsidP="0002512E"/>
    <w:p w14:paraId="7165B664" w14:textId="671BB4FE" w:rsidR="0002512E" w:rsidRDefault="0002512E" w:rsidP="0002512E">
      <w:r>
        <w:t>Part C</w:t>
      </w:r>
    </w:p>
    <w:p w14:paraId="6159927E" w14:textId="4455E169" w:rsidR="00E513A5" w:rsidRDefault="00E513A5" w:rsidP="0002512E"/>
    <w:p w14:paraId="2DB559BB" w14:textId="42788F15" w:rsidR="00E513A5" w:rsidRDefault="00E513A5" w:rsidP="0002512E">
      <w:r>
        <w:t>SAS Input:</w:t>
      </w:r>
    </w:p>
    <w:p w14:paraId="2615E415" w14:textId="42352615" w:rsidR="00E513A5" w:rsidRDefault="00E513A5" w:rsidP="0002512E"/>
    <w:p w14:paraId="0586FB41" w14:textId="77777777" w:rsidR="00E513A5" w:rsidRDefault="00E513A5" w:rsidP="00E513A5">
      <w:r>
        <w:lastRenderedPageBreak/>
        <w:t xml:space="preserve">proc </w:t>
      </w:r>
      <w:proofErr w:type="spellStart"/>
      <w:r>
        <w:t>glm</w:t>
      </w:r>
      <w:proofErr w:type="spellEnd"/>
      <w:r>
        <w:t xml:space="preserve"> data=crabby plots=all;</w:t>
      </w:r>
    </w:p>
    <w:p w14:paraId="2661AFD3" w14:textId="77777777" w:rsidR="00E513A5" w:rsidRDefault="00E513A5" w:rsidP="00E513A5">
      <w:r>
        <w:t xml:space="preserve">class </w:t>
      </w:r>
      <w:proofErr w:type="gramStart"/>
      <w:r>
        <w:t>Species(</w:t>
      </w:r>
      <w:proofErr w:type="gramEnd"/>
      <w:r>
        <w:t>ref="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");</w:t>
      </w:r>
    </w:p>
    <w:p w14:paraId="0CA308DF" w14:textId="77777777" w:rsidR="00E513A5" w:rsidRDefault="00E513A5" w:rsidP="00E513A5">
      <w:r>
        <w:t xml:space="preserve">model Force = </w:t>
      </w:r>
      <w:proofErr w:type="spellStart"/>
      <w:r>
        <w:t>Height|Species</w:t>
      </w:r>
      <w:proofErr w:type="spellEnd"/>
      <w:r>
        <w:t xml:space="preserve"> /solution </w:t>
      </w:r>
      <w:proofErr w:type="spellStart"/>
      <w:r>
        <w:t>clparm</w:t>
      </w:r>
      <w:proofErr w:type="spellEnd"/>
      <w:r>
        <w:t>;</w:t>
      </w:r>
    </w:p>
    <w:p w14:paraId="0C02D890" w14:textId="16B61EA2" w:rsidR="00E513A5" w:rsidRDefault="00E513A5" w:rsidP="00E513A5">
      <w:r>
        <w:t>run;</w:t>
      </w:r>
    </w:p>
    <w:p w14:paraId="63C1EDF6" w14:textId="21D2F0A7" w:rsidR="00E513A5" w:rsidRDefault="00E513A5" w:rsidP="00E513A5"/>
    <w:p w14:paraId="3466FAEE" w14:textId="48DA409E" w:rsidR="00E513A5" w:rsidRDefault="00E513A5" w:rsidP="00E513A5">
      <w:r>
        <w:t>SAS Output:</w:t>
      </w:r>
    </w:p>
    <w:p w14:paraId="77EDBB52" w14:textId="76383564" w:rsidR="00E513A5" w:rsidRDefault="00E513A5" w:rsidP="00E513A5"/>
    <w:p w14:paraId="6565403A" w14:textId="69848142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144DFB2" wp14:editId="000C0E12">
            <wp:extent cx="4235116" cy="156599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55" cy="15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E13" w14:textId="568B94E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43DC1BEA" wp14:editId="4C1BC5F6">
            <wp:extent cx="4018547" cy="31650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0" cy="3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A15" w14:textId="3ED1B42B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452A0F0" wp14:editId="6BE156F4">
            <wp:extent cx="4042611" cy="1385544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48" cy="13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442" w14:textId="1E52900B" w:rsidR="00E513A5" w:rsidRDefault="00E513A5" w:rsidP="00E513A5">
      <w:r>
        <w:t>Part D</w:t>
      </w:r>
    </w:p>
    <w:p w14:paraId="606CBF6D" w14:textId="6BC28869" w:rsidR="00E513A5" w:rsidRDefault="00E513A5" w:rsidP="00E513A5"/>
    <w:p w14:paraId="20F80960" w14:textId="6540F53B" w:rsidR="00E513A5" w:rsidRDefault="00E513A5" w:rsidP="00E513A5">
      <w:r>
        <w:t xml:space="preserve">Residual Plot: </w:t>
      </w:r>
    </w:p>
    <w:p w14:paraId="080CCA1B" w14:textId="77777777" w:rsidR="00E513A5" w:rsidRDefault="00E513A5" w:rsidP="00E513A5"/>
    <w:p w14:paraId="492223D8" w14:textId="3F2F9FA4" w:rsidR="00E513A5" w:rsidRDefault="00E513A5" w:rsidP="00E513A5">
      <w:pPr>
        <w:jc w:val="center"/>
      </w:pPr>
      <w:r>
        <w:rPr>
          <w:noProof/>
        </w:rPr>
        <w:lastRenderedPageBreak/>
        <w:drawing>
          <wp:inline distT="0" distB="0" distL="0" distR="0" wp14:anchorId="519A35AC" wp14:editId="49FBFF32">
            <wp:extent cx="5245768" cy="3758907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72" cy="3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8ED" w14:textId="36CEC228" w:rsidR="00E513A5" w:rsidRDefault="00E513A5" w:rsidP="00E513A5"/>
    <w:p w14:paraId="34FB396C" w14:textId="03C6027E" w:rsidR="00E513A5" w:rsidRDefault="00E513A5" w:rsidP="00E513A5">
      <w:r>
        <w:t xml:space="preserve">Appropriateness: The residuals seem to be spread out in a random manner, there is no obvious trend to the data.  </w:t>
      </w:r>
    </w:p>
    <w:p w14:paraId="59C76539" w14:textId="6DB20FF9" w:rsidR="00E513A5" w:rsidRDefault="00E513A5" w:rsidP="00E513A5">
      <w:pPr>
        <w:jc w:val="center"/>
      </w:pPr>
    </w:p>
    <w:p w14:paraId="631BBD10" w14:textId="44CECE39" w:rsidR="00E513A5" w:rsidRDefault="00E513A5" w:rsidP="00E513A5">
      <w:r>
        <w:t>Studentized Residual Plot:</w:t>
      </w:r>
    </w:p>
    <w:p w14:paraId="4CCA2D0F" w14:textId="77777777" w:rsidR="00E513A5" w:rsidRDefault="00E513A5" w:rsidP="00E513A5"/>
    <w:p w14:paraId="6D54DD81" w14:textId="01817A73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6A4665C0" wp14:editId="6E16C6FA">
            <wp:extent cx="2603500" cy="25654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C59" w14:textId="6AD55C04" w:rsidR="00E513A5" w:rsidRDefault="00E513A5" w:rsidP="00E513A5">
      <w:r>
        <w:t>Appropriateness:</w:t>
      </w:r>
      <w:r>
        <w:t xml:space="preserve"> The studentized residuals indicate the data is very similar to one another, there is slight visual evidence for 1 outlier.</w:t>
      </w:r>
    </w:p>
    <w:p w14:paraId="74BA81E3" w14:textId="3276AC3F" w:rsidR="00E513A5" w:rsidRDefault="00E513A5" w:rsidP="00E513A5">
      <w:pPr>
        <w:jc w:val="center"/>
      </w:pPr>
    </w:p>
    <w:p w14:paraId="0DBABBB7" w14:textId="4FC01241" w:rsidR="00E513A5" w:rsidRDefault="00E513A5" w:rsidP="00E513A5">
      <w:pPr>
        <w:jc w:val="center"/>
      </w:pPr>
    </w:p>
    <w:p w14:paraId="168918FD" w14:textId="24905F6E" w:rsidR="00E513A5" w:rsidRDefault="00E513A5" w:rsidP="00E513A5">
      <w:pPr>
        <w:jc w:val="center"/>
      </w:pPr>
    </w:p>
    <w:p w14:paraId="51A9B74E" w14:textId="76EA1BF3" w:rsidR="00E513A5" w:rsidRDefault="00E513A5" w:rsidP="00E513A5">
      <w:pPr>
        <w:jc w:val="center"/>
      </w:pPr>
    </w:p>
    <w:p w14:paraId="0E3F39B5" w14:textId="3C4A38CE" w:rsidR="00E513A5" w:rsidRDefault="00E513A5" w:rsidP="00E513A5">
      <w:r>
        <w:t>Histogram of Residuals:</w:t>
      </w:r>
    </w:p>
    <w:p w14:paraId="06721254" w14:textId="6135CBAC" w:rsidR="00E513A5" w:rsidRDefault="00E513A5" w:rsidP="00E513A5"/>
    <w:p w14:paraId="67D3774C" w14:textId="58178AA4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349CAE9" wp14:editId="60C9C39B">
            <wp:extent cx="2743200" cy="2667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1D2" w14:textId="77777777" w:rsidR="00E513A5" w:rsidRDefault="00E513A5" w:rsidP="00E513A5">
      <w:r>
        <w:t>Appropriateness: The residuals look very close to normally distributed</w:t>
      </w:r>
    </w:p>
    <w:p w14:paraId="1A2EA825" w14:textId="77777777" w:rsidR="00E513A5" w:rsidRDefault="00E513A5" w:rsidP="00E513A5"/>
    <w:p w14:paraId="457DC056" w14:textId="2EFB8E7C" w:rsidR="00E513A5" w:rsidRDefault="00E513A5" w:rsidP="00E513A5">
      <w:pPr>
        <w:jc w:val="center"/>
      </w:pPr>
    </w:p>
    <w:p w14:paraId="039607BD" w14:textId="7F127DC2" w:rsidR="00E513A5" w:rsidRDefault="00E513A5" w:rsidP="00E513A5">
      <w:r>
        <w:t>Quantile-Quantile Plot:</w:t>
      </w:r>
    </w:p>
    <w:p w14:paraId="036F691A" w14:textId="641FB407" w:rsidR="00E513A5" w:rsidRDefault="00E513A5" w:rsidP="00E513A5"/>
    <w:p w14:paraId="2F4A697B" w14:textId="1637F5C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2281FC7" wp14:editId="7B63D001">
            <wp:extent cx="2221831" cy="2201163"/>
            <wp:effectExtent l="0" t="0" r="127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25" cy="2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B31" w14:textId="020ED486" w:rsidR="00E513A5" w:rsidRDefault="00E513A5" w:rsidP="00E513A5">
      <w:pPr>
        <w:jc w:val="center"/>
      </w:pPr>
    </w:p>
    <w:p w14:paraId="11A2B763" w14:textId="54F65093" w:rsidR="00E513A5" w:rsidRDefault="00E513A5" w:rsidP="00E513A5">
      <w:r>
        <w:t xml:space="preserve">Appropriateness: </w:t>
      </w:r>
      <w:r>
        <w:t xml:space="preserve">The </w:t>
      </w:r>
      <w:proofErr w:type="spellStart"/>
      <w:r>
        <w:t>qq</w:t>
      </w:r>
      <w:proofErr w:type="spellEnd"/>
      <w:r>
        <w:t xml:space="preserve">-plot looks about as ideal as one should look.  The residuals </w:t>
      </w:r>
      <w:r w:rsidR="000A7A17">
        <w:t xml:space="preserve">match up very neatly with the normal quantiles and even match at the tails. </w:t>
      </w:r>
    </w:p>
    <w:p w14:paraId="087DEB40" w14:textId="61B6B38A" w:rsidR="000A7A17" w:rsidRDefault="000A7A17" w:rsidP="00E513A5"/>
    <w:p w14:paraId="6FEBCE0F" w14:textId="77777777" w:rsidR="000A7A17" w:rsidRDefault="000A7A17" w:rsidP="00E513A5"/>
    <w:p w14:paraId="047255F3" w14:textId="77777777" w:rsidR="000A7A17" w:rsidRDefault="000A7A17" w:rsidP="00E513A5"/>
    <w:p w14:paraId="153741EC" w14:textId="77777777" w:rsidR="000A7A17" w:rsidRDefault="000A7A17" w:rsidP="00E513A5"/>
    <w:p w14:paraId="1089FE21" w14:textId="77777777" w:rsidR="000A7A17" w:rsidRDefault="000A7A17" w:rsidP="00E513A5"/>
    <w:p w14:paraId="6E03A47A" w14:textId="77777777" w:rsidR="000A7A17" w:rsidRDefault="000A7A17" w:rsidP="00E513A5"/>
    <w:p w14:paraId="06013F29" w14:textId="77777777" w:rsidR="000A7A17" w:rsidRDefault="000A7A17" w:rsidP="00E513A5"/>
    <w:p w14:paraId="3912A54D" w14:textId="1CC9D51B" w:rsidR="000A7A17" w:rsidRDefault="000A7A17" w:rsidP="00E513A5">
      <w:r>
        <w:lastRenderedPageBreak/>
        <w:t>Part E</w:t>
      </w:r>
    </w:p>
    <w:p w14:paraId="580BAA0A" w14:textId="528730FA" w:rsidR="000A7A17" w:rsidRDefault="000A7A17" w:rsidP="00E513A5"/>
    <w:p w14:paraId="276EBD84" w14:textId="78E0ACE8" w:rsidR="000A7A17" w:rsidRDefault="000A7A17" w:rsidP="00E513A5">
      <w:r>
        <w:t xml:space="preserve">I have determined that the model is sufficient.  </w:t>
      </w:r>
    </w:p>
    <w:p w14:paraId="5E563624" w14:textId="2C67F8A4" w:rsidR="000A7A17" w:rsidRDefault="000A7A17" w:rsidP="00E513A5"/>
    <w:p w14:paraId="2BBA8532" w14:textId="5510A298" w:rsidR="000A7A17" w:rsidRDefault="000A7A17" w:rsidP="00E513A5">
      <w:r>
        <w:t>Interpretation of force coefficient:</w:t>
      </w:r>
    </w:p>
    <w:p w14:paraId="0D0B8F57" w14:textId="0F86A346" w:rsidR="000A7A17" w:rsidRDefault="000A7A17" w:rsidP="00E513A5"/>
    <w:p w14:paraId="3B325D6B" w14:textId="2D4B8F25" w:rsidR="000A7A17" w:rsidRDefault="000A7A17" w:rsidP="00E513A5">
      <w:r>
        <w:t xml:space="preserve">Interpretation: With a height of 0 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 would exert -17.25 force units.  </w:t>
      </w:r>
    </w:p>
    <w:p w14:paraId="46BF3703" w14:textId="0E9A497B" w:rsidR="000A7A17" w:rsidRDefault="000A7A17" w:rsidP="00E513A5">
      <w:r>
        <w:t xml:space="preserve">With a height of 0 the cancer </w:t>
      </w:r>
      <w:proofErr w:type="spellStart"/>
      <w:r>
        <w:t>productus</w:t>
      </w:r>
      <w:proofErr w:type="spellEnd"/>
      <w:r>
        <w:t xml:space="preserve"> would exert 8.24823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</w:p>
    <w:p w14:paraId="4137A537" w14:textId="796F877B" w:rsidR="000A7A17" w:rsidRDefault="000A7A17" w:rsidP="000A7A17">
      <w:r>
        <w:t xml:space="preserve">With a height of 0 the </w:t>
      </w:r>
      <w:proofErr w:type="spellStart"/>
      <w:r>
        <w:t>Hemigrapsus</w:t>
      </w:r>
      <w:proofErr w:type="spellEnd"/>
      <w:r>
        <w:t xml:space="preserve"> </w:t>
      </w:r>
      <w:proofErr w:type="spellStart"/>
      <w:r>
        <w:t>Nudus</w:t>
      </w:r>
      <w:proofErr w:type="spellEnd"/>
      <w:r>
        <w:t xml:space="preserve"> would exert 20.41259323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</w:p>
    <w:p w14:paraId="2B976B6B" w14:textId="0ECA139D" w:rsidR="000A7A17" w:rsidRDefault="000A7A17" w:rsidP="00E513A5"/>
    <w:p w14:paraId="330D5DC7" w14:textId="22D37A3B" w:rsidR="000A7A17" w:rsidRDefault="000A7A17" w:rsidP="00E513A5"/>
    <w:p w14:paraId="2604F09E" w14:textId="77777777" w:rsidR="000A7A17" w:rsidRDefault="000A7A17" w:rsidP="00E513A5"/>
    <w:p w14:paraId="0DEB50A1" w14:textId="1C9CC461" w:rsidR="000A7A17" w:rsidRDefault="000A7A17" w:rsidP="00E513A5">
      <w:r>
        <w:t xml:space="preserve">Interpretation of </w:t>
      </w:r>
      <w:r>
        <w:t>height</w:t>
      </w:r>
      <w:r>
        <w:t xml:space="preserve"> coefficient:</w:t>
      </w:r>
    </w:p>
    <w:p w14:paraId="17F13006" w14:textId="1ACC0BFB" w:rsidR="000A7A17" w:rsidRDefault="000A7A17" w:rsidP="00E513A5"/>
    <w:p w14:paraId="20F45FB2" w14:textId="753A2B4F" w:rsidR="000A7A17" w:rsidRDefault="000A7A17" w:rsidP="00E513A5">
      <w:r>
        <w:t xml:space="preserve">For a one unit increase in height </w:t>
      </w:r>
      <w:r>
        <w:t xml:space="preserve">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</w:t>
      </w:r>
      <w:r>
        <w:t xml:space="preserve"> we can expect a 3.8486 increase in force units.  The Cancer </w:t>
      </w:r>
      <w:proofErr w:type="spellStart"/>
      <w:r>
        <w:t>Productus</w:t>
      </w:r>
      <w:proofErr w:type="spellEnd"/>
      <w:r w:rsidR="00C930CF">
        <w:t xml:space="preserve">, for a one unit increase in height in the </w:t>
      </w:r>
      <w:proofErr w:type="spellStart"/>
      <w:r w:rsidR="00C930CF">
        <w:t>Lophopanopeus</w:t>
      </w:r>
      <w:proofErr w:type="spellEnd"/>
      <w:r w:rsidR="00C930CF">
        <w:t xml:space="preserve"> </w:t>
      </w:r>
      <w:proofErr w:type="spellStart"/>
      <w:r w:rsidR="00C930CF">
        <w:t>Bellus</w:t>
      </w:r>
      <w:proofErr w:type="spellEnd"/>
      <w:r w:rsidR="00C930CF">
        <w:t xml:space="preserve"> will produce a -1.1687 increase in force units.  And </w:t>
      </w:r>
      <w:proofErr w:type="gramStart"/>
      <w:r w:rsidR="00C930CF">
        <w:t>finally</w:t>
      </w:r>
      <w:proofErr w:type="gramEnd"/>
      <w:r w:rsidR="00C930CF">
        <w:t xml:space="preserve"> The </w:t>
      </w:r>
      <w:proofErr w:type="spellStart"/>
      <w:r w:rsidR="00C930CF">
        <w:t>Hemigrapsus</w:t>
      </w:r>
      <w:proofErr w:type="spellEnd"/>
      <w:r w:rsidR="00C930CF">
        <w:t xml:space="preserve"> will gain a -3.078 increase in force units. </w:t>
      </w:r>
    </w:p>
    <w:p w14:paraId="51D2960E" w14:textId="16D389A7" w:rsidR="00C930CF" w:rsidRDefault="00C930CF" w:rsidP="00E513A5"/>
    <w:p w14:paraId="4C549B17" w14:textId="45268EC3" w:rsidR="00C930CF" w:rsidRDefault="00C930CF" w:rsidP="00E513A5"/>
    <w:p w14:paraId="733F9A4A" w14:textId="6D418A41" w:rsidR="00C930CF" w:rsidRDefault="00C930CF" w:rsidP="00E513A5">
      <w:r>
        <w:t>Part F</w:t>
      </w:r>
    </w:p>
    <w:p w14:paraId="0661D0FC" w14:textId="719B0047" w:rsidR="00C930CF" w:rsidRDefault="00C930CF" w:rsidP="00E513A5"/>
    <w:p w14:paraId="62668E7D" w14:textId="0928054A" w:rsidR="00C930CF" w:rsidRDefault="00C930CF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</w:t>
      </w:r>
      <w:proofErr w:type="spellStart"/>
      <w:r>
        <w:t>Hemigrapsus</w:t>
      </w:r>
      <w:proofErr w:type="spellEnd"/>
      <w:r w:rsidR="00E0050A">
        <w:t xml:space="preserve"> </w:t>
      </w:r>
      <w:proofErr w:type="spellStart"/>
      <w:r w:rsidR="00E0050A">
        <w:t>Nudus</w:t>
      </w:r>
      <w:proofErr w:type="spellEnd"/>
      <w:r>
        <w:t xml:space="preserve">}: </w:t>
      </w:r>
      <w:r w:rsidR="00E0050A">
        <w:t>-17.25249079+3.84863387*height</w:t>
      </w:r>
    </w:p>
    <w:p w14:paraId="5625A320" w14:textId="6FF1A2A0" w:rsidR="00E0050A" w:rsidRDefault="00E0050A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Cancer </w:t>
      </w:r>
      <w:proofErr w:type="spellStart"/>
      <w:r>
        <w:t>Productus</w:t>
      </w:r>
      <w:proofErr w:type="spellEnd"/>
      <w:r>
        <w:t>}: -9.00425074+2.67983032*height</w:t>
      </w:r>
    </w:p>
    <w:p w14:paraId="23F8C199" w14:textId="6DA4F0F5" w:rsidR="00E0050A" w:rsidRPr="0002512E" w:rsidRDefault="00E0050A" w:rsidP="00E513A5">
      <w:r>
        <w:t>Mu{</w:t>
      </w:r>
      <w:proofErr w:type="spellStart"/>
      <w:r>
        <w:t>force|Height</w:t>
      </w:r>
      <w:proofErr w:type="spellEnd"/>
      <w:r>
        <w:t xml:space="preserve"> for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}…3.1601025+0.14480222*height</w:t>
      </w:r>
    </w:p>
    <w:sectPr w:rsidR="00E0050A" w:rsidRPr="000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53"/>
    <w:rsid w:val="0002512E"/>
    <w:rsid w:val="000A7A17"/>
    <w:rsid w:val="00985234"/>
    <w:rsid w:val="00A662E9"/>
    <w:rsid w:val="00BA6E53"/>
    <w:rsid w:val="00C930CF"/>
    <w:rsid w:val="00E0050A"/>
    <w:rsid w:val="00E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2C49"/>
  <w15:chartTrackingRefBased/>
  <w15:docId w15:val="{45F2D179-3743-EB4A-B615-B2CF8B0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1</cp:revision>
  <dcterms:created xsi:type="dcterms:W3CDTF">2020-11-10T18:55:00Z</dcterms:created>
  <dcterms:modified xsi:type="dcterms:W3CDTF">2020-11-10T20:50:00Z</dcterms:modified>
</cp:coreProperties>
</file>