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7C523" w14:textId="5E127E80" w:rsidR="00A86E6B" w:rsidRDefault="00E5577B">
      <w:r>
        <w:t>Ben Goodwin</w:t>
      </w:r>
    </w:p>
    <w:p w14:paraId="068BCD12" w14:textId="35725210" w:rsidR="00E5577B" w:rsidRDefault="00E5577B">
      <w:r>
        <w:t>DS6371</w:t>
      </w:r>
    </w:p>
    <w:p w14:paraId="7DC2FB43" w14:textId="59BCADF8" w:rsidR="00E5577B" w:rsidRDefault="00E5577B">
      <w:r>
        <w:t>HW5</w:t>
      </w:r>
    </w:p>
    <w:p w14:paraId="366AFB0E" w14:textId="77777777" w:rsidR="00E5577B" w:rsidRDefault="00E5577B"/>
    <w:sectPr w:rsidR="00E55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77B"/>
    <w:rsid w:val="00A86E6B"/>
    <w:rsid w:val="00E5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A9810"/>
  <w15:chartTrackingRefBased/>
  <w15:docId w15:val="{50DD7C84-5FBE-4968-A6F8-AD38D032D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Goodwin,Ben</dc:creator>
  <cp:keywords/>
  <dc:description/>
  <cp:lastModifiedBy>Goodwin,Ben</cp:lastModifiedBy>
  <cp:revision>1</cp:revision>
  <dcterms:created xsi:type="dcterms:W3CDTF">2020-09-24T16:53:00Z</dcterms:created>
  <dcterms:modified xsi:type="dcterms:W3CDTF">2020-09-24T16:53:00Z</dcterms:modified>
</cp:coreProperties>
</file>