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ED2D0" w14:textId="6A691384" w:rsidR="0059764B" w:rsidRDefault="008A4D1A">
      <w:r>
        <w:t>Ben Goodwin</w:t>
      </w:r>
    </w:p>
    <w:p w14:paraId="33A0C15B" w14:textId="14EA80C7" w:rsidR="008A4D1A" w:rsidRDefault="008A4D1A">
      <w:r>
        <w:t>DS6371 HW6</w:t>
      </w:r>
    </w:p>
    <w:p w14:paraId="035B039A" w14:textId="55A5CBFD" w:rsidR="008A4D1A" w:rsidRDefault="008A4D1A"/>
    <w:p w14:paraId="40704421" w14:textId="6536DE51" w:rsidR="00B225F8" w:rsidRDefault="00766056" w:rsidP="00B225F8">
      <w:pPr>
        <w:pStyle w:val="ListParagraph"/>
        <w:numPr>
          <w:ilvl w:val="0"/>
          <w:numId w:val="1"/>
        </w:numPr>
      </w:pPr>
      <w:r>
        <w:t>Bonferroni method to construct simultaneous confidence intervals</w:t>
      </w:r>
    </w:p>
    <w:p w14:paraId="19481747" w14:textId="0F55D214" w:rsidR="0059764B" w:rsidRDefault="0059764B" w:rsidP="00B225F8">
      <w:pPr>
        <w:pStyle w:val="ListParagraph"/>
        <w:numPr>
          <w:ilvl w:val="1"/>
          <w:numId w:val="1"/>
        </w:numPr>
      </w:pPr>
      <w:r>
        <w:t>Problem statement: How compelling is the evidence that there are differences in attitude toward the mobility types of handicaps.</w:t>
      </w:r>
    </w:p>
    <w:p w14:paraId="04FBB8C6" w14:textId="563DBB52" w:rsidR="00B225F8" w:rsidRDefault="00B225F8" w:rsidP="00B225F8">
      <w:pPr>
        <w:pStyle w:val="ListParagraph"/>
        <w:numPr>
          <w:ilvl w:val="1"/>
          <w:numId w:val="1"/>
        </w:numPr>
      </w:pPr>
      <w:r>
        <w:t>First a few plots to explore the possibility of differences:</w:t>
      </w:r>
      <w:r>
        <w:br/>
      </w:r>
    </w:p>
    <w:p w14:paraId="6FB9BB3E" w14:textId="2889A386" w:rsidR="00B225F8" w:rsidRDefault="00B225F8" w:rsidP="00B225F8">
      <w:pPr>
        <w:pStyle w:val="ListParagraph"/>
        <w:ind w:left="1440"/>
        <w:jc w:val="center"/>
      </w:pPr>
      <w:r>
        <w:rPr>
          <w:noProof/>
        </w:rPr>
        <w:drawing>
          <wp:inline distT="0" distB="0" distL="0" distR="0" wp14:anchorId="5B900041" wp14:editId="250D2E2B">
            <wp:extent cx="3841750" cy="2864894"/>
            <wp:effectExtent l="0" t="0" r="0" b="571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8611" cy="2877468"/>
                    </a:xfrm>
                    <a:prstGeom prst="rect">
                      <a:avLst/>
                    </a:prstGeom>
                  </pic:spPr>
                </pic:pic>
              </a:graphicData>
            </a:graphic>
          </wp:inline>
        </w:drawing>
      </w:r>
    </w:p>
    <w:p w14:paraId="43531D6D" w14:textId="05B0F866" w:rsidR="00B225F8" w:rsidRDefault="00B225F8" w:rsidP="00B225F8">
      <w:pPr>
        <w:pStyle w:val="ListParagraph"/>
        <w:ind w:left="1440"/>
        <w:jc w:val="center"/>
      </w:pPr>
      <w:r>
        <w:rPr>
          <w:noProof/>
        </w:rPr>
        <w:drawing>
          <wp:inline distT="0" distB="0" distL="0" distR="0" wp14:anchorId="4C0C82C6" wp14:editId="59919DD9">
            <wp:extent cx="4445257" cy="3289300"/>
            <wp:effectExtent l="0" t="0" r="0" b="0"/>
            <wp:docPr id="2" name="Picture 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8132" cy="3291428"/>
                    </a:xfrm>
                    <a:prstGeom prst="rect">
                      <a:avLst/>
                    </a:prstGeom>
                  </pic:spPr>
                </pic:pic>
              </a:graphicData>
            </a:graphic>
          </wp:inline>
        </w:drawing>
      </w:r>
    </w:p>
    <w:p w14:paraId="71360D2F" w14:textId="5B2B5791" w:rsidR="00B225F8" w:rsidRDefault="00B225F8" w:rsidP="00B225F8">
      <w:pPr>
        <w:pStyle w:val="ListParagraph"/>
        <w:ind w:left="1440"/>
      </w:pPr>
    </w:p>
    <w:p w14:paraId="28CB3A15" w14:textId="4736D07D" w:rsidR="00B225F8" w:rsidRDefault="00B225F8" w:rsidP="00B225F8">
      <w:pPr>
        <w:pStyle w:val="ListParagraph"/>
        <w:ind w:left="1440"/>
      </w:pPr>
      <w:r>
        <w:t xml:space="preserve">From these plots, there is some visual evidence to support evidence of a difference in some of the groups.  We can investigate further. </w:t>
      </w:r>
    </w:p>
    <w:p w14:paraId="1CE9131E" w14:textId="348F3938" w:rsidR="00B225F8" w:rsidRDefault="00B225F8" w:rsidP="00B225F8">
      <w:pPr>
        <w:pStyle w:val="ListParagraph"/>
        <w:ind w:left="1440"/>
      </w:pPr>
    </w:p>
    <w:p w14:paraId="7592F295" w14:textId="217124C8" w:rsidR="00B225F8" w:rsidRDefault="00B225F8" w:rsidP="00B225F8">
      <w:pPr>
        <w:pStyle w:val="ListParagraph"/>
        <w:ind w:left="1440"/>
      </w:pPr>
    </w:p>
    <w:p w14:paraId="0C9CE0CE" w14:textId="768EF763" w:rsidR="00B225F8" w:rsidRDefault="00B225F8" w:rsidP="00B225F8">
      <w:pPr>
        <w:pStyle w:val="ListParagraph"/>
        <w:ind w:left="1440"/>
      </w:pPr>
      <w:proofErr w:type="spellStart"/>
      <w:proofErr w:type="gramStart"/>
      <w:r>
        <w:t>Lets</w:t>
      </w:r>
      <w:proofErr w:type="spellEnd"/>
      <w:proofErr w:type="gramEnd"/>
      <w:r>
        <w:t xml:space="preserve"> do a hypothesis test</w:t>
      </w:r>
      <w:r w:rsidR="006872EA">
        <w:t xml:space="preserve"> (ANOVA)</w:t>
      </w:r>
      <w:r>
        <w:t>:</w:t>
      </w:r>
    </w:p>
    <w:p w14:paraId="06669B4B" w14:textId="296042DF" w:rsidR="00B225F8" w:rsidRDefault="00B225F8" w:rsidP="00B225F8">
      <w:pPr>
        <w:pStyle w:val="ListParagraph"/>
        <w:ind w:left="1440"/>
      </w:pPr>
    </w:p>
    <w:p w14:paraId="6CF22872" w14:textId="4A2BEDA4" w:rsidR="00B225F8" w:rsidRDefault="00B225F8" w:rsidP="00B225F8">
      <w:pPr>
        <w:pStyle w:val="ListParagraph"/>
        <w:ind w:left="1440"/>
      </w:pPr>
      <w:r>
        <w:t>Step 1: H0: Mu_</w:t>
      </w:r>
      <w:r w:rsidR="006872EA">
        <w:t>2=Mu_3=Mu_5</w:t>
      </w:r>
    </w:p>
    <w:p w14:paraId="12487BDB" w14:textId="7B5CA77F" w:rsidR="006872EA" w:rsidRDefault="006872EA" w:rsidP="00B225F8">
      <w:pPr>
        <w:pStyle w:val="ListParagraph"/>
        <w:ind w:left="1440"/>
      </w:pPr>
      <w:r>
        <w:t xml:space="preserve">Step 2: HA: At least one </w:t>
      </w:r>
      <w:proofErr w:type="spellStart"/>
      <w:r>
        <w:t>Mu_i</w:t>
      </w:r>
      <w:proofErr w:type="spellEnd"/>
      <w:r>
        <w:t xml:space="preserve"> differs</w:t>
      </w:r>
    </w:p>
    <w:p w14:paraId="2C929DD6" w14:textId="486DEE2F" w:rsidR="006872EA" w:rsidRDefault="006872EA" w:rsidP="00B225F8">
      <w:pPr>
        <w:pStyle w:val="ListParagraph"/>
        <w:ind w:left="1440"/>
      </w:pPr>
      <w:r>
        <w:t>Step 3: F-stat: 2.86</w:t>
      </w:r>
    </w:p>
    <w:p w14:paraId="3C574E67" w14:textId="715A62AA" w:rsidR="006872EA" w:rsidRDefault="006872EA" w:rsidP="00B225F8">
      <w:pPr>
        <w:pStyle w:val="ListParagraph"/>
        <w:ind w:left="1440"/>
      </w:pPr>
      <w:r>
        <w:t>Step 4: P-value: 0.03</w:t>
      </w:r>
    </w:p>
    <w:p w14:paraId="33881430" w14:textId="3D951FB3" w:rsidR="006872EA" w:rsidRDefault="006872EA" w:rsidP="00B225F8">
      <w:pPr>
        <w:pStyle w:val="ListParagraph"/>
        <w:ind w:left="1440"/>
      </w:pPr>
      <w:r>
        <w:t>Step 5: Decision, Reject H_0!</w:t>
      </w:r>
    </w:p>
    <w:p w14:paraId="1CEDE035" w14:textId="204A40CA" w:rsidR="006872EA" w:rsidRDefault="006872EA" w:rsidP="00B225F8">
      <w:pPr>
        <w:pStyle w:val="ListParagraph"/>
        <w:ind w:left="1440"/>
      </w:pPr>
      <w:r>
        <w:t xml:space="preserve">Step 6: Conclusion, we have evidence to suggest at least one of the </w:t>
      </w:r>
      <w:proofErr w:type="spellStart"/>
      <w:r>
        <w:t>mu_i’s</w:t>
      </w:r>
      <w:proofErr w:type="spellEnd"/>
      <w:r>
        <w:t xml:space="preserve"> differs.</w:t>
      </w:r>
    </w:p>
    <w:p w14:paraId="5BA44A64" w14:textId="1B7EB456" w:rsidR="006872EA" w:rsidRDefault="006872EA" w:rsidP="00B225F8">
      <w:pPr>
        <w:pStyle w:val="ListParagraph"/>
        <w:ind w:left="1440"/>
      </w:pPr>
      <w:r>
        <w:t xml:space="preserve">Step 7: Scope: The scope in this problem is limited as there are drawbacks to the researcher’s experimental design.  I think this study provides a good starting point for further investigation into this problem.  </w:t>
      </w:r>
    </w:p>
    <w:p w14:paraId="66D919F6" w14:textId="31C5E097" w:rsidR="006872EA" w:rsidRDefault="006872EA" w:rsidP="00B225F8">
      <w:pPr>
        <w:pStyle w:val="ListParagraph"/>
        <w:ind w:left="1440"/>
      </w:pPr>
    </w:p>
    <w:p w14:paraId="0F45BBC1" w14:textId="32222D1F" w:rsidR="006872EA" w:rsidRDefault="006872EA" w:rsidP="00B225F8">
      <w:pPr>
        <w:pStyle w:val="ListParagraph"/>
        <w:ind w:left="1440"/>
      </w:pPr>
      <w:r>
        <w:t xml:space="preserve">Bonferroni method: </w:t>
      </w:r>
    </w:p>
    <w:p w14:paraId="0FFA55A8" w14:textId="02C73A63" w:rsidR="006872EA" w:rsidRDefault="006872EA" w:rsidP="006872EA">
      <w:pPr>
        <w:pStyle w:val="ListParagraph"/>
        <w:ind w:left="1440"/>
      </w:pPr>
      <w:r>
        <w:t>R-input:</w:t>
      </w:r>
    </w:p>
    <w:p w14:paraId="3017ABB4" w14:textId="3CE585D0" w:rsidR="006872EA" w:rsidRDefault="006872EA" w:rsidP="006872EA">
      <w:pPr>
        <w:pStyle w:val="ListParagraph"/>
        <w:ind w:left="1440"/>
        <w:jc w:val="center"/>
      </w:pPr>
      <w:r>
        <w:rPr>
          <w:noProof/>
        </w:rPr>
        <w:drawing>
          <wp:inline distT="0" distB="0" distL="0" distR="0" wp14:anchorId="645EBDA3" wp14:editId="278BE539">
            <wp:extent cx="3719448" cy="2070100"/>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27454" cy="2074556"/>
                    </a:xfrm>
                    <a:prstGeom prst="rect">
                      <a:avLst/>
                    </a:prstGeom>
                  </pic:spPr>
                </pic:pic>
              </a:graphicData>
            </a:graphic>
          </wp:inline>
        </w:drawing>
      </w:r>
    </w:p>
    <w:p w14:paraId="4C4B48B0" w14:textId="25051502" w:rsidR="006872EA" w:rsidRDefault="006872EA" w:rsidP="006872EA">
      <w:pPr>
        <w:pStyle w:val="ListParagraph"/>
        <w:ind w:left="1440"/>
        <w:jc w:val="center"/>
      </w:pPr>
    </w:p>
    <w:p w14:paraId="4F03A1BA" w14:textId="2C71F3F3" w:rsidR="006872EA" w:rsidRDefault="006872EA" w:rsidP="006872EA">
      <w:pPr>
        <w:pStyle w:val="ListParagraph"/>
        <w:ind w:left="1440"/>
      </w:pPr>
      <w:r>
        <w:t>R-output:</w:t>
      </w:r>
    </w:p>
    <w:p w14:paraId="2AA888DF" w14:textId="1E979374" w:rsidR="006872EA" w:rsidRDefault="006872EA" w:rsidP="006872EA">
      <w:pPr>
        <w:pStyle w:val="ListParagraph"/>
        <w:ind w:left="1440"/>
      </w:pPr>
    </w:p>
    <w:p w14:paraId="380084B6" w14:textId="16AD1748" w:rsidR="006872EA" w:rsidRDefault="006872EA" w:rsidP="006872EA">
      <w:pPr>
        <w:pStyle w:val="ListParagraph"/>
        <w:ind w:left="1440"/>
        <w:jc w:val="center"/>
      </w:pPr>
      <w:r>
        <w:rPr>
          <w:noProof/>
        </w:rPr>
        <w:drawing>
          <wp:inline distT="0" distB="0" distL="0" distR="0" wp14:anchorId="6DDB952C" wp14:editId="1D3BB575">
            <wp:extent cx="3339532" cy="2491091"/>
            <wp:effectExtent l="0" t="0" r="635"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2452" cy="2523107"/>
                    </a:xfrm>
                    <a:prstGeom prst="rect">
                      <a:avLst/>
                    </a:prstGeom>
                  </pic:spPr>
                </pic:pic>
              </a:graphicData>
            </a:graphic>
          </wp:inline>
        </w:drawing>
      </w:r>
    </w:p>
    <w:p w14:paraId="0962ED77" w14:textId="571A3989" w:rsidR="006872EA" w:rsidRDefault="006872EA" w:rsidP="006872EA">
      <w:pPr>
        <w:pStyle w:val="ListParagraph"/>
        <w:ind w:left="1440"/>
        <w:jc w:val="center"/>
      </w:pPr>
    </w:p>
    <w:p w14:paraId="241E230C" w14:textId="3EF0D16F" w:rsidR="006872EA" w:rsidRDefault="006872EA" w:rsidP="006872EA">
      <w:pPr>
        <w:pStyle w:val="ListParagraph"/>
        <w:ind w:left="1440"/>
        <w:jc w:val="center"/>
      </w:pPr>
      <w:r>
        <w:rPr>
          <w:noProof/>
        </w:rPr>
        <w:lastRenderedPageBreak/>
        <w:drawing>
          <wp:inline distT="0" distB="0" distL="0" distR="0" wp14:anchorId="5228D5E5" wp14:editId="23E90EFD">
            <wp:extent cx="3771900" cy="2544679"/>
            <wp:effectExtent l="0" t="0" r="0" b="0"/>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3948" cy="2552807"/>
                    </a:xfrm>
                    <a:prstGeom prst="rect">
                      <a:avLst/>
                    </a:prstGeom>
                  </pic:spPr>
                </pic:pic>
              </a:graphicData>
            </a:graphic>
          </wp:inline>
        </w:drawing>
      </w:r>
    </w:p>
    <w:p w14:paraId="379F5AC7" w14:textId="5E6A6902" w:rsidR="006872EA" w:rsidRDefault="006872EA" w:rsidP="006872EA">
      <w:pPr>
        <w:pStyle w:val="ListParagraph"/>
        <w:ind w:left="1440"/>
        <w:jc w:val="center"/>
      </w:pPr>
    </w:p>
    <w:p w14:paraId="06A984E5" w14:textId="6CADFC2B" w:rsidR="006872EA" w:rsidRDefault="006872EA" w:rsidP="006872EA">
      <w:pPr>
        <w:pStyle w:val="ListParagraph"/>
        <w:ind w:left="1440"/>
      </w:pPr>
      <w:r>
        <w:t>I will use K=3, for 3 comparisons.  Yielding a multiplier of 2.</w:t>
      </w:r>
      <w:r w:rsidR="0015760E">
        <w:t>46</w:t>
      </w:r>
      <w:r>
        <w:t>. Common Standard error of 0.617 for the comparison pairs.</w:t>
      </w:r>
      <w:r w:rsidR="006B7005">
        <w:t xml:space="preserve"> DF=65, I=5</w:t>
      </w:r>
      <w:r w:rsidR="006D3CBC">
        <w:t xml:space="preserve">, </w:t>
      </w:r>
      <w:proofErr w:type="spellStart"/>
      <w:r w:rsidR="006D3CBC">
        <w:t>s_p</w:t>
      </w:r>
      <w:proofErr w:type="spellEnd"/>
      <w:r w:rsidR="006D3CBC">
        <w:t>=1.633</w:t>
      </w:r>
    </w:p>
    <w:p w14:paraId="04A1A656" w14:textId="00D984FF" w:rsidR="006B7005" w:rsidRDefault="006B7005" w:rsidP="006872EA">
      <w:pPr>
        <w:pStyle w:val="ListParagraph"/>
        <w:ind w:left="1440"/>
      </w:pPr>
      <w:r>
        <w:t>X_bar_2: 4.429, X_bar_3:5.</w:t>
      </w:r>
      <w:proofErr w:type="gramStart"/>
      <w:r>
        <w:t>921,X</w:t>
      </w:r>
      <w:proofErr w:type="gramEnd"/>
      <w:r>
        <w:t>_bar_5=5.343</w:t>
      </w:r>
    </w:p>
    <w:p w14:paraId="74026FC2" w14:textId="4234D814" w:rsidR="006B7005" w:rsidRDefault="006B7005" w:rsidP="006872EA">
      <w:pPr>
        <w:pStyle w:val="ListParagraph"/>
        <w:ind w:left="1440"/>
      </w:pPr>
      <w:r>
        <w:t>Bonferroni: 1.517</w:t>
      </w:r>
    </w:p>
    <w:p w14:paraId="32A8E0AD" w14:textId="72C1962C" w:rsidR="006872EA" w:rsidRDefault="006872EA" w:rsidP="006872EA">
      <w:pPr>
        <w:pStyle w:val="ListParagraph"/>
        <w:ind w:left="1440"/>
      </w:pPr>
    </w:p>
    <w:p w14:paraId="07AB1AEA" w14:textId="4753E713" w:rsidR="006B7005" w:rsidRDefault="006B7005" w:rsidP="006872EA">
      <w:pPr>
        <w:pStyle w:val="ListParagraph"/>
        <w:ind w:left="1440"/>
      </w:pPr>
      <w:r>
        <w:t>95% CI’s</w:t>
      </w:r>
    </w:p>
    <w:p w14:paraId="5273FCF5" w14:textId="5567E4EF" w:rsidR="0015760E" w:rsidRDefault="0015760E" w:rsidP="006872EA">
      <w:pPr>
        <w:pStyle w:val="ListParagraph"/>
        <w:ind w:left="1440"/>
      </w:pPr>
      <w:r>
        <w:t xml:space="preserve">Mu_2-Mu_3: </w:t>
      </w:r>
      <w:r w:rsidR="006B7005">
        <w:t>[-3.009,0.025]</w:t>
      </w:r>
    </w:p>
    <w:p w14:paraId="186BFC39" w14:textId="35D15C2E" w:rsidR="0015760E" w:rsidRDefault="0015760E" w:rsidP="006872EA">
      <w:pPr>
        <w:pStyle w:val="ListParagraph"/>
        <w:ind w:left="1440"/>
      </w:pPr>
      <w:r>
        <w:t xml:space="preserve">Mu_2-Mu_5: </w:t>
      </w:r>
      <w:r w:rsidR="006B7005">
        <w:t>[-2.431,0.603]</w:t>
      </w:r>
    </w:p>
    <w:p w14:paraId="0BB48668" w14:textId="3B43A3A9" w:rsidR="0015760E" w:rsidRDefault="0015760E" w:rsidP="006872EA">
      <w:pPr>
        <w:pStyle w:val="ListParagraph"/>
        <w:ind w:left="1440"/>
      </w:pPr>
      <w:r>
        <w:t>Mu_3-Mu_5:</w:t>
      </w:r>
      <w:r w:rsidR="006B7005">
        <w:t xml:space="preserve"> [-0.939,2.095]</w:t>
      </w:r>
    </w:p>
    <w:p w14:paraId="139501D8" w14:textId="567488A5" w:rsidR="0015760E" w:rsidRDefault="0015760E" w:rsidP="006872EA">
      <w:pPr>
        <w:pStyle w:val="ListParagraph"/>
        <w:ind w:left="1440"/>
      </w:pPr>
    </w:p>
    <w:p w14:paraId="4FAAFF3A" w14:textId="2CEA6B6E" w:rsidR="0015760E" w:rsidRDefault="0015760E" w:rsidP="006872EA">
      <w:pPr>
        <w:pStyle w:val="ListParagraph"/>
        <w:ind w:left="1440"/>
      </w:pPr>
      <w:r>
        <w:t>In conclusion, from the confidence intervals above zero is included and we can conclude there is insufficient evidence to conclude any of the means for handicaps are different at the familywise rate of 0.05.</w:t>
      </w:r>
    </w:p>
    <w:p w14:paraId="3828170E" w14:textId="7509417C" w:rsidR="006B7005" w:rsidRDefault="006B7005" w:rsidP="006872EA">
      <w:pPr>
        <w:pStyle w:val="ListParagraph"/>
        <w:ind w:left="1440"/>
      </w:pPr>
    </w:p>
    <w:p w14:paraId="7F22243C" w14:textId="6B8825C9" w:rsidR="006B7005" w:rsidRDefault="006B7005" w:rsidP="006872EA">
      <w:pPr>
        <w:pStyle w:val="ListParagraph"/>
        <w:ind w:left="1440"/>
      </w:pPr>
      <w:r>
        <w:t>Additionally, it would seem that all of the assumptions are met for this data.</w:t>
      </w:r>
    </w:p>
    <w:p w14:paraId="53CEA479" w14:textId="6E1E195B" w:rsidR="00590F1F" w:rsidRDefault="006B7005" w:rsidP="00590F1F">
      <w:pPr>
        <w:ind w:left="1440"/>
      </w:pPr>
      <w:r>
        <w:t xml:space="preserve">Normality of data, homogeneity of SD.  </w:t>
      </w:r>
      <w:r w:rsidR="00590F1F">
        <w:t>The QQ-plot looks roughly normal, standard deviations seem to violate the assumption, but not severely so, and</w:t>
      </w:r>
      <w:r w:rsidR="00590F1F" w:rsidRPr="00590F1F">
        <w:t xml:space="preserve"> </w:t>
      </w:r>
      <w:r w:rsidR="00590F1F">
        <w:t>We will assume the data are independent, both between and within groups, and proceed with the ANOVA.</w:t>
      </w:r>
    </w:p>
    <w:p w14:paraId="611E7984" w14:textId="39888EE6" w:rsidR="006B7005" w:rsidRDefault="006B7005" w:rsidP="006872EA">
      <w:pPr>
        <w:pStyle w:val="ListParagraph"/>
        <w:ind w:left="1440"/>
      </w:pPr>
    </w:p>
    <w:p w14:paraId="2060776D" w14:textId="1F9D9E05" w:rsidR="006D3CBC" w:rsidRDefault="006D3CBC" w:rsidP="006872EA">
      <w:pPr>
        <w:pStyle w:val="ListParagraph"/>
        <w:ind w:left="1440"/>
      </w:pPr>
    </w:p>
    <w:p w14:paraId="78B87798" w14:textId="77777777" w:rsidR="006D3CBC" w:rsidRDefault="006D3CBC" w:rsidP="006872EA">
      <w:pPr>
        <w:pStyle w:val="ListParagraph"/>
        <w:ind w:left="1440"/>
      </w:pPr>
    </w:p>
    <w:p w14:paraId="0600D5E3" w14:textId="77777777" w:rsidR="006D3CBC" w:rsidRDefault="006D3CBC" w:rsidP="006872EA">
      <w:pPr>
        <w:pStyle w:val="ListParagraph"/>
        <w:ind w:left="1440"/>
      </w:pPr>
    </w:p>
    <w:p w14:paraId="266FE76D" w14:textId="77777777" w:rsidR="006D3CBC" w:rsidRDefault="006D3CBC" w:rsidP="006872EA">
      <w:pPr>
        <w:pStyle w:val="ListParagraph"/>
        <w:ind w:left="1440"/>
      </w:pPr>
    </w:p>
    <w:p w14:paraId="6C94FDD1" w14:textId="77777777" w:rsidR="006D3CBC" w:rsidRDefault="006D3CBC" w:rsidP="006872EA">
      <w:pPr>
        <w:pStyle w:val="ListParagraph"/>
        <w:ind w:left="1440"/>
      </w:pPr>
    </w:p>
    <w:p w14:paraId="0E2CF491" w14:textId="77777777" w:rsidR="006D3CBC" w:rsidRDefault="006D3CBC" w:rsidP="006872EA">
      <w:pPr>
        <w:pStyle w:val="ListParagraph"/>
        <w:ind w:left="1440"/>
      </w:pPr>
    </w:p>
    <w:p w14:paraId="72943A1A" w14:textId="77777777" w:rsidR="006D3CBC" w:rsidRDefault="006D3CBC" w:rsidP="006872EA">
      <w:pPr>
        <w:pStyle w:val="ListParagraph"/>
        <w:ind w:left="1440"/>
      </w:pPr>
    </w:p>
    <w:p w14:paraId="1B4146A9" w14:textId="77777777" w:rsidR="006D3CBC" w:rsidRDefault="006D3CBC" w:rsidP="006872EA">
      <w:pPr>
        <w:pStyle w:val="ListParagraph"/>
        <w:ind w:left="1440"/>
      </w:pPr>
    </w:p>
    <w:p w14:paraId="70572395" w14:textId="77777777" w:rsidR="006D3CBC" w:rsidRDefault="006D3CBC" w:rsidP="006872EA">
      <w:pPr>
        <w:pStyle w:val="ListParagraph"/>
        <w:ind w:left="1440"/>
      </w:pPr>
    </w:p>
    <w:p w14:paraId="5A9D39BA" w14:textId="77777777" w:rsidR="006D3CBC" w:rsidRDefault="006D3CBC" w:rsidP="006872EA">
      <w:pPr>
        <w:pStyle w:val="ListParagraph"/>
        <w:ind w:left="1440"/>
      </w:pPr>
    </w:p>
    <w:p w14:paraId="45DB8D2F" w14:textId="77777777" w:rsidR="006D3CBC" w:rsidRDefault="006D3CBC" w:rsidP="006872EA">
      <w:pPr>
        <w:pStyle w:val="ListParagraph"/>
        <w:ind w:left="1440"/>
      </w:pPr>
    </w:p>
    <w:p w14:paraId="09D33F24" w14:textId="77777777" w:rsidR="006D3CBC" w:rsidRDefault="006D3CBC" w:rsidP="006872EA">
      <w:pPr>
        <w:pStyle w:val="ListParagraph"/>
        <w:ind w:left="1440"/>
      </w:pPr>
    </w:p>
    <w:p w14:paraId="4B2904D7" w14:textId="77777777" w:rsidR="006D3CBC" w:rsidRDefault="006D3CBC" w:rsidP="006872EA">
      <w:pPr>
        <w:pStyle w:val="ListParagraph"/>
        <w:ind w:left="1440"/>
      </w:pPr>
    </w:p>
    <w:p w14:paraId="203B02D1" w14:textId="77777777" w:rsidR="0059764B" w:rsidRDefault="0059764B" w:rsidP="006872EA">
      <w:pPr>
        <w:pStyle w:val="ListParagraph"/>
        <w:ind w:left="1440"/>
      </w:pPr>
    </w:p>
    <w:p w14:paraId="637AD7FD" w14:textId="77777777" w:rsidR="0059764B" w:rsidRDefault="0059764B" w:rsidP="006872EA">
      <w:pPr>
        <w:pStyle w:val="ListParagraph"/>
        <w:ind w:left="1440"/>
      </w:pPr>
    </w:p>
    <w:p w14:paraId="7CC3EE7E" w14:textId="12E7D8F5" w:rsidR="006D3CBC" w:rsidRDefault="006D3CBC" w:rsidP="006872EA">
      <w:pPr>
        <w:pStyle w:val="ListParagraph"/>
        <w:ind w:left="1440"/>
      </w:pPr>
      <w:r>
        <w:t>We can verify these below from the following plots:</w:t>
      </w:r>
    </w:p>
    <w:p w14:paraId="773AC446" w14:textId="2488966F" w:rsidR="006D3CBC" w:rsidRDefault="006D3CBC" w:rsidP="006872EA">
      <w:pPr>
        <w:pStyle w:val="ListParagraph"/>
        <w:ind w:left="1440"/>
      </w:pPr>
    </w:p>
    <w:p w14:paraId="26FFF478" w14:textId="477680F1" w:rsidR="006D3CBC" w:rsidRDefault="006D3CBC" w:rsidP="006D3CBC">
      <w:pPr>
        <w:pStyle w:val="ListParagraph"/>
        <w:ind w:left="1440"/>
        <w:jc w:val="center"/>
      </w:pPr>
      <w:r>
        <w:rPr>
          <w:noProof/>
        </w:rPr>
        <w:drawing>
          <wp:inline distT="0" distB="0" distL="0" distR="0" wp14:anchorId="283D8900" wp14:editId="334A33F7">
            <wp:extent cx="3746500" cy="2786660"/>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63735" cy="2799479"/>
                    </a:xfrm>
                    <a:prstGeom prst="rect">
                      <a:avLst/>
                    </a:prstGeom>
                  </pic:spPr>
                </pic:pic>
              </a:graphicData>
            </a:graphic>
          </wp:inline>
        </w:drawing>
      </w:r>
    </w:p>
    <w:p w14:paraId="56B3FC86" w14:textId="51EB89F4" w:rsidR="0015760E" w:rsidRDefault="0015760E" w:rsidP="006872EA">
      <w:pPr>
        <w:pStyle w:val="ListParagraph"/>
        <w:ind w:left="1440"/>
      </w:pPr>
    </w:p>
    <w:p w14:paraId="54183759" w14:textId="77777777" w:rsidR="0015760E" w:rsidRDefault="0015760E" w:rsidP="006872EA">
      <w:pPr>
        <w:pStyle w:val="ListParagraph"/>
        <w:ind w:left="1440"/>
      </w:pPr>
    </w:p>
    <w:p w14:paraId="49FE491F" w14:textId="66366443" w:rsidR="006872EA" w:rsidRDefault="006D3CBC" w:rsidP="006D3CBC">
      <w:pPr>
        <w:pStyle w:val="ListParagraph"/>
        <w:ind w:left="1440"/>
        <w:jc w:val="center"/>
      </w:pPr>
      <w:r>
        <w:rPr>
          <w:noProof/>
        </w:rPr>
        <w:drawing>
          <wp:inline distT="0" distB="0" distL="0" distR="0" wp14:anchorId="1A7560D1" wp14:editId="196F8462">
            <wp:extent cx="4254500" cy="293815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7523" cy="2940238"/>
                    </a:xfrm>
                    <a:prstGeom prst="rect">
                      <a:avLst/>
                    </a:prstGeom>
                  </pic:spPr>
                </pic:pic>
              </a:graphicData>
            </a:graphic>
          </wp:inline>
        </w:drawing>
      </w:r>
    </w:p>
    <w:p w14:paraId="2784DC92" w14:textId="77777777" w:rsidR="0087769D" w:rsidRDefault="0087769D" w:rsidP="006B7005"/>
    <w:p w14:paraId="5A9BB72B" w14:textId="77777777" w:rsidR="0087769D" w:rsidRDefault="0087769D" w:rsidP="006B7005"/>
    <w:p w14:paraId="7152D207" w14:textId="77777777" w:rsidR="0087769D" w:rsidRDefault="0087769D" w:rsidP="006B7005"/>
    <w:p w14:paraId="5178D694" w14:textId="77777777" w:rsidR="0087769D" w:rsidRDefault="0087769D" w:rsidP="006B7005"/>
    <w:p w14:paraId="04801D8F" w14:textId="77777777" w:rsidR="0087769D" w:rsidRDefault="0087769D" w:rsidP="006B7005"/>
    <w:p w14:paraId="47BF50E6" w14:textId="6BF42D66" w:rsidR="0087769D" w:rsidRDefault="006D3CBC" w:rsidP="006D3CBC">
      <w:pPr>
        <w:jc w:val="center"/>
      </w:pPr>
      <w:r>
        <w:rPr>
          <w:noProof/>
        </w:rPr>
        <w:lastRenderedPageBreak/>
        <w:drawing>
          <wp:inline distT="0" distB="0" distL="0" distR="0" wp14:anchorId="6F83420D" wp14:editId="1541EAE1">
            <wp:extent cx="3390900" cy="234175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08360" cy="2353808"/>
                    </a:xfrm>
                    <a:prstGeom prst="rect">
                      <a:avLst/>
                    </a:prstGeom>
                  </pic:spPr>
                </pic:pic>
              </a:graphicData>
            </a:graphic>
          </wp:inline>
        </w:drawing>
      </w:r>
    </w:p>
    <w:p w14:paraId="117E9692" w14:textId="1640D35F" w:rsidR="0059764B" w:rsidRDefault="0059764B" w:rsidP="006D3CBC">
      <w:pPr>
        <w:jc w:val="center"/>
      </w:pPr>
    </w:p>
    <w:p w14:paraId="46783BC4" w14:textId="406323E6" w:rsidR="0087769D" w:rsidRDefault="0087769D" w:rsidP="006B7005"/>
    <w:p w14:paraId="5B185C6F" w14:textId="77777777" w:rsidR="0087769D" w:rsidRDefault="0087769D" w:rsidP="006B7005"/>
    <w:p w14:paraId="7CFAF0E1" w14:textId="77777777" w:rsidR="0087769D" w:rsidRDefault="0087769D" w:rsidP="006B7005"/>
    <w:p w14:paraId="607B23D9" w14:textId="77777777" w:rsidR="0087769D" w:rsidRDefault="0087769D" w:rsidP="006B7005"/>
    <w:p w14:paraId="29A010BD" w14:textId="47AC2735" w:rsidR="006872EA" w:rsidRDefault="006B7005" w:rsidP="006B7005">
      <w:r>
        <w:t>Question 2:</w:t>
      </w:r>
    </w:p>
    <w:p w14:paraId="32690767" w14:textId="024DCA85" w:rsidR="0059764B" w:rsidRDefault="0059764B" w:rsidP="006B7005"/>
    <w:p w14:paraId="422128E9" w14:textId="638DE958" w:rsidR="0059764B" w:rsidRDefault="0059764B" w:rsidP="0059764B">
      <w:r>
        <w:t>Problem statement: We are concerned with the comparison procedures available within one-way ANOVA.  We would like to locate the half-widths of the 95% confidence intervals and the values of each.</w:t>
      </w:r>
    </w:p>
    <w:p w14:paraId="7D5F0A75" w14:textId="308B9885" w:rsidR="0059764B" w:rsidRDefault="0059764B" w:rsidP="006B7005"/>
    <w:p w14:paraId="37EFFC35" w14:textId="77777777" w:rsidR="0059764B" w:rsidRDefault="0059764B" w:rsidP="0059764B">
      <w:r>
        <w:t xml:space="preserve">Assumptions for ANOVA: Assumptions: The Assumptions of the ANOVA </w:t>
      </w:r>
      <w:proofErr w:type="gramStart"/>
      <w:r>
        <w:t>are:</w:t>
      </w:r>
      <w:proofErr w:type="gramEnd"/>
      <w:r>
        <w:t xml:space="preserve"> the incomes in each educational group come from a normal distribution, the variances of these normal distributions are equal, the data are independent within each group, and the data are independent between each group.</w:t>
      </w:r>
    </w:p>
    <w:p w14:paraId="7666F5BD" w14:textId="4AB111A1" w:rsidR="0059764B" w:rsidRDefault="0059764B" w:rsidP="006B7005"/>
    <w:p w14:paraId="05FE362B" w14:textId="77777777" w:rsidR="00590F1F" w:rsidRDefault="00590F1F" w:rsidP="006B7005"/>
    <w:p w14:paraId="3702C771" w14:textId="073C37B1" w:rsidR="0059764B" w:rsidRDefault="0059764B" w:rsidP="0059764B">
      <w:pPr>
        <w:jc w:val="center"/>
      </w:pPr>
      <w:r>
        <w:rPr>
          <w:noProof/>
        </w:rPr>
        <w:drawing>
          <wp:inline distT="0" distB="0" distL="0" distR="0" wp14:anchorId="16B5EFEB" wp14:editId="5CC1C963">
            <wp:extent cx="3390900" cy="234175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08360" cy="2353808"/>
                    </a:xfrm>
                    <a:prstGeom prst="rect">
                      <a:avLst/>
                    </a:prstGeom>
                  </pic:spPr>
                </pic:pic>
              </a:graphicData>
            </a:graphic>
          </wp:inline>
        </w:drawing>
      </w:r>
    </w:p>
    <w:p w14:paraId="2C31402B" w14:textId="2E81D702" w:rsidR="0059764B" w:rsidRDefault="0059764B" w:rsidP="0059764B">
      <w:pPr>
        <w:jc w:val="center"/>
      </w:pPr>
      <w:r>
        <w:rPr>
          <w:noProof/>
        </w:rPr>
        <w:lastRenderedPageBreak/>
        <w:drawing>
          <wp:inline distT="0" distB="0" distL="0" distR="0" wp14:anchorId="3AEC18E8" wp14:editId="0E84475D">
            <wp:extent cx="4254500" cy="293815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57523" cy="2940238"/>
                    </a:xfrm>
                    <a:prstGeom prst="rect">
                      <a:avLst/>
                    </a:prstGeom>
                  </pic:spPr>
                </pic:pic>
              </a:graphicData>
            </a:graphic>
          </wp:inline>
        </w:drawing>
      </w:r>
    </w:p>
    <w:p w14:paraId="46222CBC" w14:textId="2B7584AE" w:rsidR="0059764B" w:rsidRDefault="0059764B" w:rsidP="0059764B">
      <w:pPr>
        <w:jc w:val="center"/>
      </w:pPr>
      <w:r>
        <w:rPr>
          <w:noProof/>
        </w:rPr>
        <w:drawing>
          <wp:inline distT="0" distB="0" distL="0" distR="0" wp14:anchorId="35BA7C41" wp14:editId="4E3D9477">
            <wp:extent cx="3746500" cy="2786660"/>
            <wp:effectExtent l="0" t="0" r="0" b="0"/>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63735" cy="2799479"/>
                    </a:xfrm>
                    <a:prstGeom prst="rect">
                      <a:avLst/>
                    </a:prstGeom>
                  </pic:spPr>
                </pic:pic>
              </a:graphicData>
            </a:graphic>
          </wp:inline>
        </w:drawing>
      </w:r>
    </w:p>
    <w:p w14:paraId="1F6E9366" w14:textId="6AFEC3F9" w:rsidR="00590F1F" w:rsidRDefault="0059764B" w:rsidP="00590F1F">
      <w:r>
        <w:t>From the plots above, it would appear the assumptions are met.</w:t>
      </w:r>
      <w:r w:rsidR="00590F1F" w:rsidRPr="00590F1F">
        <w:t xml:space="preserve"> </w:t>
      </w:r>
      <w:r w:rsidR="00590F1F">
        <w:t xml:space="preserve">The and QQ plots appear to be normally distributed.  However, each group has a sample size greater than 30, thus allowing the CLT to enable the ANOVA to be robust to this assumption. </w:t>
      </w:r>
    </w:p>
    <w:p w14:paraId="566FCCD1" w14:textId="7019803A" w:rsidR="0059764B" w:rsidRDefault="0059764B" w:rsidP="0059764B"/>
    <w:p w14:paraId="2953850A" w14:textId="77777777" w:rsidR="0059764B" w:rsidRDefault="0059764B" w:rsidP="006B7005"/>
    <w:p w14:paraId="32C88531" w14:textId="51AA6771" w:rsidR="006B7005" w:rsidRDefault="006B7005" w:rsidP="006B7005"/>
    <w:p w14:paraId="573E554C" w14:textId="77777777" w:rsidR="0059764B" w:rsidRDefault="0059764B" w:rsidP="006B7005"/>
    <w:p w14:paraId="7BE290FD" w14:textId="77777777" w:rsidR="0059764B" w:rsidRDefault="0059764B" w:rsidP="006B7005"/>
    <w:p w14:paraId="04319FB4" w14:textId="77777777" w:rsidR="0059764B" w:rsidRDefault="0059764B" w:rsidP="006B7005"/>
    <w:p w14:paraId="69D490B1" w14:textId="77777777" w:rsidR="0059764B" w:rsidRDefault="0059764B" w:rsidP="006B7005"/>
    <w:p w14:paraId="477BDF40" w14:textId="77777777" w:rsidR="0059764B" w:rsidRDefault="0059764B" w:rsidP="006B7005"/>
    <w:p w14:paraId="3A7DF810" w14:textId="77777777" w:rsidR="0059764B" w:rsidRDefault="0059764B" w:rsidP="006B7005"/>
    <w:p w14:paraId="29D55EA6" w14:textId="77777777" w:rsidR="0059764B" w:rsidRDefault="0059764B" w:rsidP="006B7005"/>
    <w:p w14:paraId="112A8A4F" w14:textId="77777777" w:rsidR="0059764B" w:rsidRDefault="0059764B" w:rsidP="006B7005"/>
    <w:p w14:paraId="6F718FA3" w14:textId="77777777" w:rsidR="0059764B" w:rsidRDefault="0059764B" w:rsidP="006B7005"/>
    <w:p w14:paraId="0D99FAE1" w14:textId="77777777" w:rsidR="0059764B" w:rsidRDefault="0059764B" w:rsidP="006B7005"/>
    <w:p w14:paraId="42845F0C" w14:textId="77777777" w:rsidR="0059764B" w:rsidRDefault="0059764B" w:rsidP="006B7005"/>
    <w:p w14:paraId="114F2E33" w14:textId="673A4C0C" w:rsidR="006B7005" w:rsidRDefault="0087769D" w:rsidP="006B7005">
      <w:r>
        <w:t>R input:</w:t>
      </w:r>
    </w:p>
    <w:p w14:paraId="1040FD71" w14:textId="441C729B" w:rsidR="0087769D" w:rsidRDefault="0087769D" w:rsidP="006B7005"/>
    <w:p w14:paraId="1265716A" w14:textId="77777777" w:rsidR="0059764B" w:rsidRDefault="0059764B" w:rsidP="006B7005"/>
    <w:p w14:paraId="5C4A8581" w14:textId="6DB72ED4" w:rsidR="0087769D" w:rsidRDefault="0087769D" w:rsidP="0087769D">
      <w:pPr>
        <w:jc w:val="center"/>
      </w:pPr>
      <w:r>
        <w:rPr>
          <w:noProof/>
        </w:rPr>
        <w:drawing>
          <wp:inline distT="0" distB="0" distL="0" distR="0" wp14:anchorId="46834971" wp14:editId="5EEC7684">
            <wp:extent cx="4546600" cy="2966948"/>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1935" cy="2976955"/>
                    </a:xfrm>
                    <a:prstGeom prst="rect">
                      <a:avLst/>
                    </a:prstGeom>
                  </pic:spPr>
                </pic:pic>
              </a:graphicData>
            </a:graphic>
          </wp:inline>
        </w:drawing>
      </w:r>
    </w:p>
    <w:p w14:paraId="278C6B56" w14:textId="50FE8082" w:rsidR="00230FC0" w:rsidRDefault="00230FC0" w:rsidP="0087769D">
      <w:pPr>
        <w:jc w:val="center"/>
      </w:pPr>
    </w:p>
    <w:p w14:paraId="4E94D2E4" w14:textId="3E6B6299" w:rsidR="00230FC0" w:rsidRDefault="00230FC0" w:rsidP="0087769D">
      <w:pPr>
        <w:jc w:val="center"/>
      </w:pPr>
    </w:p>
    <w:p w14:paraId="38B26565" w14:textId="2EE8970E" w:rsidR="00230FC0" w:rsidRDefault="00230FC0" w:rsidP="0087769D">
      <w:pPr>
        <w:jc w:val="center"/>
      </w:pPr>
    </w:p>
    <w:p w14:paraId="2BF7B2E1" w14:textId="16DABAA4" w:rsidR="00230FC0" w:rsidRDefault="00230FC0" w:rsidP="00230FC0">
      <w:r>
        <w:t>R output:</w:t>
      </w:r>
    </w:p>
    <w:p w14:paraId="6036F261" w14:textId="309EC152" w:rsidR="00230FC0" w:rsidRDefault="0059764B" w:rsidP="0059764B">
      <w:pPr>
        <w:jc w:val="center"/>
      </w:pPr>
      <w:r>
        <w:rPr>
          <w:noProof/>
        </w:rPr>
        <w:lastRenderedPageBreak/>
        <w:drawing>
          <wp:inline distT="0" distB="0" distL="0" distR="0" wp14:anchorId="556B38D6" wp14:editId="39EDC58F">
            <wp:extent cx="3720553" cy="4030996"/>
            <wp:effectExtent l="0" t="0" r="63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2543" cy="4054820"/>
                    </a:xfrm>
                    <a:prstGeom prst="rect">
                      <a:avLst/>
                    </a:prstGeom>
                  </pic:spPr>
                </pic:pic>
              </a:graphicData>
            </a:graphic>
          </wp:inline>
        </w:drawing>
      </w:r>
    </w:p>
    <w:p w14:paraId="2F8E1DE9" w14:textId="0B89C41F" w:rsidR="00230FC0" w:rsidRDefault="00230FC0" w:rsidP="0059764B">
      <w:pPr>
        <w:jc w:val="center"/>
      </w:pPr>
    </w:p>
    <w:p w14:paraId="6CBDBD4E" w14:textId="46144A2E" w:rsidR="0063775D" w:rsidRDefault="0063775D" w:rsidP="00230FC0"/>
    <w:p w14:paraId="136E8F78" w14:textId="02B8C8A3" w:rsidR="0063775D" w:rsidRDefault="0063775D" w:rsidP="00230FC0">
      <w:r>
        <w:t>Each of the half-widths can be directly found in the output:</w:t>
      </w:r>
    </w:p>
    <w:p w14:paraId="05F5BE81" w14:textId="02E5C2C6" w:rsidR="0063775D" w:rsidRDefault="0063775D" w:rsidP="00230FC0">
      <w:r>
        <w:t>The Bonferroni can be found by accessing the statistics variable at the sixth position</w:t>
      </w:r>
    </w:p>
    <w:p w14:paraId="436DC4BA" w14:textId="0C9A5D55" w:rsidR="0063775D" w:rsidRDefault="0063775D" w:rsidP="00230FC0">
      <w:r>
        <w:t>Output = 1.79, table =1.974, they match</w:t>
      </w:r>
    </w:p>
    <w:p w14:paraId="18FB2CFF" w14:textId="12F070B6" w:rsidR="0063775D" w:rsidRDefault="0063775D" w:rsidP="00230FC0">
      <w:r>
        <w:t xml:space="preserve">The Tukey can be found by accessing the statistics variable at the </w:t>
      </w:r>
      <w:r w:rsidR="003D6989">
        <w:t>fifth</w:t>
      </w:r>
      <w:r>
        <w:t xml:space="preserve"> position</w:t>
      </w:r>
    </w:p>
    <w:p w14:paraId="6099BDF2" w14:textId="55561E78" w:rsidR="003D6989" w:rsidRDefault="003D6989" w:rsidP="00230FC0">
      <w:r>
        <w:t>Output = 1.73, table =1.735, they match</w:t>
      </w:r>
    </w:p>
    <w:p w14:paraId="73E1A3DA" w14:textId="60791945" w:rsidR="003D6989" w:rsidRDefault="003D6989" w:rsidP="00230FC0">
      <w:r>
        <w:t>The LSD can be found by accessing the statistics variable at the sixth position</w:t>
      </w:r>
    </w:p>
    <w:p w14:paraId="20CB59FD" w14:textId="6CD50B5C" w:rsidR="003D6989" w:rsidRDefault="003D6989" w:rsidP="00230FC0">
      <w:r>
        <w:t>Output = 1.23, table = 1.233</w:t>
      </w:r>
    </w:p>
    <w:p w14:paraId="57DBF6D7" w14:textId="22A689F0" w:rsidR="003D6989" w:rsidRDefault="003D6989" w:rsidP="00230FC0">
      <w:r>
        <w:t xml:space="preserve">The </w:t>
      </w:r>
      <w:proofErr w:type="spellStart"/>
      <w:r>
        <w:t>Scheffe</w:t>
      </w:r>
      <w:proofErr w:type="spellEnd"/>
      <w:r>
        <w:t xml:space="preserve"> can be found by accessing the statistics variable at the seventh position</w:t>
      </w:r>
    </w:p>
    <w:p w14:paraId="24ABB6E7" w14:textId="140C1AB6" w:rsidR="003D6989" w:rsidRDefault="003D6989" w:rsidP="00230FC0">
      <w:r>
        <w:t>Output =1.96, table =1.957</w:t>
      </w:r>
    </w:p>
    <w:p w14:paraId="2EF7E47F" w14:textId="0F0464E5" w:rsidR="00225A0F" w:rsidRDefault="00225A0F" w:rsidP="00230FC0">
      <w:r>
        <w:t>The Dunnett half width is less easy to (for me) to determine from output, however the Dunnett Multiplier is 2.50316 and that is multiplied by .61718 to obtain 1.545</w:t>
      </w:r>
    </w:p>
    <w:p w14:paraId="2F69794E" w14:textId="53FE0621" w:rsidR="00225A0F" w:rsidRDefault="00225A0F" w:rsidP="00230FC0">
      <w:r>
        <w:t xml:space="preserve">Output =1.545, table=1.545 (for comparisons with control only) </w:t>
      </w:r>
    </w:p>
    <w:p w14:paraId="2069D679" w14:textId="1F51DC4A" w:rsidR="00225A0F" w:rsidRDefault="00225A0F" w:rsidP="00230FC0"/>
    <w:p w14:paraId="227CBCCE" w14:textId="574E91A1" w:rsidR="006D6B21" w:rsidRDefault="008B490B" w:rsidP="00230FC0">
      <w:r>
        <w:t>SAS input:</w:t>
      </w:r>
    </w:p>
    <w:p w14:paraId="7C35AD05" w14:textId="323B895C" w:rsidR="008B490B" w:rsidRDefault="008B490B" w:rsidP="00230FC0"/>
    <w:p w14:paraId="35D34088" w14:textId="77777777" w:rsidR="008B490B" w:rsidRDefault="008B490B" w:rsidP="008B490B"/>
    <w:p w14:paraId="045F807F" w14:textId="77777777" w:rsidR="008B490B" w:rsidRDefault="008B490B" w:rsidP="008B490B">
      <w:r>
        <w:t xml:space="preserve">data </w:t>
      </w:r>
      <w:proofErr w:type="spellStart"/>
      <w:r>
        <w:t>handicapdata</w:t>
      </w:r>
      <w:proofErr w:type="spellEnd"/>
      <w:r>
        <w:t>;</w:t>
      </w:r>
    </w:p>
    <w:p w14:paraId="5ED12881" w14:textId="77777777" w:rsidR="008B490B" w:rsidRDefault="008B490B" w:rsidP="008B490B">
      <w:r>
        <w:t>input score handicap $;</w:t>
      </w:r>
    </w:p>
    <w:p w14:paraId="190BC8B0" w14:textId="77777777" w:rsidR="008B490B" w:rsidRDefault="008B490B" w:rsidP="008B490B">
      <w:proofErr w:type="spellStart"/>
      <w:r>
        <w:t>datalines</w:t>
      </w:r>
      <w:proofErr w:type="spellEnd"/>
      <w:r>
        <w:t>;</w:t>
      </w:r>
    </w:p>
    <w:p w14:paraId="741ECA05" w14:textId="77777777" w:rsidR="008B490B" w:rsidRDefault="008B490B" w:rsidP="008B490B">
      <w:r>
        <w:t>1.9 None</w:t>
      </w:r>
    </w:p>
    <w:p w14:paraId="5C3929F6" w14:textId="77777777" w:rsidR="008B490B" w:rsidRDefault="008B490B" w:rsidP="008B490B">
      <w:r>
        <w:t>2.5 None</w:t>
      </w:r>
    </w:p>
    <w:p w14:paraId="180B9DDB" w14:textId="77777777" w:rsidR="008B490B" w:rsidRDefault="008B490B" w:rsidP="008B490B">
      <w:r>
        <w:lastRenderedPageBreak/>
        <w:t>3 None</w:t>
      </w:r>
    </w:p>
    <w:p w14:paraId="10B3AC15" w14:textId="77777777" w:rsidR="008B490B" w:rsidRDefault="008B490B" w:rsidP="008B490B">
      <w:r>
        <w:t>3.6 None</w:t>
      </w:r>
    </w:p>
    <w:p w14:paraId="57DD6D15" w14:textId="77777777" w:rsidR="008B490B" w:rsidRDefault="008B490B" w:rsidP="008B490B">
      <w:r>
        <w:t>4.1 None</w:t>
      </w:r>
    </w:p>
    <w:p w14:paraId="64AE9518" w14:textId="77777777" w:rsidR="008B490B" w:rsidRDefault="008B490B" w:rsidP="008B490B">
      <w:r>
        <w:t>4.2 None</w:t>
      </w:r>
    </w:p>
    <w:p w14:paraId="189AAB17" w14:textId="77777777" w:rsidR="008B490B" w:rsidRDefault="008B490B" w:rsidP="008B490B">
      <w:r>
        <w:t>4.9 None</w:t>
      </w:r>
    </w:p>
    <w:p w14:paraId="00A23E04" w14:textId="77777777" w:rsidR="008B490B" w:rsidRDefault="008B490B" w:rsidP="008B490B">
      <w:r>
        <w:t>5.1 None</w:t>
      </w:r>
    </w:p>
    <w:p w14:paraId="6B31DCD1" w14:textId="77777777" w:rsidR="008B490B" w:rsidRDefault="008B490B" w:rsidP="008B490B">
      <w:r>
        <w:t>5.4 None</w:t>
      </w:r>
    </w:p>
    <w:p w14:paraId="72F1350F" w14:textId="77777777" w:rsidR="008B490B" w:rsidRDefault="008B490B" w:rsidP="008B490B">
      <w:r>
        <w:t>5.9 None</w:t>
      </w:r>
    </w:p>
    <w:p w14:paraId="2A8D84D9" w14:textId="77777777" w:rsidR="008B490B" w:rsidRDefault="008B490B" w:rsidP="008B490B">
      <w:r>
        <w:t>6.1 None</w:t>
      </w:r>
    </w:p>
    <w:p w14:paraId="122E512D" w14:textId="77777777" w:rsidR="008B490B" w:rsidRDefault="008B490B" w:rsidP="008B490B">
      <w:r>
        <w:t>6.7 None</w:t>
      </w:r>
    </w:p>
    <w:p w14:paraId="15ECE4BF" w14:textId="77777777" w:rsidR="008B490B" w:rsidRDefault="008B490B" w:rsidP="008B490B">
      <w:r>
        <w:t>7.4 None</w:t>
      </w:r>
    </w:p>
    <w:p w14:paraId="3C102C1C" w14:textId="77777777" w:rsidR="008B490B" w:rsidRDefault="008B490B" w:rsidP="008B490B">
      <w:r>
        <w:t>7.8 None</w:t>
      </w:r>
    </w:p>
    <w:p w14:paraId="5378F4E7" w14:textId="77777777" w:rsidR="008B490B" w:rsidRDefault="008B490B" w:rsidP="008B490B">
      <w:r>
        <w:t>1.9 Amputee</w:t>
      </w:r>
    </w:p>
    <w:p w14:paraId="62582DBD" w14:textId="77777777" w:rsidR="008B490B" w:rsidRDefault="008B490B" w:rsidP="008B490B">
      <w:r>
        <w:t>2.5 Amputee</w:t>
      </w:r>
    </w:p>
    <w:p w14:paraId="6BDF941C" w14:textId="77777777" w:rsidR="008B490B" w:rsidRDefault="008B490B" w:rsidP="008B490B">
      <w:r>
        <w:t>2.6 Amputee</w:t>
      </w:r>
    </w:p>
    <w:p w14:paraId="7B41D7F3" w14:textId="77777777" w:rsidR="008B490B" w:rsidRDefault="008B490B" w:rsidP="008B490B">
      <w:r>
        <w:t>3.2 Amputee</w:t>
      </w:r>
    </w:p>
    <w:p w14:paraId="28068721" w14:textId="77777777" w:rsidR="008B490B" w:rsidRDefault="008B490B" w:rsidP="008B490B">
      <w:r>
        <w:t>3.6 Amputee</w:t>
      </w:r>
    </w:p>
    <w:p w14:paraId="1D7ACE96" w14:textId="77777777" w:rsidR="008B490B" w:rsidRDefault="008B490B" w:rsidP="008B490B">
      <w:r>
        <w:t>3.8 Amputee</w:t>
      </w:r>
    </w:p>
    <w:p w14:paraId="0B5422EB" w14:textId="77777777" w:rsidR="008B490B" w:rsidRDefault="008B490B" w:rsidP="008B490B">
      <w:r>
        <w:t>4 Amputee</w:t>
      </w:r>
    </w:p>
    <w:p w14:paraId="35CC3D5B" w14:textId="77777777" w:rsidR="008B490B" w:rsidRDefault="008B490B" w:rsidP="008B490B">
      <w:r>
        <w:t>4.6 Amputee</w:t>
      </w:r>
    </w:p>
    <w:p w14:paraId="775A976F" w14:textId="77777777" w:rsidR="008B490B" w:rsidRDefault="008B490B" w:rsidP="008B490B">
      <w:r>
        <w:t>5.3 Amputee</w:t>
      </w:r>
    </w:p>
    <w:p w14:paraId="6970732F" w14:textId="77777777" w:rsidR="008B490B" w:rsidRDefault="008B490B" w:rsidP="008B490B">
      <w:r>
        <w:t>5.5 Amputee</w:t>
      </w:r>
    </w:p>
    <w:p w14:paraId="19FFC7A4" w14:textId="77777777" w:rsidR="008B490B" w:rsidRDefault="008B490B" w:rsidP="008B490B">
      <w:r>
        <w:t>5.8 Amputee</w:t>
      </w:r>
    </w:p>
    <w:p w14:paraId="049A91D5" w14:textId="77777777" w:rsidR="008B490B" w:rsidRDefault="008B490B" w:rsidP="008B490B">
      <w:r>
        <w:t>5.9 Amputee</w:t>
      </w:r>
    </w:p>
    <w:p w14:paraId="38D95526" w14:textId="77777777" w:rsidR="008B490B" w:rsidRDefault="008B490B" w:rsidP="008B490B">
      <w:r>
        <w:t>6.1 Amputee</w:t>
      </w:r>
    </w:p>
    <w:p w14:paraId="04A45233" w14:textId="77777777" w:rsidR="008B490B" w:rsidRDefault="008B490B" w:rsidP="008B490B">
      <w:r>
        <w:t>7.2 Amputee</w:t>
      </w:r>
    </w:p>
    <w:p w14:paraId="2EF21544" w14:textId="77777777" w:rsidR="008B490B" w:rsidRDefault="008B490B" w:rsidP="008B490B">
      <w:r>
        <w:t>3.7 Crutches</w:t>
      </w:r>
    </w:p>
    <w:p w14:paraId="1826A806" w14:textId="77777777" w:rsidR="008B490B" w:rsidRDefault="008B490B" w:rsidP="008B490B">
      <w:r>
        <w:t>4 Crutches</w:t>
      </w:r>
    </w:p>
    <w:p w14:paraId="1E08AB40" w14:textId="77777777" w:rsidR="008B490B" w:rsidRDefault="008B490B" w:rsidP="008B490B">
      <w:r>
        <w:t>4.3 Crutches</w:t>
      </w:r>
    </w:p>
    <w:p w14:paraId="4D9E6B26" w14:textId="77777777" w:rsidR="008B490B" w:rsidRDefault="008B490B" w:rsidP="008B490B">
      <w:r>
        <w:t>4.3 Crutches</w:t>
      </w:r>
    </w:p>
    <w:p w14:paraId="518173C9" w14:textId="77777777" w:rsidR="008B490B" w:rsidRDefault="008B490B" w:rsidP="008B490B">
      <w:r>
        <w:t>5.1 Crutches</w:t>
      </w:r>
    </w:p>
    <w:p w14:paraId="6E43BDD5" w14:textId="77777777" w:rsidR="008B490B" w:rsidRDefault="008B490B" w:rsidP="008B490B">
      <w:r>
        <w:t>5.8 Crutches</w:t>
      </w:r>
    </w:p>
    <w:p w14:paraId="37D69016" w14:textId="77777777" w:rsidR="008B490B" w:rsidRDefault="008B490B" w:rsidP="008B490B">
      <w:r>
        <w:t>6 Crutches</w:t>
      </w:r>
    </w:p>
    <w:p w14:paraId="3D6271A3" w14:textId="77777777" w:rsidR="008B490B" w:rsidRDefault="008B490B" w:rsidP="008B490B">
      <w:r>
        <w:t>6.2 Crutches</w:t>
      </w:r>
    </w:p>
    <w:p w14:paraId="04AE454C" w14:textId="77777777" w:rsidR="008B490B" w:rsidRDefault="008B490B" w:rsidP="008B490B">
      <w:r>
        <w:t>6.3 Crutches</w:t>
      </w:r>
    </w:p>
    <w:p w14:paraId="2CA5283D" w14:textId="77777777" w:rsidR="008B490B" w:rsidRDefault="008B490B" w:rsidP="008B490B">
      <w:r>
        <w:t>6.4 Crutches</w:t>
      </w:r>
    </w:p>
    <w:p w14:paraId="57056567" w14:textId="77777777" w:rsidR="008B490B" w:rsidRDefault="008B490B" w:rsidP="008B490B">
      <w:r>
        <w:t>7.4 Crutches</w:t>
      </w:r>
    </w:p>
    <w:p w14:paraId="051017EF" w14:textId="77777777" w:rsidR="008B490B" w:rsidRDefault="008B490B" w:rsidP="008B490B">
      <w:r>
        <w:t>7.4 Crutches</w:t>
      </w:r>
    </w:p>
    <w:p w14:paraId="5572D46F" w14:textId="77777777" w:rsidR="008B490B" w:rsidRDefault="008B490B" w:rsidP="008B490B">
      <w:r>
        <w:t>7.5 Crutches</w:t>
      </w:r>
    </w:p>
    <w:p w14:paraId="314C9166" w14:textId="77777777" w:rsidR="008B490B" w:rsidRDefault="008B490B" w:rsidP="008B490B">
      <w:r>
        <w:t>8.5 Crutches</w:t>
      </w:r>
    </w:p>
    <w:p w14:paraId="6172BF2F" w14:textId="77777777" w:rsidR="008B490B" w:rsidRDefault="008B490B" w:rsidP="008B490B">
      <w:r>
        <w:t>1.4 Hearing</w:t>
      </w:r>
    </w:p>
    <w:p w14:paraId="0A1D52B5" w14:textId="77777777" w:rsidR="008B490B" w:rsidRDefault="008B490B" w:rsidP="008B490B">
      <w:r>
        <w:t>2.1 Hearing</w:t>
      </w:r>
    </w:p>
    <w:p w14:paraId="21FA9B0F" w14:textId="77777777" w:rsidR="008B490B" w:rsidRDefault="008B490B" w:rsidP="008B490B">
      <w:r>
        <w:t>2.4 Hearing</w:t>
      </w:r>
    </w:p>
    <w:p w14:paraId="261B55DC" w14:textId="77777777" w:rsidR="008B490B" w:rsidRDefault="008B490B" w:rsidP="008B490B">
      <w:r>
        <w:t>2.9 Hearing</w:t>
      </w:r>
    </w:p>
    <w:p w14:paraId="01B9905F" w14:textId="77777777" w:rsidR="008B490B" w:rsidRDefault="008B490B" w:rsidP="008B490B">
      <w:r>
        <w:t>3.4 Hearing</w:t>
      </w:r>
    </w:p>
    <w:p w14:paraId="46E44FDF" w14:textId="77777777" w:rsidR="008B490B" w:rsidRDefault="008B490B" w:rsidP="008B490B">
      <w:r>
        <w:t>3.7 Hearing</w:t>
      </w:r>
    </w:p>
    <w:p w14:paraId="3FD9032B" w14:textId="77777777" w:rsidR="008B490B" w:rsidRDefault="008B490B" w:rsidP="008B490B">
      <w:r>
        <w:lastRenderedPageBreak/>
        <w:t>3.9 Hearing</w:t>
      </w:r>
    </w:p>
    <w:p w14:paraId="035B5B59" w14:textId="77777777" w:rsidR="008B490B" w:rsidRDefault="008B490B" w:rsidP="008B490B">
      <w:r>
        <w:t>4.2 Hearing</w:t>
      </w:r>
    </w:p>
    <w:p w14:paraId="62CC06D3" w14:textId="77777777" w:rsidR="008B490B" w:rsidRDefault="008B490B" w:rsidP="008B490B">
      <w:r>
        <w:t>4.3 Hearing</w:t>
      </w:r>
    </w:p>
    <w:p w14:paraId="482EADE9" w14:textId="77777777" w:rsidR="008B490B" w:rsidRDefault="008B490B" w:rsidP="008B490B">
      <w:r>
        <w:t>4.7 Hearing</w:t>
      </w:r>
    </w:p>
    <w:p w14:paraId="41D294A4" w14:textId="77777777" w:rsidR="008B490B" w:rsidRDefault="008B490B" w:rsidP="008B490B">
      <w:r>
        <w:t>5.5 Hearing</w:t>
      </w:r>
    </w:p>
    <w:p w14:paraId="469D3EFB" w14:textId="77777777" w:rsidR="008B490B" w:rsidRDefault="008B490B" w:rsidP="008B490B">
      <w:r>
        <w:t>5.8 Hearing</w:t>
      </w:r>
    </w:p>
    <w:p w14:paraId="1985F023" w14:textId="77777777" w:rsidR="008B490B" w:rsidRDefault="008B490B" w:rsidP="008B490B">
      <w:r>
        <w:t>5.9 Hearing</w:t>
      </w:r>
    </w:p>
    <w:p w14:paraId="425A3719" w14:textId="77777777" w:rsidR="008B490B" w:rsidRDefault="008B490B" w:rsidP="008B490B">
      <w:r>
        <w:t>6.5 Hearing</w:t>
      </w:r>
    </w:p>
    <w:p w14:paraId="1A007F65" w14:textId="77777777" w:rsidR="008B490B" w:rsidRDefault="008B490B" w:rsidP="008B490B">
      <w:r>
        <w:t>1.7 Wheelchair</w:t>
      </w:r>
    </w:p>
    <w:p w14:paraId="2023F9D8" w14:textId="77777777" w:rsidR="008B490B" w:rsidRDefault="008B490B" w:rsidP="008B490B">
      <w:r>
        <w:t>2.8 Wheelchair</w:t>
      </w:r>
    </w:p>
    <w:p w14:paraId="1F349722" w14:textId="77777777" w:rsidR="008B490B" w:rsidRDefault="008B490B" w:rsidP="008B490B">
      <w:r>
        <w:t>3.5 Wheelchair</w:t>
      </w:r>
    </w:p>
    <w:p w14:paraId="3F96A7A7" w14:textId="77777777" w:rsidR="008B490B" w:rsidRDefault="008B490B" w:rsidP="008B490B">
      <w:r>
        <w:t>4.7 Wheelchair</w:t>
      </w:r>
    </w:p>
    <w:p w14:paraId="11AA8345" w14:textId="77777777" w:rsidR="008B490B" w:rsidRDefault="008B490B" w:rsidP="008B490B">
      <w:r>
        <w:t>4.8 Wheelchair</w:t>
      </w:r>
    </w:p>
    <w:p w14:paraId="557A9A20" w14:textId="77777777" w:rsidR="008B490B" w:rsidRDefault="008B490B" w:rsidP="008B490B">
      <w:r>
        <w:t>5 Wheelchair</w:t>
      </w:r>
    </w:p>
    <w:p w14:paraId="5B778FF8" w14:textId="77777777" w:rsidR="008B490B" w:rsidRDefault="008B490B" w:rsidP="008B490B">
      <w:r>
        <w:t>5.3 Wheelchair</w:t>
      </w:r>
    </w:p>
    <w:p w14:paraId="14DB0ED6" w14:textId="77777777" w:rsidR="008B490B" w:rsidRDefault="008B490B" w:rsidP="008B490B">
      <w:r>
        <w:t>6.1 Wheelchair</w:t>
      </w:r>
    </w:p>
    <w:p w14:paraId="32D4F73E" w14:textId="77777777" w:rsidR="008B490B" w:rsidRDefault="008B490B" w:rsidP="008B490B">
      <w:r>
        <w:t>6.1 Wheelchair</w:t>
      </w:r>
    </w:p>
    <w:p w14:paraId="2F1DD4A6" w14:textId="77777777" w:rsidR="008B490B" w:rsidRDefault="008B490B" w:rsidP="008B490B">
      <w:r>
        <w:t>6.2 Wheelchair</w:t>
      </w:r>
    </w:p>
    <w:p w14:paraId="2673B6F4" w14:textId="77777777" w:rsidR="008B490B" w:rsidRDefault="008B490B" w:rsidP="008B490B">
      <w:r>
        <w:t>6.4 Wheelchair</w:t>
      </w:r>
    </w:p>
    <w:p w14:paraId="403E6F87" w14:textId="77777777" w:rsidR="008B490B" w:rsidRDefault="008B490B" w:rsidP="008B490B">
      <w:r>
        <w:t>7.2 Wheelchair</w:t>
      </w:r>
    </w:p>
    <w:p w14:paraId="3649736C" w14:textId="77777777" w:rsidR="008B490B" w:rsidRDefault="008B490B" w:rsidP="008B490B">
      <w:r>
        <w:t>7.4 Wheelchair</w:t>
      </w:r>
    </w:p>
    <w:p w14:paraId="3ADDC6DC" w14:textId="77777777" w:rsidR="008B490B" w:rsidRDefault="008B490B" w:rsidP="008B490B">
      <w:r>
        <w:t>7.6 Wheelchair</w:t>
      </w:r>
    </w:p>
    <w:p w14:paraId="6922AA7B" w14:textId="77777777" w:rsidR="008B490B" w:rsidRDefault="008B490B" w:rsidP="008B490B">
      <w:r>
        <w:t>;</w:t>
      </w:r>
    </w:p>
    <w:p w14:paraId="71F3123D" w14:textId="77777777" w:rsidR="008B490B" w:rsidRDefault="008B490B" w:rsidP="008B490B">
      <w:r>
        <w:t>run;</w:t>
      </w:r>
    </w:p>
    <w:p w14:paraId="150F9B09" w14:textId="77777777" w:rsidR="008B490B" w:rsidRDefault="008B490B" w:rsidP="008B490B"/>
    <w:p w14:paraId="12BB58E7" w14:textId="77777777" w:rsidR="008B490B" w:rsidRDefault="008B490B" w:rsidP="008B490B">
      <w:r>
        <w:t xml:space="preserve">proc </w:t>
      </w:r>
      <w:proofErr w:type="spellStart"/>
      <w:r>
        <w:t>glm</w:t>
      </w:r>
      <w:proofErr w:type="spellEnd"/>
      <w:r>
        <w:t xml:space="preserve"> data=</w:t>
      </w:r>
      <w:proofErr w:type="spellStart"/>
      <w:r>
        <w:t>handicapdata</w:t>
      </w:r>
      <w:proofErr w:type="spellEnd"/>
      <w:r>
        <w:t>;</w:t>
      </w:r>
    </w:p>
    <w:p w14:paraId="384E44F9" w14:textId="77777777" w:rsidR="008B490B" w:rsidRDefault="008B490B" w:rsidP="008B490B">
      <w:r>
        <w:t xml:space="preserve">   class handicap;</w:t>
      </w:r>
    </w:p>
    <w:p w14:paraId="2DB8E0FF" w14:textId="77777777" w:rsidR="008B490B" w:rsidRDefault="008B490B" w:rsidP="008B490B">
      <w:r>
        <w:t xml:space="preserve">   model score=handicap;</w:t>
      </w:r>
    </w:p>
    <w:p w14:paraId="289C56A1" w14:textId="77777777" w:rsidR="008B490B" w:rsidRDefault="008B490B" w:rsidP="008B490B">
      <w:r>
        <w:t xml:space="preserve">   means handicap/</w:t>
      </w:r>
      <w:proofErr w:type="spellStart"/>
      <w:r>
        <w:t>dunnett</w:t>
      </w:r>
      <w:proofErr w:type="spellEnd"/>
      <w:r>
        <w:t>("None");</w:t>
      </w:r>
    </w:p>
    <w:p w14:paraId="10B4169D" w14:textId="77777777" w:rsidR="008B490B" w:rsidRDefault="008B490B" w:rsidP="008B490B">
      <w:r>
        <w:t xml:space="preserve">   means handicap/</w:t>
      </w:r>
      <w:proofErr w:type="spellStart"/>
      <w:r>
        <w:t>tukey</w:t>
      </w:r>
      <w:proofErr w:type="spellEnd"/>
      <w:r>
        <w:t>;</w:t>
      </w:r>
    </w:p>
    <w:p w14:paraId="67D43A62" w14:textId="77777777" w:rsidR="008B490B" w:rsidRDefault="008B490B" w:rsidP="008B490B">
      <w:r>
        <w:t xml:space="preserve">   means handicap/bon;</w:t>
      </w:r>
    </w:p>
    <w:p w14:paraId="53D0A807" w14:textId="77777777" w:rsidR="008B490B" w:rsidRDefault="008B490B" w:rsidP="008B490B">
      <w:r>
        <w:t xml:space="preserve">   means handicap/</w:t>
      </w:r>
      <w:proofErr w:type="spellStart"/>
      <w:r>
        <w:t>scheffe</w:t>
      </w:r>
      <w:proofErr w:type="spellEnd"/>
      <w:r>
        <w:t>;</w:t>
      </w:r>
    </w:p>
    <w:p w14:paraId="06CAFA00" w14:textId="77777777" w:rsidR="008B490B" w:rsidRDefault="008B490B" w:rsidP="008B490B">
      <w:r>
        <w:t xml:space="preserve">   means handicap/t;</w:t>
      </w:r>
    </w:p>
    <w:p w14:paraId="311161AB" w14:textId="06E82EE0" w:rsidR="008B490B" w:rsidRDefault="008B490B" w:rsidP="008B490B">
      <w:r>
        <w:t>run;</w:t>
      </w:r>
    </w:p>
    <w:p w14:paraId="145B02F2" w14:textId="028CC0E7" w:rsidR="008B490B" w:rsidRDefault="008B490B" w:rsidP="008B490B"/>
    <w:p w14:paraId="6CD1203A" w14:textId="63721E8E" w:rsidR="008B490B" w:rsidRDefault="008B490B" w:rsidP="008B490B">
      <w:r>
        <w:t>SAS output:</w:t>
      </w:r>
    </w:p>
    <w:p w14:paraId="2C0B0F85" w14:textId="507C59F8" w:rsidR="008B490B" w:rsidRDefault="008B490B" w:rsidP="008B490B">
      <w:pPr>
        <w:jc w:val="center"/>
      </w:pPr>
      <w:r>
        <w:rPr>
          <w:noProof/>
        </w:rPr>
        <w:lastRenderedPageBreak/>
        <w:drawing>
          <wp:inline distT="0" distB="0" distL="0" distR="0" wp14:anchorId="4D9465D2" wp14:editId="7382EB18">
            <wp:extent cx="4775200" cy="4126263"/>
            <wp:effectExtent l="0" t="0" r="0" b="127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2231" cy="4140979"/>
                    </a:xfrm>
                    <a:prstGeom prst="rect">
                      <a:avLst/>
                    </a:prstGeom>
                  </pic:spPr>
                </pic:pic>
              </a:graphicData>
            </a:graphic>
          </wp:inline>
        </w:drawing>
      </w:r>
    </w:p>
    <w:p w14:paraId="79FFC293" w14:textId="0FA2B930" w:rsidR="008B490B" w:rsidRDefault="008B490B" w:rsidP="008B490B">
      <w:pPr>
        <w:jc w:val="center"/>
      </w:pPr>
      <w:r>
        <w:rPr>
          <w:noProof/>
        </w:rPr>
        <w:lastRenderedPageBreak/>
        <w:drawing>
          <wp:inline distT="0" distB="0" distL="0" distR="0" wp14:anchorId="43CA4DCD" wp14:editId="7A70B1EF">
            <wp:extent cx="3975100" cy="3034836"/>
            <wp:effectExtent l="0" t="0" r="0" b="63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1702" cy="3039876"/>
                    </a:xfrm>
                    <a:prstGeom prst="rect">
                      <a:avLst/>
                    </a:prstGeom>
                  </pic:spPr>
                </pic:pic>
              </a:graphicData>
            </a:graphic>
          </wp:inline>
        </w:drawing>
      </w:r>
      <w:r>
        <w:rPr>
          <w:noProof/>
        </w:rPr>
        <w:drawing>
          <wp:inline distT="0" distB="0" distL="0" distR="0" wp14:anchorId="613B8E09" wp14:editId="2690F953">
            <wp:extent cx="3860800" cy="362073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6463" cy="3626048"/>
                    </a:xfrm>
                    <a:prstGeom prst="rect">
                      <a:avLst/>
                    </a:prstGeom>
                  </pic:spPr>
                </pic:pic>
              </a:graphicData>
            </a:graphic>
          </wp:inline>
        </w:drawing>
      </w:r>
      <w:r>
        <w:rPr>
          <w:noProof/>
        </w:rPr>
        <w:lastRenderedPageBreak/>
        <w:drawing>
          <wp:inline distT="0" distB="0" distL="0" distR="0" wp14:anchorId="7AE664F9" wp14:editId="699C75A1">
            <wp:extent cx="3911600" cy="2861402"/>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3682" cy="2862925"/>
                    </a:xfrm>
                    <a:prstGeom prst="rect">
                      <a:avLst/>
                    </a:prstGeom>
                  </pic:spPr>
                </pic:pic>
              </a:graphicData>
            </a:graphic>
          </wp:inline>
        </w:drawing>
      </w:r>
      <w:r>
        <w:rPr>
          <w:noProof/>
        </w:rPr>
        <w:drawing>
          <wp:inline distT="0" distB="0" distL="0" distR="0" wp14:anchorId="72A83B2B" wp14:editId="571C7351">
            <wp:extent cx="3845771" cy="3259455"/>
            <wp:effectExtent l="0" t="0" r="254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0811" cy="3272202"/>
                    </a:xfrm>
                    <a:prstGeom prst="rect">
                      <a:avLst/>
                    </a:prstGeom>
                  </pic:spPr>
                </pic:pic>
              </a:graphicData>
            </a:graphic>
          </wp:inline>
        </w:drawing>
      </w:r>
      <w:r>
        <w:rPr>
          <w:noProof/>
        </w:rPr>
        <w:lastRenderedPageBreak/>
        <w:drawing>
          <wp:inline distT="0" distB="0" distL="0" distR="0" wp14:anchorId="6A732C5B" wp14:editId="4BF66979">
            <wp:extent cx="3708400" cy="2677893"/>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0289" cy="2686478"/>
                    </a:xfrm>
                    <a:prstGeom prst="rect">
                      <a:avLst/>
                    </a:prstGeom>
                  </pic:spPr>
                </pic:pic>
              </a:graphicData>
            </a:graphic>
          </wp:inline>
        </w:drawing>
      </w:r>
      <w:r>
        <w:rPr>
          <w:noProof/>
        </w:rPr>
        <w:drawing>
          <wp:inline distT="0" distB="0" distL="0" distR="0" wp14:anchorId="5E3C068E" wp14:editId="35238F2B">
            <wp:extent cx="3670300" cy="3364834"/>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849" cy="3380006"/>
                    </a:xfrm>
                    <a:prstGeom prst="rect">
                      <a:avLst/>
                    </a:prstGeom>
                  </pic:spPr>
                </pic:pic>
              </a:graphicData>
            </a:graphic>
          </wp:inline>
        </w:drawing>
      </w:r>
      <w:r>
        <w:rPr>
          <w:noProof/>
        </w:rPr>
        <w:lastRenderedPageBreak/>
        <w:drawing>
          <wp:inline distT="0" distB="0" distL="0" distR="0" wp14:anchorId="1837CE35" wp14:editId="4E857498">
            <wp:extent cx="3492500" cy="2538033"/>
            <wp:effectExtent l="0" t="0" r="0" b="254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9239" cy="2542930"/>
                    </a:xfrm>
                    <a:prstGeom prst="rect">
                      <a:avLst/>
                    </a:prstGeom>
                  </pic:spPr>
                </pic:pic>
              </a:graphicData>
            </a:graphic>
          </wp:inline>
        </w:drawing>
      </w:r>
      <w:r>
        <w:rPr>
          <w:noProof/>
        </w:rPr>
        <w:drawing>
          <wp:inline distT="0" distB="0" distL="0" distR="0" wp14:anchorId="6AFC1C8E" wp14:editId="0F0D0283">
            <wp:extent cx="3568700" cy="235053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9576" cy="2357701"/>
                    </a:xfrm>
                    <a:prstGeom prst="rect">
                      <a:avLst/>
                    </a:prstGeom>
                  </pic:spPr>
                </pic:pic>
              </a:graphicData>
            </a:graphic>
          </wp:inline>
        </w:drawing>
      </w:r>
      <w:r>
        <w:rPr>
          <w:noProof/>
        </w:rPr>
        <w:drawing>
          <wp:inline distT="0" distB="0" distL="0" distR="0" wp14:anchorId="2888D680" wp14:editId="14016B86">
            <wp:extent cx="3454400" cy="2436533"/>
            <wp:effectExtent l="0" t="0" r="0" b="190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0297" cy="2440692"/>
                    </a:xfrm>
                    <a:prstGeom prst="rect">
                      <a:avLst/>
                    </a:prstGeom>
                  </pic:spPr>
                </pic:pic>
              </a:graphicData>
            </a:graphic>
          </wp:inline>
        </w:drawing>
      </w:r>
      <w:r>
        <w:rPr>
          <w:noProof/>
        </w:rPr>
        <w:lastRenderedPageBreak/>
        <w:drawing>
          <wp:inline distT="0" distB="0" distL="0" distR="0" wp14:anchorId="2D3F9B1D" wp14:editId="3CEAC9CA">
            <wp:extent cx="4013200" cy="3036054"/>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5556" cy="3045401"/>
                    </a:xfrm>
                    <a:prstGeom prst="rect">
                      <a:avLst/>
                    </a:prstGeom>
                  </pic:spPr>
                </pic:pic>
              </a:graphicData>
            </a:graphic>
          </wp:inline>
        </w:drawing>
      </w:r>
      <w:r>
        <w:rPr>
          <w:noProof/>
        </w:rPr>
        <w:drawing>
          <wp:inline distT="0" distB="0" distL="0" distR="0" wp14:anchorId="54D0D9D9" wp14:editId="39D0FD27">
            <wp:extent cx="4000500" cy="3296993"/>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0125" cy="3304925"/>
                    </a:xfrm>
                    <a:prstGeom prst="rect">
                      <a:avLst/>
                    </a:prstGeom>
                  </pic:spPr>
                </pic:pic>
              </a:graphicData>
            </a:graphic>
          </wp:inline>
        </w:drawing>
      </w:r>
    </w:p>
    <w:p w14:paraId="70A71172" w14:textId="77B4F5EE" w:rsidR="008B490B" w:rsidRDefault="008B490B" w:rsidP="008B490B">
      <w:pPr>
        <w:jc w:val="center"/>
      </w:pPr>
    </w:p>
    <w:p w14:paraId="123F95F6" w14:textId="77777777" w:rsidR="008B490B" w:rsidRDefault="008B490B" w:rsidP="008B490B">
      <w:r>
        <w:t>Each of the half-widths can be directly found in the output:</w:t>
      </w:r>
    </w:p>
    <w:p w14:paraId="22B47187" w14:textId="77777777" w:rsidR="008B490B" w:rsidRDefault="008B490B" w:rsidP="008B490B"/>
    <w:p w14:paraId="2C68BC09" w14:textId="1F97EEE4" w:rsidR="008B490B" w:rsidRDefault="008B490B" w:rsidP="008B490B">
      <w:r>
        <w:t xml:space="preserve">The Bonferroni can be found by viewing the output </w:t>
      </w:r>
    </w:p>
    <w:p w14:paraId="49026B8D" w14:textId="7F741391" w:rsidR="008B490B" w:rsidRDefault="008B490B" w:rsidP="008B490B">
      <w:r>
        <w:t>Output = 1.79, table =1.974, they match</w:t>
      </w:r>
    </w:p>
    <w:p w14:paraId="0F9FF18B" w14:textId="48D032EC" w:rsidR="008B490B" w:rsidRPr="008B490B" w:rsidRDefault="008B490B" w:rsidP="008B490B">
      <w:r w:rsidRPr="008B490B">
        <w:t xml:space="preserve">Bonferroni: Multiplier = 2.90602, 95% CI half-width = </w:t>
      </w:r>
      <m:oMath>
        <m:r>
          <w:rPr>
            <w:rFonts w:ascii="Cambria Math" w:hAnsi="Cambria Math"/>
          </w:rPr>
          <m:t>2</m:t>
        </m:r>
        <m:r>
          <m:rPr>
            <m:sty m:val="p"/>
          </m:rPr>
          <w:rPr>
            <w:rFonts w:ascii="Cambria Math" w:hAnsi="Cambria Math"/>
          </w:rPr>
          <m:t>.</m:t>
        </m:r>
        <m:r>
          <w:rPr>
            <w:rFonts w:ascii="Cambria Math" w:hAnsi="Cambria Math"/>
          </w:rPr>
          <m:t>90602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61718</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794</m:t>
        </m:r>
      </m:oMath>
    </w:p>
    <w:p w14:paraId="231FA57A" w14:textId="77777777" w:rsidR="008B490B" w:rsidRDefault="008B490B" w:rsidP="008B490B"/>
    <w:p w14:paraId="1D85142C" w14:textId="77777777" w:rsidR="008B490B" w:rsidRDefault="008B490B" w:rsidP="008B490B"/>
    <w:p w14:paraId="276994B4" w14:textId="77777777" w:rsidR="008B490B" w:rsidRDefault="008B490B" w:rsidP="008B490B"/>
    <w:p w14:paraId="31C66715" w14:textId="77777777" w:rsidR="008B490B" w:rsidRDefault="008B490B" w:rsidP="008B490B"/>
    <w:p w14:paraId="347E1317" w14:textId="77777777" w:rsidR="008B490B" w:rsidRDefault="008B490B" w:rsidP="008B490B"/>
    <w:p w14:paraId="51D347C7" w14:textId="77777777" w:rsidR="008B490B" w:rsidRDefault="008B490B" w:rsidP="008B490B"/>
    <w:p w14:paraId="02C14105" w14:textId="77777777" w:rsidR="008B490B" w:rsidRDefault="008B490B" w:rsidP="008B490B"/>
    <w:p w14:paraId="7CE4E898" w14:textId="31757975" w:rsidR="008B490B" w:rsidRDefault="008B490B" w:rsidP="008B490B">
      <w:r>
        <w:t>The Tukey can be found by viewing the output</w:t>
      </w:r>
    </w:p>
    <w:p w14:paraId="74BC1064" w14:textId="4AE8032E" w:rsidR="008B490B" w:rsidRDefault="008B490B" w:rsidP="008B490B">
      <w:r>
        <w:t>Output = 1.73, table =1.735, they match</w:t>
      </w:r>
    </w:p>
    <w:p w14:paraId="300FBD4A" w14:textId="5893224E" w:rsidR="008B490B" w:rsidRPr="008B490B" w:rsidRDefault="008B490B" w:rsidP="008B490B">
      <w:r w:rsidRPr="008B490B">
        <w:t xml:space="preserve">Tukey: Multiplier = </w:t>
      </w:r>
      <m:oMath>
        <m:f>
          <m:fPr>
            <m:ctrlPr>
              <w:rPr>
                <w:rFonts w:ascii="Cambria Math" w:hAnsi="Cambria Math"/>
                <w:i/>
                <w:iCs/>
              </w:rPr>
            </m:ctrlPr>
          </m:fPr>
          <m:num>
            <m:r>
              <w:rPr>
                <w:rFonts w:ascii="Cambria Math" w:hAnsi="Cambria Math"/>
              </w:rPr>
              <m:t>3</m:t>
            </m:r>
            <m:r>
              <m:rPr>
                <m:sty m:val="p"/>
              </m:rPr>
              <w:rPr>
                <w:rFonts w:ascii="Cambria Math" w:hAnsi="Cambria Math"/>
              </w:rPr>
              <m:t>.</m:t>
            </m:r>
            <m:r>
              <w:rPr>
                <w:rFonts w:ascii="Cambria Math" w:hAnsi="Cambria Math"/>
              </w:rPr>
              <m:t>96804</m:t>
            </m:r>
          </m:num>
          <m:den>
            <m:rad>
              <m:radPr>
                <m:degHide m:val="1"/>
                <m:ctrlPr>
                  <w:rPr>
                    <w:rFonts w:ascii="Cambria Math" w:hAnsi="Cambria Math"/>
                    <w:i/>
                    <w:iCs/>
                  </w:rPr>
                </m:ctrlPr>
              </m:radPr>
              <m:deg/>
              <m:e>
                <m:r>
                  <w:rPr>
                    <w:rFonts w:ascii="Cambria Math" w:hAnsi="Cambria Math"/>
                  </w:rPr>
                  <m:t>2</m:t>
                </m:r>
              </m:e>
            </m:rad>
          </m:den>
        </m:f>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80583</m:t>
        </m:r>
      </m:oMath>
      <w:r w:rsidRPr="008B490B">
        <w:t xml:space="preserve">, 95% CI half-width = </w:t>
      </w:r>
      <m:oMath>
        <m:r>
          <w:rPr>
            <w:rFonts w:ascii="Cambria Math" w:hAnsi="Cambria Math"/>
          </w:rPr>
          <m:t>2</m:t>
        </m:r>
        <m:r>
          <m:rPr>
            <m:sty m:val="p"/>
          </m:rPr>
          <w:rPr>
            <w:rFonts w:ascii="Cambria Math" w:hAnsi="Cambria Math"/>
          </w:rPr>
          <m:t>.</m:t>
        </m:r>
        <m:r>
          <w:rPr>
            <w:rFonts w:ascii="Cambria Math" w:hAnsi="Cambria Math"/>
          </w:rPr>
          <m:t>80583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61718</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73</m:t>
        </m:r>
      </m:oMath>
    </w:p>
    <w:p w14:paraId="41CED58D" w14:textId="77777777" w:rsidR="008B490B" w:rsidRDefault="008B490B" w:rsidP="008B490B"/>
    <w:p w14:paraId="5B5B2BD6" w14:textId="77777777" w:rsidR="008B490B" w:rsidRDefault="008B490B" w:rsidP="008B490B"/>
    <w:p w14:paraId="401C87A6" w14:textId="77777777" w:rsidR="008B490B" w:rsidRDefault="008B490B" w:rsidP="008B490B"/>
    <w:p w14:paraId="2D8B6F9C" w14:textId="77777777" w:rsidR="008B490B" w:rsidRDefault="008B490B" w:rsidP="008B490B"/>
    <w:p w14:paraId="5B3BD8CE" w14:textId="77777777" w:rsidR="008B490B" w:rsidRDefault="008B490B" w:rsidP="008B490B"/>
    <w:p w14:paraId="6DCDD239" w14:textId="5945863E" w:rsidR="008B490B" w:rsidRDefault="008B490B" w:rsidP="008B490B">
      <w:r>
        <w:t xml:space="preserve">The LSD can be </w:t>
      </w:r>
      <w:proofErr w:type="spellStart"/>
      <w:r>
        <w:t xml:space="preserve">found </w:t>
      </w:r>
      <w:proofErr w:type="spellEnd"/>
      <w:r>
        <w:t>by viewing the output</w:t>
      </w:r>
    </w:p>
    <w:p w14:paraId="0C06C554" w14:textId="21F94056" w:rsidR="008B490B" w:rsidRDefault="008B490B" w:rsidP="008B490B">
      <w:r>
        <w:t>Output = 1.23, table = 1.233</w:t>
      </w:r>
    </w:p>
    <w:p w14:paraId="69F46A43" w14:textId="128DC3E2" w:rsidR="008B490B" w:rsidRPr="008B490B" w:rsidRDefault="008B490B" w:rsidP="008B490B">
      <w:r w:rsidRPr="008B490B">
        <w:t xml:space="preserve">LSD (t): Multiplier = 1.99714, 95% CI half-width = </w:t>
      </w:r>
      <m:oMath>
        <m:r>
          <w:rPr>
            <w:rFonts w:ascii="Cambria Math" w:hAnsi="Cambria Math"/>
          </w:rPr>
          <m:t>1</m:t>
        </m:r>
        <m:r>
          <m:rPr>
            <m:sty m:val="p"/>
          </m:rPr>
          <w:rPr>
            <w:rFonts w:ascii="Cambria Math" w:hAnsi="Cambria Math"/>
          </w:rPr>
          <m:t>.</m:t>
        </m:r>
        <m:r>
          <w:rPr>
            <w:rFonts w:ascii="Cambria Math" w:hAnsi="Cambria Math"/>
          </w:rPr>
          <m:t>99714</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61718</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233</m:t>
        </m:r>
      </m:oMath>
    </w:p>
    <w:p w14:paraId="7225F37D" w14:textId="77777777" w:rsidR="008B490B" w:rsidRDefault="008B490B" w:rsidP="008B490B"/>
    <w:p w14:paraId="085DBE3D" w14:textId="77777777" w:rsidR="008B490B" w:rsidRDefault="008B490B" w:rsidP="008B490B"/>
    <w:p w14:paraId="3918054D" w14:textId="77777777" w:rsidR="008B490B" w:rsidRDefault="008B490B" w:rsidP="008B490B"/>
    <w:p w14:paraId="7ACCDB4A" w14:textId="0F57DF23" w:rsidR="008B490B" w:rsidRDefault="008B490B" w:rsidP="008B490B">
      <w:r>
        <w:t xml:space="preserve">The </w:t>
      </w:r>
      <w:proofErr w:type="spellStart"/>
      <w:r>
        <w:t>Scheffe</w:t>
      </w:r>
      <w:proofErr w:type="spellEnd"/>
      <w:r>
        <w:t xml:space="preserve"> can be found by viewing the output</w:t>
      </w:r>
    </w:p>
    <w:p w14:paraId="0E3B088F" w14:textId="77506952" w:rsidR="008B490B" w:rsidRDefault="008B490B" w:rsidP="008B490B">
      <w:r>
        <w:t>Output =1.96, table =1.957</w:t>
      </w:r>
    </w:p>
    <w:p w14:paraId="2B33BC78" w14:textId="0FBED850" w:rsidR="008B490B" w:rsidRPr="008B490B" w:rsidRDefault="008B490B" w:rsidP="008B490B">
      <w:pPr>
        <w:rPr>
          <w:rFonts w:asciiTheme="minorHAnsi" w:hAnsiTheme="minorHAnsi" w:cstheme="minorHAnsi"/>
        </w:rPr>
      </w:pPr>
      <w:proofErr w:type="spellStart"/>
      <w:r w:rsidRPr="008B490B">
        <w:rPr>
          <w:rFonts w:asciiTheme="minorHAnsi" w:hAnsiTheme="minorHAnsi" w:cstheme="minorHAnsi"/>
        </w:rPr>
        <w:t>Scheffe</w:t>
      </w:r>
      <w:proofErr w:type="spellEnd"/>
      <w:r w:rsidRPr="008B490B">
        <w:rPr>
          <w:rFonts w:asciiTheme="minorHAnsi" w:hAnsiTheme="minorHAnsi" w:cstheme="minorHAnsi"/>
        </w:rPr>
        <w:t xml:space="preserve">: Multiplier = </w:t>
      </w:r>
      <m:oMath>
        <m:r>
          <w:rPr>
            <w:rFonts w:ascii="Cambria Math" w:hAnsi="Cambria Math" w:cstheme="minorHAnsi"/>
          </w:rPr>
          <m:t>2</m:t>
        </m:r>
        <m:r>
          <m:rPr>
            <m:sty m:val="p"/>
          </m:rPr>
          <w:rPr>
            <w:rFonts w:ascii="Cambria Math" w:hAnsi="Cambria Math" w:cstheme="minorHAnsi"/>
          </w:rPr>
          <m:t>×</m:t>
        </m:r>
        <m:rad>
          <m:radPr>
            <m:degHide m:val="1"/>
            <m:ctrlPr>
              <w:rPr>
                <w:rFonts w:ascii="Cambria Math" w:hAnsi="Cambria Math" w:cstheme="minorHAnsi"/>
                <w:i/>
                <w:iCs/>
              </w:rPr>
            </m:ctrlPr>
          </m:radPr>
          <m:deg/>
          <m:e>
            <m:r>
              <w:rPr>
                <w:rFonts w:ascii="Cambria Math" w:hAnsi="Cambria Math" w:cstheme="minorHAnsi"/>
              </w:rPr>
              <m:t>2</m:t>
            </m:r>
            <m:r>
              <m:rPr>
                <m:sty m:val="p"/>
              </m:rPr>
              <w:rPr>
                <w:rFonts w:ascii="Cambria Math" w:hAnsi="Cambria Math" w:cstheme="minorHAnsi"/>
              </w:rPr>
              <m:t>.</m:t>
            </m:r>
            <m:r>
              <w:rPr>
                <w:rFonts w:ascii="Cambria Math" w:hAnsi="Cambria Math" w:cstheme="minorHAnsi"/>
              </w:rPr>
              <m:t>51304</m:t>
            </m:r>
          </m:e>
        </m:rad>
        <m:r>
          <m:rPr>
            <m:sty m:val="p"/>
          </m:rPr>
          <w:rPr>
            <w:rFonts w:ascii="Cambria Math" w:hAnsi="Cambria Math" w:cstheme="minorHAnsi"/>
          </w:rPr>
          <m:t>=</m:t>
        </m:r>
        <m:r>
          <w:rPr>
            <w:rFonts w:ascii="Cambria Math" w:hAnsi="Cambria Math" w:cstheme="minorHAnsi"/>
          </w:rPr>
          <m:t>3</m:t>
        </m:r>
        <m:r>
          <m:rPr>
            <m:sty m:val="p"/>
          </m:rPr>
          <w:rPr>
            <w:rFonts w:ascii="Cambria Math" w:hAnsi="Cambria Math" w:cstheme="minorHAnsi"/>
          </w:rPr>
          <m:t>.</m:t>
        </m:r>
        <m:r>
          <w:rPr>
            <w:rFonts w:ascii="Cambria Math" w:hAnsi="Cambria Math" w:cstheme="minorHAnsi"/>
          </w:rPr>
          <m:t>17051</m:t>
        </m:r>
      </m:oMath>
      <w:r w:rsidRPr="008B490B">
        <w:rPr>
          <w:rFonts w:asciiTheme="minorHAnsi" w:hAnsiTheme="minorHAnsi" w:cstheme="minorHAnsi"/>
        </w:rPr>
        <w:t xml:space="preserve">, 95% CI half-width = </w:t>
      </w:r>
      <m:oMath>
        <m:r>
          <w:rPr>
            <w:rFonts w:ascii="Cambria Math" w:hAnsi="Cambria Math" w:cstheme="minorHAnsi"/>
          </w:rPr>
          <m:t>3</m:t>
        </m:r>
        <m:r>
          <m:rPr>
            <m:sty m:val="p"/>
          </m:rPr>
          <w:rPr>
            <w:rFonts w:ascii="Cambria Math" w:hAnsi="Cambria Math" w:cstheme="minorHAnsi"/>
          </w:rPr>
          <m:t>.</m:t>
        </m:r>
        <m:r>
          <w:rPr>
            <w:rFonts w:ascii="Cambria Math" w:hAnsi="Cambria Math" w:cstheme="minorHAnsi"/>
          </w:rPr>
          <m:t>17051</m:t>
        </m:r>
        <m:r>
          <m:rPr>
            <m:sty m:val="p"/>
          </m:rPr>
          <w:rPr>
            <w:rFonts w:ascii="Cambria Math" w:hAnsi="Cambria Math" w:cstheme="minorHAnsi"/>
          </w:rPr>
          <m:t>×</m:t>
        </m:r>
        <m:r>
          <w:rPr>
            <w:rFonts w:ascii="Cambria Math" w:hAnsi="Cambria Math" w:cstheme="minorHAnsi"/>
          </w:rPr>
          <m:t>0</m:t>
        </m:r>
        <m:r>
          <m:rPr>
            <m:sty m:val="p"/>
          </m:rPr>
          <w:rPr>
            <w:rFonts w:ascii="Cambria Math" w:hAnsi="Cambria Math" w:cstheme="minorHAnsi"/>
          </w:rPr>
          <m:t>.</m:t>
        </m:r>
        <m:r>
          <w:rPr>
            <w:rFonts w:ascii="Cambria Math" w:hAnsi="Cambria Math" w:cstheme="minorHAnsi"/>
          </w:rPr>
          <m:t>61718</m:t>
        </m:r>
        <m:r>
          <m:rPr>
            <m:sty m:val="p"/>
          </m:rPr>
          <w:rPr>
            <w:rFonts w:ascii="Cambria Math" w:hAnsi="Cambria Math" w:cstheme="minorHAnsi"/>
          </w:rPr>
          <m:t>=</m:t>
        </m:r>
        <m:r>
          <w:rPr>
            <w:rFonts w:ascii="Cambria Math" w:hAnsi="Cambria Math" w:cstheme="minorHAnsi"/>
          </w:rPr>
          <m:t>1</m:t>
        </m:r>
        <m:r>
          <m:rPr>
            <m:sty m:val="p"/>
          </m:rPr>
          <w:rPr>
            <w:rFonts w:ascii="Cambria Math" w:hAnsi="Cambria Math" w:cstheme="minorHAnsi"/>
          </w:rPr>
          <m:t>.</m:t>
        </m:r>
        <m:r>
          <w:rPr>
            <w:rFonts w:ascii="Cambria Math" w:hAnsi="Cambria Math" w:cstheme="minorHAnsi"/>
          </w:rPr>
          <m:t>957</m:t>
        </m:r>
      </m:oMath>
    </w:p>
    <w:p w14:paraId="62E56792" w14:textId="77777777" w:rsidR="008B490B" w:rsidRDefault="008B490B" w:rsidP="008B490B"/>
    <w:p w14:paraId="744B927C" w14:textId="1362727C" w:rsidR="008B490B" w:rsidRDefault="008B490B" w:rsidP="008B490B">
      <w:r>
        <w:t>The Dunnett half width can be found by viewing the output</w:t>
      </w:r>
    </w:p>
    <w:p w14:paraId="42CEBFB6" w14:textId="1F980B37" w:rsidR="008B490B" w:rsidRDefault="008B490B" w:rsidP="008B490B">
      <w:r>
        <w:t>Output=1.5449</w:t>
      </w:r>
    </w:p>
    <w:p w14:paraId="7EB21CD2" w14:textId="55847864" w:rsidR="008B490B" w:rsidRPr="008B490B" w:rsidRDefault="008B490B" w:rsidP="008B490B">
      <w:r w:rsidRPr="008B490B">
        <w:t xml:space="preserve">Dunnett: Multiplier = 2.50316, 95% CI half-width = </w:t>
      </w:r>
      <m:oMath>
        <m:r>
          <w:rPr>
            <w:rFonts w:ascii="Cambria Math" w:hAnsi="Cambria Math"/>
          </w:rPr>
          <m:t>2</m:t>
        </m:r>
        <m:r>
          <m:rPr>
            <m:sty m:val="p"/>
          </m:rPr>
          <w:rPr>
            <w:rFonts w:ascii="Cambria Math" w:hAnsi="Cambria Math"/>
          </w:rPr>
          <m:t>.</m:t>
        </m:r>
        <m:r>
          <w:rPr>
            <w:rFonts w:ascii="Cambria Math" w:hAnsi="Cambria Math"/>
          </w:rPr>
          <m:t>50316</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61718</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545</m:t>
        </m:r>
      </m:oMath>
    </w:p>
    <w:p w14:paraId="26F2F926" w14:textId="763E58E1" w:rsidR="008B490B" w:rsidRDefault="008B490B" w:rsidP="008B490B"/>
    <w:p w14:paraId="50E4A513" w14:textId="6E9DB51F" w:rsidR="008B490B" w:rsidRDefault="008B490B" w:rsidP="008B490B"/>
    <w:p w14:paraId="57183891" w14:textId="7CBEFAA9" w:rsidR="008B490B" w:rsidRDefault="008B490B" w:rsidP="008B490B">
      <w:proofErr w:type="gramStart"/>
      <w:r>
        <w:t>Additionally</w:t>
      </w:r>
      <w:proofErr w:type="gramEnd"/>
      <w:r>
        <w:t xml:space="preserve"> we can once again view the hypothesis test for ANOVA on this data:</w:t>
      </w:r>
    </w:p>
    <w:p w14:paraId="1E9E53A4" w14:textId="77777777" w:rsidR="008B490B" w:rsidRDefault="008B490B" w:rsidP="008B490B">
      <w:pPr>
        <w:pStyle w:val="ListParagraph"/>
        <w:ind w:left="1440"/>
      </w:pPr>
      <w:proofErr w:type="spellStart"/>
      <w:proofErr w:type="gramStart"/>
      <w:r>
        <w:t>Lets</w:t>
      </w:r>
      <w:proofErr w:type="spellEnd"/>
      <w:proofErr w:type="gramEnd"/>
      <w:r>
        <w:t xml:space="preserve"> do a hypothesis test (ANOVA):</w:t>
      </w:r>
    </w:p>
    <w:p w14:paraId="3AFB6F7A" w14:textId="77777777" w:rsidR="008B490B" w:rsidRDefault="008B490B" w:rsidP="008B490B">
      <w:pPr>
        <w:pStyle w:val="ListParagraph"/>
        <w:ind w:left="1440"/>
      </w:pPr>
    </w:p>
    <w:p w14:paraId="5AF07E4D" w14:textId="77777777" w:rsidR="008B490B" w:rsidRDefault="008B490B" w:rsidP="008B490B">
      <w:pPr>
        <w:pStyle w:val="ListParagraph"/>
        <w:ind w:left="1440"/>
      </w:pPr>
      <w:r>
        <w:t>Step 1: H0: Mu_2=Mu_3=Mu_5</w:t>
      </w:r>
    </w:p>
    <w:p w14:paraId="572A27CA" w14:textId="77777777" w:rsidR="008B490B" w:rsidRDefault="008B490B" w:rsidP="008B490B">
      <w:pPr>
        <w:pStyle w:val="ListParagraph"/>
        <w:ind w:left="1440"/>
      </w:pPr>
      <w:r>
        <w:t xml:space="preserve">Step 2: HA: At least one </w:t>
      </w:r>
      <w:proofErr w:type="spellStart"/>
      <w:r>
        <w:t>Mu_i</w:t>
      </w:r>
      <w:proofErr w:type="spellEnd"/>
      <w:r>
        <w:t xml:space="preserve"> differs</w:t>
      </w:r>
    </w:p>
    <w:p w14:paraId="074545BB" w14:textId="77777777" w:rsidR="008B490B" w:rsidRDefault="008B490B" w:rsidP="008B490B">
      <w:pPr>
        <w:pStyle w:val="ListParagraph"/>
        <w:ind w:left="1440"/>
      </w:pPr>
      <w:r>
        <w:t>Step 3: F-stat: 2.86</w:t>
      </w:r>
    </w:p>
    <w:p w14:paraId="0790C624" w14:textId="77777777" w:rsidR="008B490B" w:rsidRDefault="008B490B" w:rsidP="008B490B">
      <w:pPr>
        <w:pStyle w:val="ListParagraph"/>
        <w:ind w:left="1440"/>
      </w:pPr>
      <w:r>
        <w:t>Step 4: P-value: 0.03</w:t>
      </w:r>
    </w:p>
    <w:p w14:paraId="580E1730" w14:textId="77777777" w:rsidR="008B490B" w:rsidRDefault="008B490B" w:rsidP="008B490B">
      <w:pPr>
        <w:pStyle w:val="ListParagraph"/>
        <w:ind w:left="1440"/>
      </w:pPr>
      <w:r>
        <w:t>Step 5: Decision, Reject H_0!</w:t>
      </w:r>
    </w:p>
    <w:p w14:paraId="2F9C6A8C" w14:textId="77777777" w:rsidR="008B490B" w:rsidRDefault="008B490B" w:rsidP="008B490B">
      <w:pPr>
        <w:pStyle w:val="ListParagraph"/>
        <w:ind w:left="1440"/>
      </w:pPr>
      <w:r>
        <w:t xml:space="preserve">Step 6: Conclusion, we have evidence to suggest at least one of the </w:t>
      </w:r>
      <w:proofErr w:type="spellStart"/>
      <w:r>
        <w:t>mu_i’s</w:t>
      </w:r>
      <w:proofErr w:type="spellEnd"/>
      <w:r>
        <w:t xml:space="preserve"> differs.</w:t>
      </w:r>
    </w:p>
    <w:p w14:paraId="1EB05C18" w14:textId="77777777" w:rsidR="008B490B" w:rsidRDefault="008B490B" w:rsidP="008B490B">
      <w:pPr>
        <w:pStyle w:val="ListParagraph"/>
        <w:ind w:left="1440"/>
      </w:pPr>
      <w:r>
        <w:t xml:space="preserve">Step 7: Scope: The scope in this problem is limited as there are drawbacks to the researcher’s experimental design.  I think this study provides a good starting point for further investigation into this problem.  </w:t>
      </w:r>
    </w:p>
    <w:p w14:paraId="45A323B9" w14:textId="4AAD896D" w:rsidR="008B490B" w:rsidRDefault="008B490B" w:rsidP="008B490B"/>
    <w:p w14:paraId="7E7E00DF" w14:textId="42F468E4" w:rsidR="0059764B" w:rsidRDefault="0059764B" w:rsidP="008B490B"/>
    <w:p w14:paraId="3568D2AA" w14:textId="11668373" w:rsidR="0059764B" w:rsidRDefault="0059764B" w:rsidP="008B490B"/>
    <w:p w14:paraId="24CD9564" w14:textId="7DE8E328" w:rsidR="0059764B" w:rsidRDefault="0059764B" w:rsidP="008B490B"/>
    <w:p w14:paraId="6A5F80D2" w14:textId="6CDDEBE7" w:rsidR="0059764B" w:rsidRDefault="0059764B" w:rsidP="008B490B"/>
    <w:p w14:paraId="0B24B345" w14:textId="77777777" w:rsidR="0059764B" w:rsidRDefault="0059764B" w:rsidP="008B490B"/>
    <w:p w14:paraId="435B4E83" w14:textId="77777777" w:rsidR="0059764B" w:rsidRDefault="0059764B" w:rsidP="008B490B"/>
    <w:p w14:paraId="18AFE12D" w14:textId="0F72C1EA" w:rsidR="0059764B" w:rsidRDefault="0059764B" w:rsidP="008B490B">
      <w:r>
        <w:lastRenderedPageBreak/>
        <w:t>Question 3</w:t>
      </w:r>
    </w:p>
    <w:p w14:paraId="4085DD23" w14:textId="1ADD5744" w:rsidR="00DE2E36" w:rsidRDefault="00DE2E36" w:rsidP="008B490B"/>
    <w:p w14:paraId="38697D89" w14:textId="1F77A558" w:rsidR="00DE2E36" w:rsidRDefault="00DE2E36" w:rsidP="008B490B">
      <w:r>
        <w:t>Step 1: Discussion of assumptions:</w:t>
      </w:r>
    </w:p>
    <w:p w14:paraId="6320FE63" w14:textId="03CC1248" w:rsidR="0059764B" w:rsidRDefault="0059764B" w:rsidP="008B490B"/>
    <w:p w14:paraId="46E6005D" w14:textId="60C6E3D2" w:rsidR="0059764B" w:rsidRDefault="0059764B" w:rsidP="008B490B">
      <w:r>
        <w:t>Problem statement:</w:t>
      </w:r>
    </w:p>
    <w:p w14:paraId="31BC23F8" w14:textId="77777777" w:rsidR="0059764B" w:rsidRDefault="0059764B" w:rsidP="0059764B">
      <w:r>
        <w:t xml:space="preserve">How strong is the evidence that at least one of the five population distributions of education level </w:t>
      </w:r>
      <w:proofErr w:type="gramStart"/>
      <w:r>
        <w:t>has</w:t>
      </w:r>
      <w:proofErr w:type="gramEnd"/>
      <w:r>
        <w:t xml:space="preserve"> a different mean income than any of the others? </w:t>
      </w:r>
    </w:p>
    <w:p w14:paraId="73C1A984" w14:textId="77777777" w:rsidR="0059764B" w:rsidRDefault="0059764B" w:rsidP="0059764B"/>
    <w:p w14:paraId="491ED664" w14:textId="0EF979E0" w:rsidR="0059764B" w:rsidRDefault="0059764B" w:rsidP="008B490B">
      <w:r>
        <w:t xml:space="preserve">Assumptions: The Assumptions of the ANOVA </w:t>
      </w:r>
      <w:proofErr w:type="gramStart"/>
      <w:r>
        <w:t>are:</w:t>
      </w:r>
      <w:proofErr w:type="gramEnd"/>
      <w:r>
        <w:t xml:space="preserve"> the incomes in each educational group come from a normal distribution, the variances of these normal distributions are equal, the data are independent within each group, and the data are independent between each group. From the previous homework’s, I have determined that log transformed data better meets model assumptions.  The plots of the assumptions are below:</w:t>
      </w:r>
    </w:p>
    <w:p w14:paraId="13C546D1" w14:textId="123A7B7F" w:rsidR="0059764B" w:rsidRDefault="0059764B" w:rsidP="008B490B"/>
    <w:p w14:paraId="68A07A1F" w14:textId="652E6222" w:rsidR="0059764B" w:rsidRDefault="0059764B" w:rsidP="0059764B">
      <w:pPr>
        <w:jc w:val="center"/>
      </w:pPr>
      <w:r>
        <w:rPr>
          <w:noProof/>
        </w:rPr>
        <w:drawing>
          <wp:inline distT="0" distB="0" distL="0" distR="0" wp14:anchorId="3F77A36B" wp14:editId="6BC51D61">
            <wp:extent cx="3778984" cy="2638425"/>
            <wp:effectExtent l="0" t="0" r="5715" b="3175"/>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3738" cy="2641744"/>
                    </a:xfrm>
                    <a:prstGeom prst="rect">
                      <a:avLst/>
                    </a:prstGeom>
                  </pic:spPr>
                </pic:pic>
              </a:graphicData>
            </a:graphic>
          </wp:inline>
        </w:drawing>
      </w:r>
      <w:r>
        <w:rPr>
          <w:noProof/>
        </w:rPr>
        <w:drawing>
          <wp:inline distT="0" distB="0" distL="0" distR="0" wp14:anchorId="2D01DE56" wp14:editId="3BBB65DB">
            <wp:extent cx="4011770" cy="2786380"/>
            <wp:effectExtent l="0" t="0" r="1905"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5011" cy="2788631"/>
                    </a:xfrm>
                    <a:prstGeom prst="rect">
                      <a:avLst/>
                    </a:prstGeom>
                  </pic:spPr>
                </pic:pic>
              </a:graphicData>
            </a:graphic>
          </wp:inline>
        </w:drawing>
      </w:r>
    </w:p>
    <w:p w14:paraId="597F8131" w14:textId="23AB8C3E" w:rsidR="0059764B" w:rsidRDefault="0059764B" w:rsidP="0059764B">
      <w:pPr>
        <w:jc w:val="center"/>
      </w:pPr>
      <w:r>
        <w:rPr>
          <w:noProof/>
        </w:rPr>
        <w:lastRenderedPageBreak/>
        <w:drawing>
          <wp:inline distT="0" distB="0" distL="0" distR="0" wp14:anchorId="76C268F7" wp14:editId="7E9CA015">
            <wp:extent cx="3955959" cy="2729865"/>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4280" cy="2735607"/>
                    </a:xfrm>
                    <a:prstGeom prst="rect">
                      <a:avLst/>
                    </a:prstGeom>
                  </pic:spPr>
                </pic:pic>
              </a:graphicData>
            </a:graphic>
          </wp:inline>
        </w:drawing>
      </w:r>
      <w:r>
        <w:rPr>
          <w:noProof/>
        </w:rPr>
        <w:drawing>
          <wp:inline distT="0" distB="0" distL="0" distR="0" wp14:anchorId="0E676CFC" wp14:editId="251FE68F">
            <wp:extent cx="3737460" cy="2560320"/>
            <wp:effectExtent l="0" t="0" r="0" b="508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0011" cy="2562068"/>
                    </a:xfrm>
                    <a:prstGeom prst="rect">
                      <a:avLst/>
                    </a:prstGeom>
                  </pic:spPr>
                </pic:pic>
              </a:graphicData>
            </a:graphic>
          </wp:inline>
        </w:drawing>
      </w:r>
    </w:p>
    <w:p w14:paraId="7ECAFA25" w14:textId="4BEB4FB5" w:rsidR="0059764B" w:rsidRDefault="0059764B" w:rsidP="008B490B"/>
    <w:p w14:paraId="1D5DACBF" w14:textId="77777777" w:rsidR="0059764B" w:rsidRDefault="0059764B" w:rsidP="008B490B"/>
    <w:p w14:paraId="274E8FBC" w14:textId="77777777" w:rsidR="008B490B" w:rsidRDefault="008B490B" w:rsidP="008B490B"/>
    <w:p w14:paraId="630B0541" w14:textId="725F0A68" w:rsidR="00590F1F" w:rsidRDefault="0059764B" w:rsidP="00590F1F">
      <w:r>
        <w:t xml:space="preserve">The and QQ plots </w:t>
      </w:r>
      <w:r w:rsidR="00590F1F">
        <w:t xml:space="preserve">of </w:t>
      </w:r>
      <w:r>
        <w:t>log transformed data appears to be slightly less skewed (in the other direction), but only slightly.</w:t>
      </w:r>
      <w:r w:rsidR="00590F1F" w:rsidRPr="00590F1F">
        <w:t xml:space="preserve"> </w:t>
      </w:r>
      <w:r w:rsidR="00590F1F">
        <w:t xml:space="preserve">However, each group has a sample size greater than 130, thus allowing the CLT to enable the ANOVA to be robust to this assumption. </w:t>
      </w:r>
    </w:p>
    <w:p w14:paraId="12AB5B2E" w14:textId="77777777" w:rsidR="00590F1F" w:rsidRDefault="00590F1F" w:rsidP="00590F1F">
      <w:r>
        <w:t>Additionally, it would seem that all of the assumptions are met for this data.</w:t>
      </w:r>
    </w:p>
    <w:p w14:paraId="52D5B6FF" w14:textId="6891BC85" w:rsidR="00590F1F" w:rsidRDefault="00590F1F" w:rsidP="00590F1F">
      <w:r>
        <w:t>Normality of data, homogeneity of SD.  The QQ-plot looks roughly normal, standard deviations seem to violate the assumption, but not severely so, and</w:t>
      </w:r>
      <w:r w:rsidRPr="00590F1F">
        <w:t xml:space="preserve"> </w:t>
      </w:r>
      <w:r>
        <w:t>We will assume the data are independent, both between and within groups, and proceed with the ANOVA.</w:t>
      </w:r>
    </w:p>
    <w:p w14:paraId="39FA3B1E" w14:textId="4FBAD0F4" w:rsidR="00590F1F" w:rsidRDefault="00590F1F" w:rsidP="00590F1F"/>
    <w:p w14:paraId="4CEEFF6D" w14:textId="6FDCDABD" w:rsidR="00590F1F" w:rsidRDefault="00590F1F" w:rsidP="00590F1F">
      <w:r>
        <w:t>Hypothesis test (ANOVA on Log transformed data)</w:t>
      </w:r>
    </w:p>
    <w:p w14:paraId="06C07415" w14:textId="0546CD9D" w:rsidR="00590F1F" w:rsidRDefault="00590F1F" w:rsidP="00590F1F">
      <w:r>
        <w:t>Step 1:</w:t>
      </w:r>
    </w:p>
    <w:p w14:paraId="0326C559" w14:textId="3CBE8874" w:rsidR="00590F1F" w:rsidRDefault="00590F1F" w:rsidP="00590F1F">
      <w:r>
        <w:t>H_</w:t>
      </w:r>
      <w:proofErr w:type="gramStart"/>
      <w:r>
        <w:t>0:All</w:t>
      </w:r>
      <w:proofErr w:type="gramEnd"/>
      <w:r>
        <w:t xml:space="preserve"> median incomes are the same across education levels. </w:t>
      </w:r>
    </w:p>
    <w:p w14:paraId="0AD465B3" w14:textId="26A316E3" w:rsidR="00590F1F" w:rsidRDefault="00590F1F" w:rsidP="00590F1F">
      <w:r>
        <w:t>H_A: At least one pair of income medians are different between education levels</w:t>
      </w:r>
    </w:p>
    <w:p w14:paraId="395D3FC2" w14:textId="59B1C334" w:rsidR="00590F1F" w:rsidRDefault="00590F1F" w:rsidP="00590F1F"/>
    <w:p w14:paraId="139A7956" w14:textId="6EE1A18F" w:rsidR="00590F1F" w:rsidRDefault="00590F1F" w:rsidP="00590F1F">
      <w:r>
        <w:lastRenderedPageBreak/>
        <w:t>Step 2: We can skip identification of p-value in ANOVA steps.</w:t>
      </w:r>
    </w:p>
    <w:p w14:paraId="60FFD99E" w14:textId="0E9790CE" w:rsidR="00590F1F" w:rsidRDefault="00590F1F" w:rsidP="00590F1F">
      <w:r>
        <w:t>Step 3: P-value: P&lt;0.0001</w:t>
      </w:r>
    </w:p>
    <w:p w14:paraId="679AD499" w14:textId="5D485851" w:rsidR="00590F1F" w:rsidRDefault="00590F1F" w:rsidP="00590F1F">
      <w:r>
        <w:t>Step 4: F-value: 62.87</w:t>
      </w:r>
    </w:p>
    <w:p w14:paraId="3B710A65" w14:textId="54EA7E90" w:rsidR="00590F1F" w:rsidRDefault="00590F1F" w:rsidP="00590F1F">
      <w:r>
        <w:t>Step 5: Decision, reject H_0.</w:t>
      </w:r>
    </w:p>
    <w:p w14:paraId="1ECEE2C1" w14:textId="07182E87" w:rsidR="00590F1F" w:rsidRDefault="00590F1F" w:rsidP="00590F1F">
      <w:r>
        <w:t xml:space="preserve">Step 6: Conclusion: There is strong evidence to suggest that at least one of the median </w:t>
      </w:r>
      <w:proofErr w:type="gramStart"/>
      <w:r>
        <w:t>incomes  for</w:t>
      </w:r>
      <w:proofErr w:type="gramEnd"/>
      <w:r>
        <w:t xml:space="preserve"> a education level is different from the others.</w:t>
      </w:r>
    </w:p>
    <w:p w14:paraId="45BDB407" w14:textId="19B05938" w:rsidR="00590F1F" w:rsidRDefault="00590F1F" w:rsidP="00590F1F"/>
    <w:p w14:paraId="1D5B89AB" w14:textId="179AA6A0" w:rsidR="00590F1F" w:rsidRDefault="00590F1F" w:rsidP="00590F1F">
      <w:r>
        <w:t xml:space="preserve">Step 7: Scope: This is an observational study, and thus, we cannot assign causal inference to this relationship. The NLSY is a random sample of households and, thus, is a random sample but not a simple random sample of subjects in the desired population. Inference can be generalized to the population of areas sampled in the United States, although one should be wary of the standard deviations and standard errors estimated here. Cluster sampling of households was employed, which introduces dependency/correlation at the cluster (household) level. </w:t>
      </w:r>
    </w:p>
    <w:p w14:paraId="43063FD7" w14:textId="01DDC50F" w:rsidR="00590F1F" w:rsidRDefault="00590F1F" w:rsidP="00590F1F"/>
    <w:p w14:paraId="2B70CF8D" w14:textId="38D58513" w:rsidR="0059764B" w:rsidRDefault="0059764B" w:rsidP="0059764B"/>
    <w:p w14:paraId="333A63B1" w14:textId="3F9A307C" w:rsidR="008B490B" w:rsidRDefault="00DE2E36" w:rsidP="008B490B">
      <w:r>
        <w:t>Step 2: Selection and execution of tests.</w:t>
      </w:r>
    </w:p>
    <w:p w14:paraId="1942DDC4" w14:textId="35425E14" w:rsidR="00DE2E36" w:rsidRDefault="00DE2E36" w:rsidP="008B490B"/>
    <w:p w14:paraId="4E1FEFBE" w14:textId="6C1C17F5" w:rsidR="00DE2E36" w:rsidRDefault="00DE2E36" w:rsidP="008B490B">
      <w:r>
        <w:t>Tukey-Kramer procedure:</w:t>
      </w:r>
    </w:p>
    <w:p w14:paraId="0CCFFC41" w14:textId="220D12F8" w:rsidR="00DE2E36" w:rsidRDefault="00DE2E36" w:rsidP="008B490B"/>
    <w:p w14:paraId="6A9D8743" w14:textId="43A00927" w:rsidR="00DE2E36" w:rsidRDefault="00DE2E36" w:rsidP="008B490B">
      <w:r>
        <w:t>R-input:</w:t>
      </w:r>
    </w:p>
    <w:p w14:paraId="6D8C082A" w14:textId="4D61D6B9" w:rsidR="00485763" w:rsidRDefault="00485763" w:rsidP="00485763">
      <w:pPr>
        <w:jc w:val="center"/>
      </w:pPr>
      <w:r>
        <w:rPr>
          <w:noProof/>
        </w:rPr>
        <w:drawing>
          <wp:inline distT="0" distB="0" distL="0" distR="0" wp14:anchorId="3D7743B6" wp14:editId="2D04671F">
            <wp:extent cx="2425700" cy="666826"/>
            <wp:effectExtent l="0" t="0" r="0" b="635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62347" cy="676900"/>
                    </a:xfrm>
                    <a:prstGeom prst="rect">
                      <a:avLst/>
                    </a:prstGeom>
                  </pic:spPr>
                </pic:pic>
              </a:graphicData>
            </a:graphic>
          </wp:inline>
        </w:drawing>
      </w:r>
    </w:p>
    <w:p w14:paraId="07BA7D62" w14:textId="1868CE54" w:rsidR="00DE2E36" w:rsidRDefault="00DE2E36" w:rsidP="008B490B"/>
    <w:p w14:paraId="07C02910" w14:textId="1CF4D606" w:rsidR="00DE2E36" w:rsidRDefault="00DE2E36" w:rsidP="008B490B">
      <w:r>
        <w:t>R-output:</w:t>
      </w:r>
    </w:p>
    <w:p w14:paraId="77C35BC6" w14:textId="5F255D0D" w:rsidR="00485763" w:rsidRDefault="00E83945" w:rsidP="00E83945">
      <w:pPr>
        <w:jc w:val="center"/>
      </w:pPr>
      <w:r>
        <w:rPr>
          <w:noProof/>
        </w:rPr>
        <w:drawing>
          <wp:inline distT="0" distB="0" distL="0" distR="0" wp14:anchorId="376FB4BC" wp14:editId="5375512F">
            <wp:extent cx="3556000" cy="2335715"/>
            <wp:effectExtent l="0" t="0" r="0" b="127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5256" cy="2341794"/>
                    </a:xfrm>
                    <a:prstGeom prst="rect">
                      <a:avLst/>
                    </a:prstGeom>
                  </pic:spPr>
                </pic:pic>
              </a:graphicData>
            </a:graphic>
          </wp:inline>
        </w:drawing>
      </w:r>
    </w:p>
    <w:p w14:paraId="756427D7" w14:textId="78E80D40" w:rsidR="00485763" w:rsidRDefault="00485763" w:rsidP="00485763">
      <w:pPr>
        <w:jc w:val="center"/>
      </w:pPr>
      <w:r>
        <w:rPr>
          <w:noProof/>
        </w:rPr>
        <w:lastRenderedPageBreak/>
        <w:drawing>
          <wp:inline distT="0" distB="0" distL="0" distR="0" wp14:anchorId="6FF4612B" wp14:editId="5305C4B5">
            <wp:extent cx="3669470" cy="2868930"/>
            <wp:effectExtent l="0" t="0" r="1270" b="127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3271" cy="2871902"/>
                    </a:xfrm>
                    <a:prstGeom prst="rect">
                      <a:avLst/>
                    </a:prstGeom>
                  </pic:spPr>
                </pic:pic>
              </a:graphicData>
            </a:graphic>
          </wp:inline>
        </w:drawing>
      </w:r>
      <w:r>
        <w:rPr>
          <w:noProof/>
        </w:rPr>
        <w:drawing>
          <wp:inline distT="0" distB="0" distL="0" distR="0" wp14:anchorId="44FC95C3" wp14:editId="290A40B8">
            <wp:extent cx="3407465" cy="2374900"/>
            <wp:effectExtent l="0" t="0" r="0" b="0"/>
            <wp:docPr id="36" name="Picture 3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3347" cy="2379000"/>
                    </a:xfrm>
                    <a:prstGeom prst="rect">
                      <a:avLst/>
                    </a:prstGeom>
                  </pic:spPr>
                </pic:pic>
              </a:graphicData>
            </a:graphic>
          </wp:inline>
        </w:drawing>
      </w:r>
    </w:p>
    <w:p w14:paraId="1B595A4E" w14:textId="0FB472A9" w:rsidR="00DE2E36" w:rsidRDefault="00DE2E36" w:rsidP="008B490B"/>
    <w:p w14:paraId="189F7CB6" w14:textId="09619562" w:rsidR="00485763" w:rsidRDefault="00485763" w:rsidP="008B490B"/>
    <w:p w14:paraId="7FAC8F76" w14:textId="77777777" w:rsidR="00485763" w:rsidRDefault="00485763" w:rsidP="008B490B"/>
    <w:p w14:paraId="2A89E4C2" w14:textId="61449D68" w:rsidR="00DE2E36" w:rsidRDefault="00DE2E36" w:rsidP="008B490B">
      <w:r>
        <w:t>SAS-input:</w:t>
      </w:r>
    </w:p>
    <w:p w14:paraId="48D55876" w14:textId="42D657A5" w:rsidR="00DE2E36" w:rsidRDefault="00485763" w:rsidP="00485763">
      <w:pPr>
        <w:jc w:val="center"/>
      </w:pPr>
      <w:r>
        <w:rPr>
          <w:noProof/>
        </w:rPr>
        <w:lastRenderedPageBreak/>
        <w:drawing>
          <wp:inline distT="0" distB="0" distL="0" distR="0" wp14:anchorId="33ED3BE5" wp14:editId="2F1F89B3">
            <wp:extent cx="4064000" cy="23368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64000" cy="2336800"/>
                    </a:xfrm>
                    <a:prstGeom prst="rect">
                      <a:avLst/>
                    </a:prstGeom>
                  </pic:spPr>
                </pic:pic>
              </a:graphicData>
            </a:graphic>
          </wp:inline>
        </w:drawing>
      </w:r>
    </w:p>
    <w:p w14:paraId="527238BC" w14:textId="77777777" w:rsidR="00485763" w:rsidRDefault="00485763" w:rsidP="008B490B"/>
    <w:p w14:paraId="6830A762" w14:textId="77777777" w:rsidR="00485763" w:rsidRDefault="00485763" w:rsidP="008B490B"/>
    <w:p w14:paraId="56B893A0" w14:textId="67F252C5" w:rsidR="00DE2E36" w:rsidRDefault="00DE2E36" w:rsidP="008B490B">
      <w:r>
        <w:t>SAS-output:</w:t>
      </w:r>
    </w:p>
    <w:p w14:paraId="565E38FD" w14:textId="77BD318D" w:rsidR="00485763" w:rsidRDefault="00485763" w:rsidP="008B490B"/>
    <w:p w14:paraId="3022E0CA" w14:textId="77777777" w:rsidR="00485763" w:rsidRDefault="00485763" w:rsidP="008B490B"/>
    <w:p w14:paraId="00E0E411" w14:textId="03DA03BC" w:rsidR="00DE2E36" w:rsidRDefault="00485763" w:rsidP="00485763">
      <w:pPr>
        <w:jc w:val="center"/>
      </w:pPr>
      <w:r>
        <w:rPr>
          <w:noProof/>
        </w:rPr>
        <w:drawing>
          <wp:inline distT="0" distB="0" distL="0" distR="0" wp14:anchorId="5DCE024F" wp14:editId="46EE6F83">
            <wp:extent cx="3980089" cy="47625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2328" cy="4813042"/>
                    </a:xfrm>
                    <a:prstGeom prst="rect">
                      <a:avLst/>
                    </a:prstGeom>
                  </pic:spPr>
                </pic:pic>
              </a:graphicData>
            </a:graphic>
          </wp:inline>
        </w:drawing>
      </w:r>
    </w:p>
    <w:p w14:paraId="0AAFCB27" w14:textId="5E5B0315" w:rsidR="00485763" w:rsidRDefault="00485763" w:rsidP="008B490B">
      <w:r>
        <w:t>Based on the output from above, we have each of the group comparisons, which are below</w:t>
      </w:r>
    </w:p>
    <w:p w14:paraId="127F4C2F"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lastRenderedPageBreak/>
        <w:t>&lt;12-12    -0.328 -0.5597 -0.0961 0.001</w:t>
      </w:r>
    </w:p>
    <w:p w14:paraId="389A5B13"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 xml:space="preserve">&gt;16-12     </w:t>
      </w:r>
      <w:proofErr w:type="gramStart"/>
      <w:r w:rsidRPr="00485763">
        <w:rPr>
          <w:rFonts w:ascii="Monaco" w:hAnsi="Monaco" w:cs="Courier New"/>
          <w:color w:val="000000"/>
          <w:sz w:val="18"/>
          <w:szCs w:val="18"/>
          <w:bdr w:val="none" w:sz="0" w:space="0" w:color="auto" w:frame="1"/>
        </w:rPr>
        <w:t>0.671  0.5172</w:t>
      </w:r>
      <w:proofErr w:type="gramEnd"/>
      <w:r w:rsidRPr="00485763">
        <w:rPr>
          <w:rFonts w:ascii="Monaco" w:hAnsi="Monaco" w:cs="Courier New"/>
          <w:color w:val="000000"/>
          <w:sz w:val="18"/>
          <w:szCs w:val="18"/>
          <w:bdr w:val="none" w:sz="0" w:space="0" w:color="auto" w:frame="1"/>
        </w:rPr>
        <w:t xml:space="preserve">  0.8242 0.000</w:t>
      </w:r>
    </w:p>
    <w:p w14:paraId="14A4C3FE"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 xml:space="preserve">13-15-12   </w:t>
      </w:r>
      <w:proofErr w:type="gramStart"/>
      <w:r w:rsidRPr="00485763">
        <w:rPr>
          <w:rFonts w:ascii="Monaco" w:hAnsi="Monaco" w:cs="Courier New"/>
          <w:color w:val="000000"/>
          <w:sz w:val="18"/>
          <w:szCs w:val="18"/>
          <w:bdr w:val="none" w:sz="0" w:space="0" w:color="auto" w:frame="1"/>
        </w:rPr>
        <w:t>0.164  0.0364</w:t>
      </w:r>
      <w:proofErr w:type="gramEnd"/>
      <w:r w:rsidRPr="00485763">
        <w:rPr>
          <w:rFonts w:ascii="Monaco" w:hAnsi="Monaco" w:cs="Courier New"/>
          <w:color w:val="000000"/>
          <w:sz w:val="18"/>
          <w:szCs w:val="18"/>
          <w:bdr w:val="none" w:sz="0" w:space="0" w:color="auto" w:frame="1"/>
        </w:rPr>
        <w:t xml:space="preserve">  0.2916 0.004</w:t>
      </w:r>
    </w:p>
    <w:p w14:paraId="0FFFA3D2"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 xml:space="preserve">16-12      </w:t>
      </w:r>
      <w:proofErr w:type="gramStart"/>
      <w:r w:rsidRPr="00485763">
        <w:rPr>
          <w:rFonts w:ascii="Monaco" w:hAnsi="Monaco" w:cs="Courier New"/>
          <w:color w:val="000000"/>
          <w:sz w:val="18"/>
          <w:szCs w:val="18"/>
          <w:bdr w:val="none" w:sz="0" w:space="0" w:color="auto" w:frame="1"/>
        </w:rPr>
        <w:t>0.570  0.4209</w:t>
      </w:r>
      <w:proofErr w:type="gramEnd"/>
      <w:r w:rsidRPr="00485763">
        <w:rPr>
          <w:rFonts w:ascii="Monaco" w:hAnsi="Monaco" w:cs="Courier New"/>
          <w:color w:val="000000"/>
          <w:sz w:val="18"/>
          <w:szCs w:val="18"/>
          <w:bdr w:val="none" w:sz="0" w:space="0" w:color="auto" w:frame="1"/>
        </w:rPr>
        <w:t xml:space="preserve">  0.7189 0.000</w:t>
      </w:r>
    </w:p>
    <w:p w14:paraId="5D3C59C6"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 xml:space="preserve">&gt;16-&lt;12    </w:t>
      </w:r>
      <w:proofErr w:type="gramStart"/>
      <w:r w:rsidRPr="00485763">
        <w:rPr>
          <w:rFonts w:ascii="Monaco" w:hAnsi="Monaco" w:cs="Courier New"/>
          <w:color w:val="000000"/>
          <w:sz w:val="18"/>
          <w:szCs w:val="18"/>
          <w:bdr w:val="none" w:sz="0" w:space="0" w:color="auto" w:frame="1"/>
        </w:rPr>
        <w:t>0.999  0.7443</w:t>
      </w:r>
      <w:proofErr w:type="gramEnd"/>
      <w:r w:rsidRPr="00485763">
        <w:rPr>
          <w:rFonts w:ascii="Monaco" w:hAnsi="Monaco" w:cs="Courier New"/>
          <w:color w:val="000000"/>
          <w:sz w:val="18"/>
          <w:szCs w:val="18"/>
          <w:bdr w:val="none" w:sz="0" w:space="0" w:color="auto" w:frame="1"/>
        </w:rPr>
        <w:t xml:space="preserve">  1.2529 0.000</w:t>
      </w:r>
    </w:p>
    <w:p w14:paraId="6F4CDA64"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13-15-&lt;</w:t>
      </w:r>
      <w:proofErr w:type="gramStart"/>
      <w:r w:rsidRPr="00485763">
        <w:rPr>
          <w:rFonts w:ascii="Monaco" w:hAnsi="Monaco" w:cs="Courier New"/>
          <w:color w:val="000000"/>
          <w:sz w:val="18"/>
          <w:szCs w:val="18"/>
          <w:bdr w:val="none" w:sz="0" w:space="0" w:color="auto" w:frame="1"/>
        </w:rPr>
        <w:t>12  0.492</w:t>
      </w:r>
      <w:proofErr w:type="gramEnd"/>
      <w:r w:rsidRPr="00485763">
        <w:rPr>
          <w:rFonts w:ascii="Monaco" w:hAnsi="Monaco" w:cs="Courier New"/>
          <w:color w:val="000000"/>
          <w:sz w:val="18"/>
          <w:szCs w:val="18"/>
          <w:bdr w:val="none" w:sz="0" w:space="0" w:color="auto" w:frame="1"/>
        </w:rPr>
        <w:t xml:space="preserve">  0.2523  0.7314 0.000</w:t>
      </w:r>
    </w:p>
    <w:p w14:paraId="726329E2"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 xml:space="preserve">16-&lt;12     </w:t>
      </w:r>
      <w:proofErr w:type="gramStart"/>
      <w:r w:rsidRPr="00485763">
        <w:rPr>
          <w:rFonts w:ascii="Monaco" w:hAnsi="Monaco" w:cs="Courier New"/>
          <w:color w:val="000000"/>
          <w:sz w:val="18"/>
          <w:szCs w:val="18"/>
          <w:bdr w:val="none" w:sz="0" w:space="0" w:color="auto" w:frame="1"/>
        </w:rPr>
        <w:t>0.898  0.6461</w:t>
      </w:r>
      <w:proofErr w:type="gramEnd"/>
      <w:r w:rsidRPr="00485763">
        <w:rPr>
          <w:rFonts w:ascii="Monaco" w:hAnsi="Monaco" w:cs="Courier New"/>
          <w:color w:val="000000"/>
          <w:sz w:val="18"/>
          <w:szCs w:val="18"/>
          <w:bdr w:val="none" w:sz="0" w:space="0" w:color="auto" w:frame="1"/>
        </w:rPr>
        <w:t xml:space="preserve">  1.1493 0.000</w:t>
      </w:r>
    </w:p>
    <w:p w14:paraId="614AB12B"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13-15-&gt;16 -0.507 -0.6716 -0.3418 0.000</w:t>
      </w:r>
    </w:p>
    <w:p w14:paraId="097BB862"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bdr w:val="none" w:sz="0" w:space="0" w:color="auto" w:frame="1"/>
        </w:rPr>
      </w:pPr>
      <w:r w:rsidRPr="00485763">
        <w:rPr>
          <w:rFonts w:ascii="Monaco" w:hAnsi="Monaco" w:cs="Courier New"/>
          <w:color w:val="000000"/>
          <w:sz w:val="18"/>
          <w:szCs w:val="18"/>
          <w:bdr w:val="none" w:sz="0" w:space="0" w:color="auto" w:frame="1"/>
        </w:rPr>
        <w:t>16-&gt;16    -0.101 -0.</w:t>
      </w:r>
      <w:proofErr w:type="gramStart"/>
      <w:r w:rsidRPr="00485763">
        <w:rPr>
          <w:rFonts w:ascii="Monaco" w:hAnsi="Monaco" w:cs="Courier New"/>
          <w:color w:val="000000"/>
          <w:sz w:val="18"/>
          <w:szCs w:val="18"/>
          <w:bdr w:val="none" w:sz="0" w:space="0" w:color="auto" w:frame="1"/>
        </w:rPr>
        <w:t>2828  0.0812</w:t>
      </w:r>
      <w:proofErr w:type="gramEnd"/>
      <w:r w:rsidRPr="00485763">
        <w:rPr>
          <w:rFonts w:ascii="Monaco" w:hAnsi="Monaco" w:cs="Courier New"/>
          <w:color w:val="000000"/>
          <w:sz w:val="18"/>
          <w:szCs w:val="18"/>
          <w:bdr w:val="none" w:sz="0" w:space="0" w:color="auto" w:frame="1"/>
        </w:rPr>
        <w:t xml:space="preserve"> 0.555</w:t>
      </w:r>
    </w:p>
    <w:p w14:paraId="6A5D4172" w14:textId="77777777" w:rsidR="00485763" w:rsidRPr="00485763" w:rsidRDefault="00485763" w:rsidP="00485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Monaco" w:hAnsi="Monaco" w:cs="Courier New"/>
          <w:color w:val="000000"/>
          <w:sz w:val="18"/>
          <w:szCs w:val="18"/>
        </w:rPr>
      </w:pPr>
      <w:r w:rsidRPr="00485763">
        <w:rPr>
          <w:rFonts w:ascii="Monaco" w:hAnsi="Monaco" w:cs="Courier New"/>
          <w:color w:val="000000"/>
          <w:sz w:val="18"/>
          <w:szCs w:val="18"/>
          <w:bdr w:val="none" w:sz="0" w:space="0" w:color="auto" w:frame="1"/>
        </w:rPr>
        <w:t xml:space="preserve">16-13-15   </w:t>
      </w:r>
      <w:proofErr w:type="gramStart"/>
      <w:r w:rsidRPr="00485763">
        <w:rPr>
          <w:rFonts w:ascii="Monaco" w:hAnsi="Monaco" w:cs="Courier New"/>
          <w:color w:val="000000"/>
          <w:sz w:val="18"/>
          <w:szCs w:val="18"/>
          <w:bdr w:val="none" w:sz="0" w:space="0" w:color="auto" w:frame="1"/>
        </w:rPr>
        <w:t>0.406  0.2451</w:t>
      </w:r>
      <w:proofErr w:type="gramEnd"/>
      <w:r w:rsidRPr="00485763">
        <w:rPr>
          <w:rFonts w:ascii="Monaco" w:hAnsi="Monaco" w:cs="Courier New"/>
          <w:color w:val="000000"/>
          <w:sz w:val="18"/>
          <w:szCs w:val="18"/>
          <w:bdr w:val="none" w:sz="0" w:space="0" w:color="auto" w:frame="1"/>
        </w:rPr>
        <w:t xml:space="preserve">  0.5666 0.000</w:t>
      </w:r>
    </w:p>
    <w:p w14:paraId="64923736" w14:textId="16A494F3" w:rsidR="00485763" w:rsidRDefault="00485763" w:rsidP="00485763">
      <w:pPr>
        <w:jc w:val="center"/>
      </w:pPr>
    </w:p>
    <w:p w14:paraId="42F2DC49" w14:textId="7D2B0F8B" w:rsidR="00485763" w:rsidRDefault="00485763" w:rsidP="00485763">
      <w:r>
        <w:t>We have a difference in log transformed median incomes between &lt;12 and 12 by -0.328, with a 95% CI falling between -0.5597 and -0.0961.  With a P-Value of 0.001, thus a significant result indicating a difference in log transformed median income.</w:t>
      </w:r>
      <w:r w:rsidR="00560577">
        <w:t xml:space="preserve"> (This is verified in R and SAS)</w:t>
      </w:r>
      <w:r w:rsidR="00E83945">
        <w:t xml:space="preserve"> Since the data is log </w:t>
      </w:r>
      <w:proofErr w:type="gramStart"/>
      <w:r w:rsidR="00E83945">
        <w:t>transformed</w:t>
      </w:r>
      <w:proofErr w:type="gramEnd"/>
      <w:r w:rsidR="00E83945">
        <w:t xml:space="preserve"> we have a median difference of -0.328 between the two levels of education.</w:t>
      </w:r>
    </w:p>
    <w:p w14:paraId="358B53F6" w14:textId="3D20C4BB" w:rsidR="00560577" w:rsidRDefault="00560577" w:rsidP="00485763"/>
    <w:p w14:paraId="75B682A9" w14:textId="3E5289C5" w:rsidR="00560577" w:rsidRDefault="00560577" w:rsidP="00560577">
      <w:r>
        <w:t>We have a difference in log transformed median incomes between &gt;16 and 12 by 0.671, with a 95% CI falling between -0.5172 and 0.8242.  With a P-Value of 0.000, thus a significant result indicating a difference in log transformed median income. (This is verified in R and SAS)</w:t>
      </w:r>
    </w:p>
    <w:p w14:paraId="5A4DE747" w14:textId="35648801" w:rsidR="00E83945" w:rsidRDefault="00E83945" w:rsidP="00E83945">
      <w:r>
        <w:t xml:space="preserve">Since the data is log </w:t>
      </w:r>
      <w:proofErr w:type="gramStart"/>
      <w:r>
        <w:t>transformed</w:t>
      </w:r>
      <w:proofErr w:type="gramEnd"/>
      <w:r>
        <w:t xml:space="preserve"> we have a median difference of 0.671 between the two levels of education.</w:t>
      </w:r>
    </w:p>
    <w:p w14:paraId="7F7C3017" w14:textId="77777777" w:rsidR="00E83945" w:rsidRDefault="00E83945" w:rsidP="00560577"/>
    <w:p w14:paraId="02751561" w14:textId="60C1EE46" w:rsidR="00560577" w:rsidRDefault="00560577" w:rsidP="00560577"/>
    <w:p w14:paraId="200E3D66" w14:textId="6CC26295" w:rsidR="00560577" w:rsidRDefault="00560577" w:rsidP="00560577">
      <w:r>
        <w:t>We have a difference in log transformed median incomes between 13-15 and 12 by 0.164, with a 95% CI falling between 0.0364 and 0.2916.  With a P-Value of 0.004, thus a significant result indicating a difference in log transformed median income. (This is verified in R and SAS)</w:t>
      </w:r>
    </w:p>
    <w:p w14:paraId="3591BBFA" w14:textId="5524FACB" w:rsidR="00E83945" w:rsidRDefault="00E83945" w:rsidP="00E83945">
      <w:r>
        <w:t xml:space="preserve">Since the data is log </w:t>
      </w:r>
      <w:proofErr w:type="gramStart"/>
      <w:r>
        <w:t>transformed</w:t>
      </w:r>
      <w:proofErr w:type="gramEnd"/>
      <w:r>
        <w:t xml:space="preserve"> we have a median difference of 0.164 between the two levels of education.</w:t>
      </w:r>
    </w:p>
    <w:p w14:paraId="784CCE42" w14:textId="77777777" w:rsidR="00E83945" w:rsidRDefault="00E83945" w:rsidP="00560577"/>
    <w:p w14:paraId="6313FFCA" w14:textId="1148C9B8" w:rsidR="00560577" w:rsidRDefault="00560577" w:rsidP="00560577"/>
    <w:p w14:paraId="7916FBCF" w14:textId="3B8DC5D6" w:rsidR="00E83945" w:rsidRDefault="00560577" w:rsidP="00E83945">
      <w:r>
        <w:t>We have a difference in log transformed median incomes between 16 and 12 by 0.57, with a 95% CI falling between 0.4209 and 0.7189.  With a P-Value of 0.000, thus a significant result indicating a difference in log transformed median income. (This is verified in R and SAS)</w:t>
      </w:r>
      <w:r w:rsidR="00E83945" w:rsidRPr="00E83945">
        <w:t xml:space="preserve"> </w:t>
      </w:r>
      <w:r w:rsidR="00E83945">
        <w:t xml:space="preserve">Since the data is log </w:t>
      </w:r>
      <w:proofErr w:type="gramStart"/>
      <w:r w:rsidR="00E83945">
        <w:t>transformed</w:t>
      </w:r>
      <w:proofErr w:type="gramEnd"/>
      <w:r w:rsidR="00E83945">
        <w:t xml:space="preserve"> we have a median difference of 0.57 between the two levels of education.</w:t>
      </w:r>
    </w:p>
    <w:p w14:paraId="38617DB2" w14:textId="01C72DBD" w:rsidR="00560577" w:rsidRDefault="00560577" w:rsidP="00560577"/>
    <w:p w14:paraId="15264AF9" w14:textId="77777777" w:rsidR="00E83945" w:rsidRDefault="00E83945" w:rsidP="00560577"/>
    <w:p w14:paraId="2A8F5478" w14:textId="57A84B32" w:rsidR="00560577" w:rsidRDefault="00560577" w:rsidP="00560577"/>
    <w:p w14:paraId="7F9820CC" w14:textId="48EB85A6" w:rsidR="00560577" w:rsidRDefault="00560577" w:rsidP="00560577">
      <w:r>
        <w:t>We have a difference in log transformed median incomes between &gt;16 and &lt;12 by 0.999, with a 95% CI falling between 0.7443 and 1.2529.  With a P-Value of 0.000, thus a significant result indicating a difference in log transformed median income. (This is verified in R and SAS)</w:t>
      </w:r>
    </w:p>
    <w:p w14:paraId="6D266BA1" w14:textId="5AEF3FF4" w:rsidR="00E83945" w:rsidRDefault="00E83945" w:rsidP="00E83945">
      <w:r>
        <w:t xml:space="preserve">Since the data is log </w:t>
      </w:r>
      <w:proofErr w:type="gramStart"/>
      <w:r>
        <w:t>transformed</w:t>
      </w:r>
      <w:proofErr w:type="gramEnd"/>
      <w:r>
        <w:t xml:space="preserve"> we have a median difference of 0.999 between the two levels of education.</w:t>
      </w:r>
    </w:p>
    <w:p w14:paraId="0E730228" w14:textId="77777777" w:rsidR="00E83945" w:rsidRDefault="00E83945" w:rsidP="00560577"/>
    <w:p w14:paraId="3416043A" w14:textId="4BAD03EE" w:rsidR="00560577" w:rsidRDefault="00560577" w:rsidP="00560577"/>
    <w:p w14:paraId="121F6D7E" w14:textId="2775519A" w:rsidR="00560577" w:rsidRDefault="00560577" w:rsidP="00560577">
      <w:r>
        <w:lastRenderedPageBreak/>
        <w:t>We have a difference in log transformed median incomes between 13-15 and &lt;12 by 0.492, with a 95% CI falling between 0.2523 and 0.7314.  With a P-Value of 0.000, thus a significant result indicating a difference in log transformed median income. (This is verified in R and SAS)</w:t>
      </w:r>
    </w:p>
    <w:p w14:paraId="5207F16F" w14:textId="598D87B1" w:rsidR="00E83945" w:rsidRDefault="00E83945" w:rsidP="00E83945">
      <w:r>
        <w:t xml:space="preserve">Since the data is log </w:t>
      </w:r>
      <w:proofErr w:type="gramStart"/>
      <w:r>
        <w:t>transformed</w:t>
      </w:r>
      <w:proofErr w:type="gramEnd"/>
      <w:r>
        <w:t xml:space="preserve"> we have a median difference of 0.492 between the two levels of education.</w:t>
      </w:r>
    </w:p>
    <w:p w14:paraId="5AC8523E" w14:textId="77777777" w:rsidR="00E83945" w:rsidRDefault="00E83945" w:rsidP="00560577"/>
    <w:p w14:paraId="6E837867" w14:textId="44AEEF7E" w:rsidR="00560577" w:rsidRDefault="00560577" w:rsidP="00560577"/>
    <w:p w14:paraId="11F49ACB" w14:textId="259B7149" w:rsidR="00560577" w:rsidRDefault="00560577" w:rsidP="00560577">
      <w:r>
        <w:t>We have a difference in log transformed median incomes between 16 and &lt;12 by 0.898, with a 95% CI falling between 0.6461 and 1.1493.  With a P-Value of 0.000, thus a significant result indicating a difference in log transformed median income. (This is verified in R and SAS)</w:t>
      </w:r>
    </w:p>
    <w:p w14:paraId="115F2B2D" w14:textId="62B50D94" w:rsidR="00E83945" w:rsidRDefault="00E83945" w:rsidP="00E83945">
      <w:r>
        <w:t xml:space="preserve">Since the data is log </w:t>
      </w:r>
      <w:proofErr w:type="gramStart"/>
      <w:r>
        <w:t>transformed</w:t>
      </w:r>
      <w:proofErr w:type="gramEnd"/>
      <w:r>
        <w:t xml:space="preserve"> we have a median difference of .898 between the two levels of education.</w:t>
      </w:r>
    </w:p>
    <w:p w14:paraId="5755CB25" w14:textId="77777777" w:rsidR="00E83945" w:rsidRDefault="00E83945" w:rsidP="00560577"/>
    <w:p w14:paraId="4D2B4C10" w14:textId="1111DF8D" w:rsidR="00560577" w:rsidRDefault="00560577" w:rsidP="00560577"/>
    <w:p w14:paraId="1E3C977D" w14:textId="44C3023D" w:rsidR="00E83945" w:rsidRDefault="00560577" w:rsidP="00E83945">
      <w:r>
        <w:t>We have a difference in log transformed median incomes between 13-15 and &gt;16 by -0.507, with a 95% CI falling between -0.6716 and -0.3418.  With a P-Value of 0.000, thus a significant result indicating a difference in log transformed median income. (This is verified in R and SAS)</w:t>
      </w:r>
      <w:r w:rsidR="00E83945" w:rsidRPr="00E83945">
        <w:t xml:space="preserve"> </w:t>
      </w:r>
      <w:r w:rsidR="00E83945">
        <w:t xml:space="preserve">Since the data is log </w:t>
      </w:r>
      <w:proofErr w:type="gramStart"/>
      <w:r w:rsidR="00E83945">
        <w:t>transformed</w:t>
      </w:r>
      <w:proofErr w:type="gramEnd"/>
      <w:r w:rsidR="00E83945">
        <w:t xml:space="preserve"> we have a median difference of -0.507 between the two levels of education.</w:t>
      </w:r>
    </w:p>
    <w:p w14:paraId="76EAD04E" w14:textId="158C5E58" w:rsidR="00560577" w:rsidRDefault="00560577" w:rsidP="00560577"/>
    <w:p w14:paraId="58115957" w14:textId="56D6D608" w:rsidR="00560577" w:rsidRDefault="00560577" w:rsidP="00560577"/>
    <w:p w14:paraId="0ADDE6FF" w14:textId="77777777" w:rsidR="00E83945" w:rsidRDefault="00E83945" w:rsidP="00560577"/>
    <w:p w14:paraId="0D890980" w14:textId="0839AA5E" w:rsidR="00560577" w:rsidRDefault="00560577" w:rsidP="00560577">
      <w:r>
        <w:t>We have a difference in log transformed median incomes between 16 and &gt;16 by -0.101, with a 95% CI falling between -0.2828 and -0.0812.  With a P-Value of 0.555, thus a non-significant result indicating a difference in log transformed median income. (This is verified in R and SAS)</w:t>
      </w:r>
    </w:p>
    <w:p w14:paraId="49EEBCC6" w14:textId="590C15C2" w:rsidR="00E83945" w:rsidRDefault="00E83945" w:rsidP="00E83945">
      <w:r>
        <w:t xml:space="preserve">Since the data is log </w:t>
      </w:r>
      <w:proofErr w:type="gramStart"/>
      <w:r>
        <w:t>transformed</w:t>
      </w:r>
      <w:proofErr w:type="gramEnd"/>
      <w:r>
        <w:t xml:space="preserve"> we have a median difference of -0.101 between the two levels of education.</w:t>
      </w:r>
    </w:p>
    <w:p w14:paraId="27498136" w14:textId="77777777" w:rsidR="00E83945" w:rsidRDefault="00E83945" w:rsidP="00560577"/>
    <w:p w14:paraId="35437DBD" w14:textId="793B9C04" w:rsidR="00560577" w:rsidRDefault="00560577" w:rsidP="00560577"/>
    <w:p w14:paraId="3FAB8CF1" w14:textId="41405308" w:rsidR="00E83945" w:rsidRDefault="00560577" w:rsidP="00E83945">
      <w:r>
        <w:t>We have a difference in log transformed median incomes between 16 and 13-15 by 0.406, with a 95% CI falling between 0.2451 and 0.5666.  With a P-Value of 0.000, thus a significant result indicating a difference in log transformed median income. (This is verified in R and SAS)</w:t>
      </w:r>
      <w:r w:rsidR="00E83945" w:rsidRPr="00E83945">
        <w:t xml:space="preserve"> </w:t>
      </w:r>
      <w:r w:rsidR="00E83945">
        <w:t xml:space="preserve">Since the data is log </w:t>
      </w:r>
      <w:proofErr w:type="gramStart"/>
      <w:r w:rsidR="00E83945">
        <w:t>transformed</w:t>
      </w:r>
      <w:proofErr w:type="gramEnd"/>
      <w:r w:rsidR="00E83945">
        <w:t xml:space="preserve"> we have a median difference of 0.406 between the two levels of education.</w:t>
      </w:r>
    </w:p>
    <w:p w14:paraId="5BBE3432" w14:textId="2AE53749" w:rsidR="00E83945" w:rsidRDefault="00E83945" w:rsidP="00E83945"/>
    <w:p w14:paraId="3686AC2F" w14:textId="53DC81F8" w:rsidR="00E83945" w:rsidRDefault="00E83945" w:rsidP="00E83945">
      <w:r>
        <w:t>Dunnett’s Procedure:</w:t>
      </w:r>
    </w:p>
    <w:p w14:paraId="4D72E38E" w14:textId="4B909DF8" w:rsidR="00E83945" w:rsidRDefault="00E83945" w:rsidP="00E83945"/>
    <w:p w14:paraId="060915B4" w14:textId="20459A88" w:rsidR="00E83945" w:rsidRDefault="00E83945" w:rsidP="00E83945">
      <w:r>
        <w:t>R-input:</w:t>
      </w:r>
    </w:p>
    <w:p w14:paraId="750FF615" w14:textId="0060711A" w:rsidR="00E83945" w:rsidRDefault="00E83945" w:rsidP="00E83945"/>
    <w:p w14:paraId="0EDFB476" w14:textId="7E4E6354" w:rsidR="00E83945" w:rsidRDefault="00E83945" w:rsidP="00E83945">
      <w:r>
        <w:t>R-output:</w:t>
      </w:r>
    </w:p>
    <w:p w14:paraId="076A6AF1" w14:textId="2946278D" w:rsidR="00560577" w:rsidRDefault="00560577" w:rsidP="00560577"/>
    <w:p w14:paraId="4C8B1F82" w14:textId="77777777" w:rsidR="00E83945" w:rsidRDefault="00E83945" w:rsidP="00560577"/>
    <w:p w14:paraId="33736B60" w14:textId="77777777" w:rsidR="00E83945" w:rsidRDefault="00E83945" w:rsidP="00560577"/>
    <w:p w14:paraId="6B79DC5B" w14:textId="77777777" w:rsidR="00E83945" w:rsidRDefault="00E83945" w:rsidP="00560577"/>
    <w:p w14:paraId="6175441C" w14:textId="77777777" w:rsidR="00E83945" w:rsidRDefault="00E83945" w:rsidP="00560577"/>
    <w:p w14:paraId="513E6895" w14:textId="77777777" w:rsidR="00E83945" w:rsidRDefault="00E83945" w:rsidP="00560577"/>
    <w:p w14:paraId="3C119263" w14:textId="40EFF95E" w:rsidR="00E83945" w:rsidRDefault="00E83945" w:rsidP="00560577">
      <w:r>
        <w:lastRenderedPageBreak/>
        <w:t>SAS input:</w:t>
      </w:r>
    </w:p>
    <w:p w14:paraId="62B7C536" w14:textId="3CB467B0" w:rsidR="00E83945" w:rsidRDefault="00E83945" w:rsidP="00E83945">
      <w:pPr>
        <w:jc w:val="center"/>
      </w:pPr>
      <w:r>
        <w:rPr>
          <w:noProof/>
        </w:rPr>
        <w:drawing>
          <wp:inline distT="0" distB="0" distL="0" distR="0" wp14:anchorId="6FFA9A49" wp14:editId="40DA66DE">
            <wp:extent cx="2371124" cy="1363396"/>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5517" cy="1365922"/>
                    </a:xfrm>
                    <a:prstGeom prst="rect">
                      <a:avLst/>
                    </a:prstGeom>
                  </pic:spPr>
                </pic:pic>
              </a:graphicData>
            </a:graphic>
          </wp:inline>
        </w:drawing>
      </w:r>
    </w:p>
    <w:p w14:paraId="175DBB13" w14:textId="7728B498" w:rsidR="00E83945" w:rsidRDefault="00E83945" w:rsidP="00560577">
      <w:r>
        <w:t>SAS output:</w:t>
      </w:r>
    </w:p>
    <w:p w14:paraId="6FA50FFF" w14:textId="27577B46" w:rsidR="00E83945" w:rsidRDefault="00E83945" w:rsidP="00E83945">
      <w:pPr>
        <w:tabs>
          <w:tab w:val="left" w:pos="2569"/>
        </w:tabs>
      </w:pPr>
      <w:r>
        <w:tab/>
      </w:r>
    </w:p>
    <w:p w14:paraId="6220E646" w14:textId="5A6BCABC" w:rsidR="00E83945" w:rsidRDefault="00E83945" w:rsidP="00E83945">
      <w:pPr>
        <w:tabs>
          <w:tab w:val="left" w:pos="2569"/>
        </w:tabs>
        <w:jc w:val="center"/>
      </w:pPr>
      <w:r>
        <w:rPr>
          <w:noProof/>
        </w:rPr>
        <w:drawing>
          <wp:inline distT="0" distB="0" distL="0" distR="0" wp14:anchorId="744D7C5D" wp14:editId="74591118">
            <wp:extent cx="5066372" cy="2783257"/>
            <wp:effectExtent l="0" t="0" r="127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70873" cy="2785730"/>
                    </a:xfrm>
                    <a:prstGeom prst="rect">
                      <a:avLst/>
                    </a:prstGeom>
                  </pic:spPr>
                </pic:pic>
              </a:graphicData>
            </a:graphic>
          </wp:inline>
        </w:drawing>
      </w:r>
    </w:p>
    <w:p w14:paraId="487DDCA2" w14:textId="17F1C8EC" w:rsidR="00E83945" w:rsidRDefault="00E83945" w:rsidP="00560577"/>
    <w:p w14:paraId="31B5BB4F" w14:textId="77777777" w:rsidR="00E83945" w:rsidRDefault="00E83945" w:rsidP="00560577"/>
    <w:p w14:paraId="7EDD35EB" w14:textId="2C64971C" w:rsidR="00560577" w:rsidRDefault="00F87F8A" w:rsidP="00560577">
      <w:r>
        <w:t xml:space="preserve">We have a difference in log transformed median incomes between </w:t>
      </w:r>
      <w:r>
        <w:t>&gt;</w:t>
      </w:r>
      <w:r>
        <w:t xml:space="preserve">16 and </w:t>
      </w:r>
      <w:r>
        <w:t xml:space="preserve">12 </w:t>
      </w:r>
      <w:r>
        <w:t>by 0.</w:t>
      </w:r>
      <w:r>
        <w:t>67</w:t>
      </w:r>
      <w:r>
        <w:t>, with a 95% CI falling between 0.</w:t>
      </w:r>
      <w:r>
        <w:t xml:space="preserve">53 </w:t>
      </w:r>
      <w:r>
        <w:t>and 0.</w:t>
      </w:r>
      <w:r>
        <w:t>81</w:t>
      </w:r>
      <w:r>
        <w:t>.  With a P-Value of 0.000, thus a significant result indicating a difference in log transformed median income. (This is verified in R and SAS)</w:t>
      </w:r>
      <w:r w:rsidRPr="00E83945">
        <w:t xml:space="preserve"> </w:t>
      </w:r>
      <w:r>
        <w:t xml:space="preserve">Since the data is log </w:t>
      </w:r>
      <w:proofErr w:type="gramStart"/>
      <w:r>
        <w:t>transformed</w:t>
      </w:r>
      <w:proofErr w:type="gramEnd"/>
      <w:r>
        <w:t xml:space="preserve"> we have a median difference of 0.</w:t>
      </w:r>
      <w:r>
        <w:t>67</w:t>
      </w:r>
      <w:r>
        <w:t xml:space="preserve"> between the </w:t>
      </w:r>
      <w:r>
        <w:t>greater than 16 education and 12.</w:t>
      </w:r>
    </w:p>
    <w:p w14:paraId="4AE1AD2C" w14:textId="5CEDEAE6" w:rsidR="00F87F8A" w:rsidRDefault="00F87F8A" w:rsidP="00560577"/>
    <w:p w14:paraId="373F7491" w14:textId="34D160A8" w:rsidR="00F87F8A" w:rsidRDefault="00F87F8A" w:rsidP="00F87F8A">
      <w:r>
        <w:t xml:space="preserve">We have a difference in log transformed median incomes between </w:t>
      </w:r>
      <w:r>
        <w:t>1</w:t>
      </w:r>
      <w:r>
        <w:t>6 and 12 by 0.</w:t>
      </w:r>
      <w:r>
        <w:t>5</w:t>
      </w:r>
      <w:r>
        <w:t>7, with a 95% CI falling between 0.</w:t>
      </w:r>
      <w:r>
        <w:t xml:space="preserve">434 </w:t>
      </w:r>
      <w:r>
        <w:t>and 0.</w:t>
      </w:r>
      <w:r>
        <w:t>7</w:t>
      </w:r>
      <w:r>
        <w:t>1.  With a P-Value of 0.000, thus a significant result indicating a difference in log transformed median income. (This is verified in R and SAS)</w:t>
      </w:r>
      <w:r w:rsidRPr="00E83945">
        <w:t xml:space="preserve"> </w:t>
      </w:r>
      <w:r>
        <w:t xml:space="preserve">Since the data is log </w:t>
      </w:r>
      <w:proofErr w:type="gramStart"/>
      <w:r>
        <w:t>transformed</w:t>
      </w:r>
      <w:proofErr w:type="gramEnd"/>
      <w:r>
        <w:t xml:space="preserve"> we have a median difference of 0.</w:t>
      </w:r>
      <w:r>
        <w:t>5</w:t>
      </w:r>
      <w:r>
        <w:t>7 between 16 education and 12.</w:t>
      </w:r>
    </w:p>
    <w:p w14:paraId="5F75D6FC" w14:textId="46C5661A" w:rsidR="00F87F8A" w:rsidRDefault="00F87F8A" w:rsidP="00F87F8A"/>
    <w:p w14:paraId="52738AF8" w14:textId="38C47BD2" w:rsidR="00F87F8A" w:rsidRDefault="00F87F8A" w:rsidP="00F87F8A">
      <w:r>
        <w:t>We have a difference in log transformed median incomes between 1</w:t>
      </w:r>
      <w:r>
        <w:t xml:space="preserve">3-15 </w:t>
      </w:r>
      <w:r>
        <w:t>and 12 by 0.</w:t>
      </w:r>
      <w:r>
        <w:t>164</w:t>
      </w:r>
      <w:r>
        <w:t>, with a 95% CI falling between 0.</w:t>
      </w:r>
      <w:r>
        <w:t xml:space="preserve">048 </w:t>
      </w:r>
      <w:r>
        <w:t>and 0.</w:t>
      </w:r>
      <w:r>
        <w:t>28</w:t>
      </w:r>
      <w:r>
        <w:t>.  With a P-Value of 0.000, thus a significant result indicating a difference in log transformed median income. (This is verified in R and SAS)</w:t>
      </w:r>
      <w:r w:rsidRPr="00E83945">
        <w:t xml:space="preserve"> </w:t>
      </w:r>
      <w:r>
        <w:t xml:space="preserve">Since the data is log </w:t>
      </w:r>
      <w:proofErr w:type="gramStart"/>
      <w:r>
        <w:t>transformed</w:t>
      </w:r>
      <w:proofErr w:type="gramEnd"/>
      <w:r>
        <w:t xml:space="preserve"> we have a median difference of 0.</w:t>
      </w:r>
      <w:r>
        <w:t>1</w:t>
      </w:r>
      <w:r>
        <w:t>6</w:t>
      </w:r>
      <w:r>
        <w:t>4</w:t>
      </w:r>
      <w:r>
        <w:t xml:space="preserve"> between the greater than 16 education and 12.</w:t>
      </w:r>
    </w:p>
    <w:p w14:paraId="64CEEE52" w14:textId="7199A11E" w:rsidR="00F87F8A" w:rsidRDefault="00F87F8A" w:rsidP="00F87F8A"/>
    <w:p w14:paraId="457A6680" w14:textId="5A9C522C" w:rsidR="00F87F8A" w:rsidRDefault="00F87F8A" w:rsidP="00F87F8A">
      <w:r>
        <w:lastRenderedPageBreak/>
        <w:t xml:space="preserve">We have a difference in log transformed median incomes between </w:t>
      </w:r>
      <w:r>
        <w:t>&lt;12</w:t>
      </w:r>
      <w:r>
        <w:t xml:space="preserve"> and 12 by </w:t>
      </w:r>
      <w:r>
        <w:t>-0.33</w:t>
      </w:r>
      <w:r>
        <w:t xml:space="preserve">, with a 95% CI falling between </w:t>
      </w:r>
      <w:r>
        <w:t>-</w:t>
      </w:r>
      <w:r>
        <w:t>0.5</w:t>
      </w:r>
      <w:r>
        <w:t xml:space="preserve">4 </w:t>
      </w:r>
      <w:r>
        <w:t xml:space="preserve">and </w:t>
      </w:r>
      <w:r>
        <w:t>-</w:t>
      </w:r>
      <w:r>
        <w:t>0.1</w:t>
      </w:r>
      <w:r>
        <w:t>17</w:t>
      </w:r>
      <w:r>
        <w:t>.  With a P-Value of 0.000, thus a significant result indicating a difference in log transformed median income. (This is verified in R and SAS)</w:t>
      </w:r>
      <w:r w:rsidRPr="00E83945">
        <w:t xml:space="preserve"> </w:t>
      </w:r>
      <w:r>
        <w:t xml:space="preserve">Since the data is log </w:t>
      </w:r>
      <w:proofErr w:type="gramStart"/>
      <w:r>
        <w:t>transformed</w:t>
      </w:r>
      <w:proofErr w:type="gramEnd"/>
      <w:r>
        <w:t xml:space="preserve"> we have a median difference of </w:t>
      </w:r>
      <w:r>
        <w:t xml:space="preserve">-0.33 </w:t>
      </w:r>
      <w:r>
        <w:t xml:space="preserve">between the greater than </w:t>
      </w:r>
      <w:r>
        <w:t xml:space="preserve">&lt;12 </w:t>
      </w:r>
      <w:r>
        <w:t>education and 12.</w:t>
      </w:r>
    </w:p>
    <w:p w14:paraId="3A095094" w14:textId="12651B81" w:rsidR="00040621" w:rsidRDefault="00040621" w:rsidP="00F87F8A"/>
    <w:p w14:paraId="502783D8" w14:textId="77777777" w:rsidR="00040621" w:rsidRDefault="00040621" w:rsidP="00F87F8A">
      <w:r>
        <w:t xml:space="preserve">Interpretation and conclusion: </w:t>
      </w:r>
    </w:p>
    <w:p w14:paraId="07A725FB" w14:textId="77777777" w:rsidR="00040621" w:rsidRDefault="00040621" w:rsidP="00F87F8A"/>
    <w:p w14:paraId="4BDCE041" w14:textId="66382D47" w:rsidR="00040621" w:rsidRDefault="00040621" w:rsidP="00F87F8A">
      <w:r>
        <w:t xml:space="preserve">From the above tests, we can see that there </w:t>
      </w:r>
      <w:proofErr w:type="gramStart"/>
      <w:r>
        <w:t>are</w:t>
      </w:r>
      <w:proofErr w:type="gramEnd"/>
      <w:r>
        <w:t xml:space="preserve"> difference in the median income between the groups above.  In </w:t>
      </w:r>
      <w:proofErr w:type="gramStart"/>
      <w:r>
        <w:t>short</w:t>
      </w:r>
      <w:proofErr w:type="gramEnd"/>
      <w:r>
        <w:t xml:space="preserve"> we can detect differences in the educational level group comparisons in each comparison except between &gt;16 and 16.  The data is log transformed so we are to interpret conclusions on a log scale.   </w:t>
      </w:r>
    </w:p>
    <w:p w14:paraId="2DC6FA3B" w14:textId="77777777" w:rsidR="00F87F8A" w:rsidRDefault="00F87F8A" w:rsidP="00F87F8A"/>
    <w:p w14:paraId="1DEAC425" w14:textId="77777777" w:rsidR="00F87F8A" w:rsidRDefault="00F87F8A" w:rsidP="00F87F8A"/>
    <w:p w14:paraId="2E5969E0" w14:textId="77777777" w:rsidR="00F87F8A" w:rsidRDefault="00F87F8A" w:rsidP="00560577"/>
    <w:p w14:paraId="2D2814E6" w14:textId="42416077" w:rsidR="00560577" w:rsidRDefault="00560577" w:rsidP="00485763"/>
    <w:sectPr w:rsidR="00560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76A"/>
    <w:multiLevelType w:val="hybridMultilevel"/>
    <w:tmpl w:val="0CC654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1A"/>
    <w:rsid w:val="00040621"/>
    <w:rsid w:val="0015760E"/>
    <w:rsid w:val="00225A0F"/>
    <w:rsid w:val="00230FC0"/>
    <w:rsid w:val="003D6989"/>
    <w:rsid w:val="004417ED"/>
    <w:rsid w:val="00485763"/>
    <w:rsid w:val="00560577"/>
    <w:rsid w:val="00590F1F"/>
    <w:rsid w:val="0059764B"/>
    <w:rsid w:val="0063775D"/>
    <w:rsid w:val="006872EA"/>
    <w:rsid w:val="006B7005"/>
    <w:rsid w:val="006D3CBC"/>
    <w:rsid w:val="006D6B21"/>
    <w:rsid w:val="00766056"/>
    <w:rsid w:val="0087769D"/>
    <w:rsid w:val="008A4D1A"/>
    <w:rsid w:val="008B490B"/>
    <w:rsid w:val="00985234"/>
    <w:rsid w:val="00A662E9"/>
    <w:rsid w:val="00B225F8"/>
    <w:rsid w:val="00DE2E36"/>
    <w:rsid w:val="00E83945"/>
    <w:rsid w:val="00F87F8A"/>
    <w:rsid w:val="00FA7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DDDC74"/>
  <w15:chartTrackingRefBased/>
  <w15:docId w15:val="{505528D6-7240-8E4A-BE4C-FE92EF27C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F1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D1A"/>
    <w:pPr>
      <w:ind w:left="720"/>
      <w:contextualSpacing/>
    </w:pPr>
  </w:style>
  <w:style w:type="paragraph" w:styleId="HTMLPreformatted">
    <w:name w:val="HTML Preformatted"/>
    <w:basedOn w:val="Normal"/>
    <w:link w:val="HTMLPreformattedChar"/>
    <w:uiPriority w:val="99"/>
    <w:semiHidden/>
    <w:unhideWhenUsed/>
    <w:rsid w:val="0048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763"/>
    <w:rPr>
      <w:rFonts w:ascii="Courier New" w:eastAsia="Times New Roman" w:hAnsi="Courier New" w:cs="Courier New"/>
      <w:sz w:val="20"/>
      <w:szCs w:val="20"/>
    </w:rPr>
  </w:style>
  <w:style w:type="character" w:customStyle="1" w:styleId="gfypqt5oyb">
    <w:name w:val="gfypqt5oyb"/>
    <w:basedOn w:val="DefaultParagraphFont"/>
    <w:rsid w:val="0048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12253">
      <w:bodyDiv w:val="1"/>
      <w:marLeft w:val="0"/>
      <w:marRight w:val="0"/>
      <w:marTop w:val="0"/>
      <w:marBottom w:val="0"/>
      <w:divBdr>
        <w:top w:val="none" w:sz="0" w:space="0" w:color="auto"/>
        <w:left w:val="none" w:sz="0" w:space="0" w:color="auto"/>
        <w:bottom w:val="none" w:sz="0" w:space="0" w:color="auto"/>
        <w:right w:val="none" w:sz="0" w:space="0" w:color="auto"/>
      </w:divBdr>
    </w:div>
    <w:div w:id="264924523">
      <w:bodyDiv w:val="1"/>
      <w:marLeft w:val="0"/>
      <w:marRight w:val="0"/>
      <w:marTop w:val="0"/>
      <w:marBottom w:val="0"/>
      <w:divBdr>
        <w:top w:val="none" w:sz="0" w:space="0" w:color="auto"/>
        <w:left w:val="none" w:sz="0" w:space="0" w:color="auto"/>
        <w:bottom w:val="none" w:sz="0" w:space="0" w:color="auto"/>
        <w:right w:val="none" w:sz="0" w:space="0" w:color="auto"/>
      </w:divBdr>
    </w:div>
    <w:div w:id="394623394">
      <w:bodyDiv w:val="1"/>
      <w:marLeft w:val="0"/>
      <w:marRight w:val="0"/>
      <w:marTop w:val="0"/>
      <w:marBottom w:val="0"/>
      <w:divBdr>
        <w:top w:val="none" w:sz="0" w:space="0" w:color="auto"/>
        <w:left w:val="none" w:sz="0" w:space="0" w:color="auto"/>
        <w:bottom w:val="none" w:sz="0" w:space="0" w:color="auto"/>
        <w:right w:val="none" w:sz="0" w:space="0" w:color="auto"/>
      </w:divBdr>
    </w:div>
    <w:div w:id="687680989">
      <w:bodyDiv w:val="1"/>
      <w:marLeft w:val="0"/>
      <w:marRight w:val="0"/>
      <w:marTop w:val="0"/>
      <w:marBottom w:val="0"/>
      <w:divBdr>
        <w:top w:val="none" w:sz="0" w:space="0" w:color="auto"/>
        <w:left w:val="none" w:sz="0" w:space="0" w:color="auto"/>
        <w:bottom w:val="none" w:sz="0" w:space="0" w:color="auto"/>
        <w:right w:val="none" w:sz="0" w:space="0" w:color="auto"/>
      </w:divBdr>
    </w:div>
    <w:div w:id="688063187">
      <w:bodyDiv w:val="1"/>
      <w:marLeft w:val="0"/>
      <w:marRight w:val="0"/>
      <w:marTop w:val="0"/>
      <w:marBottom w:val="0"/>
      <w:divBdr>
        <w:top w:val="none" w:sz="0" w:space="0" w:color="auto"/>
        <w:left w:val="none" w:sz="0" w:space="0" w:color="auto"/>
        <w:bottom w:val="none" w:sz="0" w:space="0" w:color="auto"/>
        <w:right w:val="none" w:sz="0" w:space="0" w:color="auto"/>
      </w:divBdr>
    </w:div>
    <w:div w:id="751782764">
      <w:bodyDiv w:val="1"/>
      <w:marLeft w:val="0"/>
      <w:marRight w:val="0"/>
      <w:marTop w:val="0"/>
      <w:marBottom w:val="0"/>
      <w:divBdr>
        <w:top w:val="none" w:sz="0" w:space="0" w:color="auto"/>
        <w:left w:val="none" w:sz="0" w:space="0" w:color="auto"/>
        <w:bottom w:val="none" w:sz="0" w:space="0" w:color="auto"/>
        <w:right w:val="none" w:sz="0" w:space="0" w:color="auto"/>
      </w:divBdr>
    </w:div>
    <w:div w:id="885071411">
      <w:bodyDiv w:val="1"/>
      <w:marLeft w:val="0"/>
      <w:marRight w:val="0"/>
      <w:marTop w:val="0"/>
      <w:marBottom w:val="0"/>
      <w:divBdr>
        <w:top w:val="none" w:sz="0" w:space="0" w:color="auto"/>
        <w:left w:val="none" w:sz="0" w:space="0" w:color="auto"/>
        <w:bottom w:val="none" w:sz="0" w:space="0" w:color="auto"/>
        <w:right w:val="none" w:sz="0" w:space="0" w:color="auto"/>
      </w:divBdr>
    </w:div>
    <w:div w:id="932855654">
      <w:bodyDiv w:val="1"/>
      <w:marLeft w:val="0"/>
      <w:marRight w:val="0"/>
      <w:marTop w:val="0"/>
      <w:marBottom w:val="0"/>
      <w:divBdr>
        <w:top w:val="none" w:sz="0" w:space="0" w:color="auto"/>
        <w:left w:val="none" w:sz="0" w:space="0" w:color="auto"/>
        <w:bottom w:val="none" w:sz="0" w:space="0" w:color="auto"/>
        <w:right w:val="none" w:sz="0" w:space="0" w:color="auto"/>
      </w:divBdr>
    </w:div>
    <w:div w:id="1095437662">
      <w:bodyDiv w:val="1"/>
      <w:marLeft w:val="0"/>
      <w:marRight w:val="0"/>
      <w:marTop w:val="0"/>
      <w:marBottom w:val="0"/>
      <w:divBdr>
        <w:top w:val="none" w:sz="0" w:space="0" w:color="auto"/>
        <w:left w:val="none" w:sz="0" w:space="0" w:color="auto"/>
        <w:bottom w:val="none" w:sz="0" w:space="0" w:color="auto"/>
        <w:right w:val="none" w:sz="0" w:space="0" w:color="auto"/>
      </w:divBdr>
    </w:div>
    <w:div w:id="1203519078">
      <w:bodyDiv w:val="1"/>
      <w:marLeft w:val="0"/>
      <w:marRight w:val="0"/>
      <w:marTop w:val="0"/>
      <w:marBottom w:val="0"/>
      <w:divBdr>
        <w:top w:val="none" w:sz="0" w:space="0" w:color="auto"/>
        <w:left w:val="none" w:sz="0" w:space="0" w:color="auto"/>
        <w:bottom w:val="none" w:sz="0" w:space="0" w:color="auto"/>
        <w:right w:val="none" w:sz="0" w:space="0" w:color="auto"/>
      </w:divBdr>
    </w:div>
    <w:div w:id="1423182821">
      <w:bodyDiv w:val="1"/>
      <w:marLeft w:val="0"/>
      <w:marRight w:val="0"/>
      <w:marTop w:val="0"/>
      <w:marBottom w:val="0"/>
      <w:divBdr>
        <w:top w:val="none" w:sz="0" w:space="0" w:color="auto"/>
        <w:left w:val="none" w:sz="0" w:space="0" w:color="auto"/>
        <w:bottom w:val="none" w:sz="0" w:space="0" w:color="auto"/>
        <w:right w:val="none" w:sz="0" w:space="0" w:color="auto"/>
      </w:divBdr>
    </w:div>
    <w:div w:id="1442140880">
      <w:bodyDiv w:val="1"/>
      <w:marLeft w:val="0"/>
      <w:marRight w:val="0"/>
      <w:marTop w:val="0"/>
      <w:marBottom w:val="0"/>
      <w:divBdr>
        <w:top w:val="none" w:sz="0" w:space="0" w:color="auto"/>
        <w:left w:val="none" w:sz="0" w:space="0" w:color="auto"/>
        <w:bottom w:val="none" w:sz="0" w:space="0" w:color="auto"/>
        <w:right w:val="none" w:sz="0" w:space="0" w:color="auto"/>
      </w:divBdr>
    </w:div>
    <w:div w:id="1448155970">
      <w:bodyDiv w:val="1"/>
      <w:marLeft w:val="0"/>
      <w:marRight w:val="0"/>
      <w:marTop w:val="0"/>
      <w:marBottom w:val="0"/>
      <w:divBdr>
        <w:top w:val="none" w:sz="0" w:space="0" w:color="auto"/>
        <w:left w:val="none" w:sz="0" w:space="0" w:color="auto"/>
        <w:bottom w:val="none" w:sz="0" w:space="0" w:color="auto"/>
        <w:right w:val="none" w:sz="0" w:space="0" w:color="auto"/>
      </w:divBdr>
    </w:div>
    <w:div w:id="1689984592">
      <w:bodyDiv w:val="1"/>
      <w:marLeft w:val="0"/>
      <w:marRight w:val="0"/>
      <w:marTop w:val="0"/>
      <w:marBottom w:val="0"/>
      <w:divBdr>
        <w:top w:val="none" w:sz="0" w:space="0" w:color="auto"/>
        <w:left w:val="none" w:sz="0" w:space="0" w:color="auto"/>
        <w:bottom w:val="none" w:sz="0" w:space="0" w:color="auto"/>
        <w:right w:val="none" w:sz="0" w:space="0" w:color="auto"/>
      </w:divBdr>
    </w:div>
    <w:div w:id="1780374412">
      <w:bodyDiv w:val="1"/>
      <w:marLeft w:val="0"/>
      <w:marRight w:val="0"/>
      <w:marTop w:val="0"/>
      <w:marBottom w:val="0"/>
      <w:divBdr>
        <w:top w:val="none" w:sz="0" w:space="0" w:color="auto"/>
        <w:left w:val="none" w:sz="0" w:space="0" w:color="auto"/>
        <w:bottom w:val="none" w:sz="0" w:space="0" w:color="auto"/>
        <w:right w:val="none" w:sz="0" w:space="0" w:color="auto"/>
      </w:divBdr>
    </w:div>
    <w:div w:id="1792939832">
      <w:bodyDiv w:val="1"/>
      <w:marLeft w:val="0"/>
      <w:marRight w:val="0"/>
      <w:marTop w:val="0"/>
      <w:marBottom w:val="0"/>
      <w:divBdr>
        <w:top w:val="none" w:sz="0" w:space="0" w:color="auto"/>
        <w:left w:val="none" w:sz="0" w:space="0" w:color="auto"/>
        <w:bottom w:val="none" w:sz="0" w:space="0" w:color="auto"/>
        <w:right w:val="none" w:sz="0" w:space="0" w:color="auto"/>
      </w:divBdr>
    </w:div>
    <w:div w:id="199710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2199</Words>
  <Characters>12537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 Ben</dc:creator>
  <cp:keywords/>
  <dc:description/>
  <cp:lastModifiedBy>Goodwin, Ben</cp:lastModifiedBy>
  <cp:revision>2</cp:revision>
  <dcterms:created xsi:type="dcterms:W3CDTF">2020-10-04T20:22:00Z</dcterms:created>
  <dcterms:modified xsi:type="dcterms:W3CDTF">2020-10-04T20:22:00Z</dcterms:modified>
</cp:coreProperties>
</file>