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FD075" w14:textId="3B9117EE" w:rsidR="00BC4D98" w:rsidRDefault="0083117F">
      <w:r>
        <w:t>Ben Goodwin</w:t>
      </w:r>
    </w:p>
    <w:p w14:paraId="484FD94E" w14:textId="743381CE" w:rsidR="0083117F" w:rsidRDefault="0083117F">
      <w:r>
        <w:t>DS6371 HW 8</w:t>
      </w:r>
    </w:p>
    <w:p w14:paraId="77079FB6" w14:textId="7A870E43" w:rsidR="0083117F" w:rsidRDefault="0083117F"/>
    <w:p w14:paraId="2A3B1801" w14:textId="092EEEE7" w:rsidR="0083117F" w:rsidRDefault="0083117F">
      <w:r>
        <w:t>Question 1)</w:t>
      </w:r>
    </w:p>
    <w:p w14:paraId="688FDB8C" w14:textId="60706992" w:rsidR="0083117F" w:rsidRDefault="00316516">
      <w:r>
        <w:t>R output of Payroll and Wins</w:t>
      </w:r>
    </w:p>
    <w:p w14:paraId="023FED87" w14:textId="77777777" w:rsidR="00316516" w:rsidRDefault="00316516">
      <w:pPr>
        <w:rPr>
          <w:noProof/>
        </w:rPr>
      </w:pPr>
    </w:p>
    <w:p w14:paraId="212B1B4A" w14:textId="77777777" w:rsidR="00316516" w:rsidRDefault="00316516">
      <w:pPr>
        <w:rPr>
          <w:noProof/>
        </w:rPr>
      </w:pPr>
    </w:p>
    <w:p w14:paraId="538EEAD1" w14:textId="37CBAB2D" w:rsidR="00316516" w:rsidRDefault="00316516">
      <w:r>
        <w:rPr>
          <w:noProof/>
        </w:rPr>
        <w:drawing>
          <wp:inline distT="0" distB="0" distL="0" distR="0" wp14:anchorId="068FBDA9" wp14:editId="19FCBCDB">
            <wp:extent cx="5943600" cy="4319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19270"/>
                    </a:xfrm>
                    <a:prstGeom prst="rect">
                      <a:avLst/>
                    </a:prstGeom>
                  </pic:spPr>
                </pic:pic>
              </a:graphicData>
            </a:graphic>
          </wp:inline>
        </w:drawing>
      </w:r>
    </w:p>
    <w:p w14:paraId="1B729F36" w14:textId="1752A77F" w:rsidR="00CF7516" w:rsidRDefault="00CF7516"/>
    <w:p w14:paraId="1EA5091C" w14:textId="77777777" w:rsidR="00CF7516" w:rsidRDefault="00CF7516"/>
    <w:p w14:paraId="113ACB93" w14:textId="77777777" w:rsidR="00CF7516" w:rsidRDefault="00CF7516"/>
    <w:p w14:paraId="02791E07" w14:textId="77777777" w:rsidR="00CF7516" w:rsidRDefault="00CF7516"/>
    <w:p w14:paraId="35DF559B" w14:textId="77777777" w:rsidR="00CF7516" w:rsidRDefault="00CF7516"/>
    <w:p w14:paraId="6B014752" w14:textId="77777777" w:rsidR="00CF7516" w:rsidRDefault="00CF7516"/>
    <w:p w14:paraId="39DAFF90" w14:textId="53E3F380" w:rsidR="00CF7516" w:rsidRDefault="00CF7516">
      <w:r>
        <w:lastRenderedPageBreak/>
        <w:t xml:space="preserve">R input: </w:t>
      </w:r>
    </w:p>
    <w:p w14:paraId="1233EB6D" w14:textId="2B19FC1E" w:rsidR="00CF7516" w:rsidRDefault="00CF7516" w:rsidP="00CF7516">
      <w:pPr>
        <w:jc w:val="center"/>
      </w:pPr>
      <w:r>
        <w:rPr>
          <w:noProof/>
        </w:rPr>
        <w:drawing>
          <wp:inline distT="0" distB="0" distL="0" distR="0" wp14:anchorId="3F5DD40C" wp14:editId="0D9CAD80">
            <wp:extent cx="4105275" cy="1885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5275" cy="1885950"/>
                    </a:xfrm>
                    <a:prstGeom prst="rect">
                      <a:avLst/>
                    </a:prstGeom>
                  </pic:spPr>
                </pic:pic>
              </a:graphicData>
            </a:graphic>
          </wp:inline>
        </w:drawing>
      </w:r>
    </w:p>
    <w:p w14:paraId="1EE9D0F5" w14:textId="77777777" w:rsidR="00CF7516" w:rsidRDefault="00CF7516" w:rsidP="00CF7516">
      <w:pPr>
        <w:jc w:val="center"/>
      </w:pPr>
    </w:p>
    <w:p w14:paraId="0BE084AE" w14:textId="2A7A53F3" w:rsidR="00CF7516" w:rsidRDefault="00CF7516">
      <w:r>
        <w:t>SAS input:</w:t>
      </w:r>
    </w:p>
    <w:p w14:paraId="40013366" w14:textId="77777777" w:rsidR="00DA295D" w:rsidRDefault="00DA295D" w:rsidP="00DA295D">
      <w:r>
        <w:t>data MLB;</w:t>
      </w:r>
    </w:p>
    <w:p w14:paraId="091DA1F4" w14:textId="77777777" w:rsidR="00DA295D" w:rsidRDefault="00DA295D" w:rsidP="00DA295D">
      <w:r>
        <w:t>input TEAM $ PAYROLL WINS;</w:t>
      </w:r>
    </w:p>
    <w:p w14:paraId="50DAD592" w14:textId="77777777" w:rsidR="00DA295D" w:rsidRDefault="00DA295D" w:rsidP="00DA295D">
      <w:proofErr w:type="spellStart"/>
      <w:r>
        <w:t>datalines</w:t>
      </w:r>
      <w:proofErr w:type="spellEnd"/>
      <w:r>
        <w:t>;</w:t>
      </w:r>
    </w:p>
    <w:p w14:paraId="76402A43" w14:textId="77777777" w:rsidR="00DA295D" w:rsidRDefault="00DA295D" w:rsidP="00DA295D">
      <w:r>
        <w:t>NYY 206 95</w:t>
      </w:r>
    </w:p>
    <w:p w14:paraId="16A23F95" w14:textId="77777777" w:rsidR="00DA295D" w:rsidRDefault="00DA295D" w:rsidP="00DA295D">
      <w:r>
        <w:t>BOS 162 89</w:t>
      </w:r>
    </w:p>
    <w:p w14:paraId="696DF8B0" w14:textId="77777777" w:rsidR="00DA295D" w:rsidRDefault="00DA295D" w:rsidP="00DA295D">
      <w:r>
        <w:t>CHC 146 75</w:t>
      </w:r>
    </w:p>
    <w:p w14:paraId="3AEA75AB" w14:textId="77777777" w:rsidR="00DA295D" w:rsidRDefault="00DA295D" w:rsidP="00DA295D">
      <w:r>
        <w:t>PHI 142 97</w:t>
      </w:r>
    </w:p>
    <w:p w14:paraId="4FB0F304" w14:textId="77777777" w:rsidR="00DA295D" w:rsidRDefault="00DA295D" w:rsidP="00DA295D">
      <w:r>
        <w:t>NYM 134 79</w:t>
      </w:r>
    </w:p>
    <w:p w14:paraId="5267CEBF" w14:textId="77777777" w:rsidR="00DA295D" w:rsidRDefault="00DA295D" w:rsidP="00DA295D">
      <w:r>
        <w:t>DET 123 81</w:t>
      </w:r>
    </w:p>
    <w:p w14:paraId="73735D9C" w14:textId="77777777" w:rsidR="00DA295D" w:rsidRDefault="00DA295D" w:rsidP="00DA295D">
      <w:r>
        <w:t>CHW 106 88</w:t>
      </w:r>
    </w:p>
    <w:p w14:paraId="2BDB1CEA" w14:textId="77777777" w:rsidR="00DA295D" w:rsidRDefault="00DA295D" w:rsidP="00DA295D">
      <w:r>
        <w:t>LAA 105 80</w:t>
      </w:r>
    </w:p>
    <w:p w14:paraId="0FF0FE93" w14:textId="77777777" w:rsidR="00DA295D" w:rsidRDefault="00DA295D" w:rsidP="00DA295D">
      <w:r>
        <w:t>SF 99 92</w:t>
      </w:r>
    </w:p>
    <w:p w14:paraId="2B62FE68" w14:textId="77777777" w:rsidR="00DA295D" w:rsidRDefault="00DA295D" w:rsidP="00DA295D">
      <w:r>
        <w:t>MIN 98 94</w:t>
      </w:r>
    </w:p>
    <w:p w14:paraId="0FC6ADAE" w14:textId="77777777" w:rsidR="00DA295D" w:rsidRDefault="00DA295D" w:rsidP="00DA295D">
      <w:r>
        <w:t>LAD 95 80</w:t>
      </w:r>
    </w:p>
    <w:p w14:paraId="5401B424" w14:textId="77777777" w:rsidR="00DA295D" w:rsidRDefault="00DA295D" w:rsidP="00DA295D">
      <w:r>
        <w:t>HOU 92 76</w:t>
      </w:r>
    </w:p>
    <w:p w14:paraId="6068B14D" w14:textId="77777777" w:rsidR="00DA295D" w:rsidRDefault="00DA295D" w:rsidP="00DA295D">
      <w:r>
        <w:t>SEA 86 61</w:t>
      </w:r>
    </w:p>
    <w:p w14:paraId="2B66CA37" w14:textId="77777777" w:rsidR="00DA295D" w:rsidRDefault="00DA295D" w:rsidP="00DA295D">
      <w:r>
        <w:t>STL 86 86</w:t>
      </w:r>
    </w:p>
    <w:p w14:paraId="21686165" w14:textId="77777777" w:rsidR="00DA295D" w:rsidRDefault="00DA295D" w:rsidP="00DA295D">
      <w:r>
        <w:t>ATL 84 91</w:t>
      </w:r>
    </w:p>
    <w:p w14:paraId="3C6D291F" w14:textId="77777777" w:rsidR="00DA295D" w:rsidRDefault="00DA295D" w:rsidP="00DA295D">
      <w:r>
        <w:t>COL 84 83</w:t>
      </w:r>
    </w:p>
    <w:p w14:paraId="42CF6467" w14:textId="77777777" w:rsidR="00DA295D" w:rsidRDefault="00DA295D" w:rsidP="00DA295D">
      <w:r>
        <w:lastRenderedPageBreak/>
        <w:t>BAL 82 66</w:t>
      </w:r>
    </w:p>
    <w:p w14:paraId="294B8A9A" w14:textId="77777777" w:rsidR="00DA295D" w:rsidRDefault="00DA295D" w:rsidP="00DA295D">
      <w:r>
        <w:t>MIL 81 77</w:t>
      </w:r>
    </w:p>
    <w:p w14:paraId="5210FEDA" w14:textId="77777777" w:rsidR="00DA295D" w:rsidRDefault="00DA295D" w:rsidP="00DA295D">
      <w:r>
        <w:t>TB 72 96</w:t>
      </w:r>
    </w:p>
    <w:p w14:paraId="710DC0EB" w14:textId="77777777" w:rsidR="00DA295D" w:rsidRDefault="00DA295D" w:rsidP="00DA295D">
      <w:r>
        <w:t>CIN 71 91</w:t>
      </w:r>
    </w:p>
    <w:p w14:paraId="37AEDB67" w14:textId="77777777" w:rsidR="00DA295D" w:rsidRDefault="00DA295D" w:rsidP="00DA295D">
      <w:r>
        <w:t>KC 71 67</w:t>
      </w:r>
    </w:p>
    <w:p w14:paraId="4A23C4C6" w14:textId="77777777" w:rsidR="00DA295D" w:rsidRDefault="00DA295D" w:rsidP="00DA295D">
      <w:r>
        <w:t>TOR 62 85</w:t>
      </w:r>
    </w:p>
    <w:p w14:paraId="5940CF46" w14:textId="77777777" w:rsidR="00DA295D" w:rsidRDefault="00DA295D" w:rsidP="00DA295D">
      <w:r>
        <w:t>ARZ 61 65</w:t>
      </w:r>
    </w:p>
    <w:p w14:paraId="265C8720" w14:textId="77777777" w:rsidR="00DA295D" w:rsidRDefault="00DA295D" w:rsidP="00DA295D">
      <w:r>
        <w:t>CLE 61 69</w:t>
      </w:r>
    </w:p>
    <w:p w14:paraId="46B8902B" w14:textId="77777777" w:rsidR="00DA295D" w:rsidRDefault="00DA295D" w:rsidP="00DA295D">
      <w:r>
        <w:t>WAS 61 69</w:t>
      </w:r>
    </w:p>
    <w:p w14:paraId="317FAEA5" w14:textId="77777777" w:rsidR="00DA295D" w:rsidRDefault="00DA295D" w:rsidP="00DA295D">
      <w:r>
        <w:t>FA 57 80</w:t>
      </w:r>
    </w:p>
    <w:p w14:paraId="0A5BAE6F" w14:textId="77777777" w:rsidR="00DA295D" w:rsidRDefault="00DA295D" w:rsidP="00DA295D">
      <w:r>
        <w:t>TEX 55 90</w:t>
      </w:r>
    </w:p>
    <w:p w14:paraId="7A3F9E87" w14:textId="77777777" w:rsidR="00DA295D" w:rsidRDefault="00DA295D" w:rsidP="00DA295D">
      <w:r>
        <w:t>OAK 52 81</w:t>
      </w:r>
    </w:p>
    <w:p w14:paraId="75B1A8CF" w14:textId="77777777" w:rsidR="00DA295D" w:rsidRDefault="00DA295D" w:rsidP="00DA295D">
      <w:r>
        <w:t>SD 38 90</w:t>
      </w:r>
    </w:p>
    <w:p w14:paraId="3BA6127F" w14:textId="77777777" w:rsidR="00DA295D" w:rsidRDefault="00DA295D" w:rsidP="00DA295D">
      <w:r>
        <w:t>PIT 35 57</w:t>
      </w:r>
    </w:p>
    <w:p w14:paraId="6D20715E" w14:textId="77777777" w:rsidR="00DA295D" w:rsidRDefault="00DA295D" w:rsidP="00DA295D">
      <w:r>
        <w:t>;</w:t>
      </w:r>
    </w:p>
    <w:p w14:paraId="10AA1E2F" w14:textId="77777777" w:rsidR="00DA295D" w:rsidRDefault="00DA295D" w:rsidP="00DA295D">
      <w:r>
        <w:t>run;</w:t>
      </w:r>
    </w:p>
    <w:p w14:paraId="6954AE70" w14:textId="77777777" w:rsidR="00DA295D" w:rsidRDefault="00DA295D" w:rsidP="00DA295D"/>
    <w:p w14:paraId="70B4F5D2" w14:textId="77777777" w:rsidR="00DA295D" w:rsidRDefault="00DA295D" w:rsidP="00DA295D">
      <w:r>
        <w:t xml:space="preserve">PROC </w:t>
      </w:r>
      <w:proofErr w:type="spellStart"/>
      <w:proofErr w:type="gramStart"/>
      <w:r>
        <w:t>sgscatter</w:t>
      </w:r>
      <w:proofErr w:type="spellEnd"/>
      <w:r>
        <w:t xml:space="preserve">  DATA</w:t>
      </w:r>
      <w:proofErr w:type="gramEnd"/>
      <w:r>
        <w:t xml:space="preserve"> = MLB;</w:t>
      </w:r>
    </w:p>
    <w:p w14:paraId="69477225" w14:textId="77777777" w:rsidR="00DA295D" w:rsidRDefault="00DA295D" w:rsidP="00DA295D">
      <w:r>
        <w:t xml:space="preserve">   PLOT PAYROLL * WINS</w:t>
      </w:r>
    </w:p>
    <w:p w14:paraId="74F2F531" w14:textId="77777777" w:rsidR="00DA295D" w:rsidRDefault="00DA295D" w:rsidP="00DA295D">
      <w:r>
        <w:t xml:space="preserve">   / </w:t>
      </w:r>
      <w:proofErr w:type="spellStart"/>
      <w:r>
        <w:t>datalabel</w:t>
      </w:r>
      <w:proofErr w:type="spellEnd"/>
      <w:r>
        <w:t xml:space="preserve"> = PAYROLL group = WINS;</w:t>
      </w:r>
    </w:p>
    <w:p w14:paraId="31F368B8" w14:textId="27B54D64" w:rsidR="00DA295D" w:rsidRDefault="00DA295D" w:rsidP="00DA295D">
      <w:r>
        <w:t>RUN;</w:t>
      </w:r>
    </w:p>
    <w:p w14:paraId="13989EDD" w14:textId="77777777" w:rsidR="00010061" w:rsidRDefault="00010061"/>
    <w:p w14:paraId="38ED49E9" w14:textId="77777777" w:rsidR="00010061" w:rsidRDefault="00010061"/>
    <w:p w14:paraId="68B40383" w14:textId="77777777" w:rsidR="00010061" w:rsidRDefault="00010061"/>
    <w:p w14:paraId="250EFCB8" w14:textId="77777777" w:rsidR="00010061" w:rsidRDefault="00010061"/>
    <w:p w14:paraId="2194F274" w14:textId="77777777" w:rsidR="00010061" w:rsidRDefault="00010061"/>
    <w:p w14:paraId="4FEE7502" w14:textId="77777777" w:rsidR="00010061" w:rsidRDefault="00010061"/>
    <w:p w14:paraId="7CF44E29" w14:textId="77777777" w:rsidR="00010061" w:rsidRDefault="00010061"/>
    <w:p w14:paraId="75FE07D3" w14:textId="77777777" w:rsidR="00010061" w:rsidRDefault="00010061"/>
    <w:p w14:paraId="2965D72C" w14:textId="436788F5" w:rsidR="00316516" w:rsidRDefault="00316516">
      <w:r>
        <w:lastRenderedPageBreak/>
        <w:t>SAS output of Payroll and Wins</w:t>
      </w:r>
    </w:p>
    <w:p w14:paraId="5A3749A2" w14:textId="1610AB2A" w:rsidR="00010061" w:rsidRDefault="00010061"/>
    <w:p w14:paraId="18831F89" w14:textId="77777777" w:rsidR="00010061" w:rsidRDefault="00010061"/>
    <w:p w14:paraId="0E0A0E9C" w14:textId="6F66D1CE" w:rsidR="00DA295D" w:rsidRDefault="00DA295D" w:rsidP="00DA295D">
      <w:pPr>
        <w:jc w:val="center"/>
      </w:pPr>
      <w:r>
        <w:rPr>
          <w:noProof/>
        </w:rPr>
        <w:drawing>
          <wp:inline distT="0" distB="0" distL="0" distR="0" wp14:anchorId="568BC525" wp14:editId="30AEEDF2">
            <wp:extent cx="3152274" cy="2371278"/>
            <wp:effectExtent l="0" t="0" r="0" b="381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58162" cy="2375707"/>
                    </a:xfrm>
                    <a:prstGeom prst="rect">
                      <a:avLst/>
                    </a:prstGeom>
                  </pic:spPr>
                </pic:pic>
              </a:graphicData>
            </a:graphic>
          </wp:inline>
        </w:drawing>
      </w:r>
    </w:p>
    <w:p w14:paraId="1C9B3D90" w14:textId="0A9586D2" w:rsidR="00316516" w:rsidRDefault="00316516"/>
    <w:p w14:paraId="2561E109" w14:textId="1F72E941" w:rsidR="00316516" w:rsidRDefault="00316516">
      <w:r>
        <w:t xml:space="preserve">Interpretation: Based on the above plots visualizing the relationship between Wins and payroll, I expect to see positive correlation, although it is very weak, certainly less than 0.5. Why? There is visual evidence of positive correlation, as the data certainly has an observable trend to it.  We can see that there appears to be </w:t>
      </w:r>
      <w:proofErr w:type="gramStart"/>
      <w:r>
        <w:t>a</w:t>
      </w:r>
      <w:proofErr w:type="gramEnd"/>
      <w:r>
        <w:t xml:space="preserve"> evidence of a weak linear relationship. I would imagine the correlation coefficient is around 0.2.</w:t>
      </w:r>
    </w:p>
    <w:p w14:paraId="166B1FAF" w14:textId="26AB317A" w:rsidR="00CF7516" w:rsidRDefault="00CF7516"/>
    <w:p w14:paraId="1095D1F1" w14:textId="72697095" w:rsidR="00CF7516" w:rsidRDefault="00CF7516">
      <w:r>
        <w:t>Question 2)</w:t>
      </w:r>
    </w:p>
    <w:p w14:paraId="22826F4A" w14:textId="46515F20" w:rsidR="00CF7516" w:rsidRDefault="00CF7516" w:rsidP="00CF7516">
      <w:r>
        <w:t>R input:</w:t>
      </w:r>
    </w:p>
    <w:p w14:paraId="3ABB1788" w14:textId="14BAE90D" w:rsidR="00CF7516" w:rsidRDefault="00CF7516" w:rsidP="00CF7516">
      <w:pPr>
        <w:jc w:val="center"/>
      </w:pPr>
      <w:r>
        <w:rPr>
          <w:noProof/>
        </w:rPr>
        <w:drawing>
          <wp:inline distT="0" distB="0" distL="0" distR="0" wp14:anchorId="618B4EB8" wp14:editId="3857CF1F">
            <wp:extent cx="2619375" cy="1028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9375" cy="1028700"/>
                    </a:xfrm>
                    <a:prstGeom prst="rect">
                      <a:avLst/>
                    </a:prstGeom>
                  </pic:spPr>
                </pic:pic>
              </a:graphicData>
            </a:graphic>
          </wp:inline>
        </w:drawing>
      </w:r>
    </w:p>
    <w:p w14:paraId="4946B204" w14:textId="1BB1AFC8" w:rsidR="00CF7516" w:rsidRDefault="00CF7516" w:rsidP="00CF7516">
      <w:r>
        <w:t>R output:</w:t>
      </w:r>
    </w:p>
    <w:p w14:paraId="0AB14521" w14:textId="62A1F8A2" w:rsidR="00CF7516" w:rsidRDefault="00CF7516" w:rsidP="00CF7516">
      <w:pPr>
        <w:jc w:val="center"/>
      </w:pPr>
      <w:r>
        <w:rPr>
          <w:noProof/>
        </w:rPr>
        <w:drawing>
          <wp:inline distT="0" distB="0" distL="0" distR="0" wp14:anchorId="7ACC3E4F" wp14:editId="087F4647">
            <wp:extent cx="685800" cy="16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 cy="161925"/>
                    </a:xfrm>
                    <a:prstGeom prst="rect">
                      <a:avLst/>
                    </a:prstGeom>
                  </pic:spPr>
                </pic:pic>
              </a:graphicData>
            </a:graphic>
          </wp:inline>
        </w:drawing>
      </w:r>
    </w:p>
    <w:p w14:paraId="721C3308" w14:textId="15B7C2B9" w:rsidR="00CF7516" w:rsidRDefault="00CF7516" w:rsidP="00CF7516"/>
    <w:p w14:paraId="1EF9288C" w14:textId="77777777" w:rsidR="00010061" w:rsidRDefault="00010061" w:rsidP="00CF7516"/>
    <w:p w14:paraId="15CD6AD3" w14:textId="77777777" w:rsidR="00010061" w:rsidRDefault="00010061" w:rsidP="00CF7516"/>
    <w:p w14:paraId="45B5FE23" w14:textId="0487EE82" w:rsidR="00CF7516" w:rsidRDefault="00CF7516" w:rsidP="00CF7516">
      <w:r>
        <w:lastRenderedPageBreak/>
        <w:t>SAS input:</w:t>
      </w:r>
    </w:p>
    <w:p w14:paraId="031F20C1" w14:textId="5C38401D" w:rsidR="00010061" w:rsidRDefault="00010061" w:rsidP="00CF7516"/>
    <w:p w14:paraId="7500749F" w14:textId="795A2448" w:rsidR="00010061" w:rsidRDefault="00010061" w:rsidP="00010061">
      <w:pPr>
        <w:jc w:val="center"/>
      </w:pPr>
      <w:r>
        <w:rPr>
          <w:noProof/>
        </w:rPr>
        <w:drawing>
          <wp:inline distT="0" distB="0" distL="0" distR="0" wp14:anchorId="122EC58F" wp14:editId="5B4D1940">
            <wp:extent cx="2248568" cy="695012"/>
            <wp:effectExtent l="0" t="0" r="0" b="3810"/>
            <wp:docPr id="9" name="Picture 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57945" cy="697910"/>
                    </a:xfrm>
                    <a:prstGeom prst="rect">
                      <a:avLst/>
                    </a:prstGeom>
                  </pic:spPr>
                </pic:pic>
              </a:graphicData>
            </a:graphic>
          </wp:inline>
        </w:drawing>
      </w:r>
    </w:p>
    <w:p w14:paraId="368791A2" w14:textId="09EAC8AD" w:rsidR="00CF7516" w:rsidRDefault="00CF7516" w:rsidP="00CF7516"/>
    <w:p w14:paraId="0F2139A4" w14:textId="13645885" w:rsidR="00CF7516" w:rsidRDefault="00CF7516" w:rsidP="00CF7516">
      <w:r>
        <w:t>SAS output:</w:t>
      </w:r>
    </w:p>
    <w:p w14:paraId="0BA48FD5" w14:textId="5933FC83" w:rsidR="00CF7516" w:rsidRDefault="00010061" w:rsidP="00010061">
      <w:pPr>
        <w:jc w:val="center"/>
      </w:pPr>
      <w:r>
        <w:rPr>
          <w:noProof/>
        </w:rPr>
        <w:drawing>
          <wp:inline distT="0" distB="0" distL="0" distR="0" wp14:anchorId="3A6B160A" wp14:editId="4094481A">
            <wp:extent cx="2073442" cy="1242197"/>
            <wp:effectExtent l="0" t="0" r="0" b="254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84870" cy="1249044"/>
                    </a:xfrm>
                    <a:prstGeom prst="rect">
                      <a:avLst/>
                    </a:prstGeom>
                  </pic:spPr>
                </pic:pic>
              </a:graphicData>
            </a:graphic>
          </wp:inline>
        </w:drawing>
      </w:r>
    </w:p>
    <w:p w14:paraId="7DE923FB" w14:textId="432E839E" w:rsidR="00CF7516" w:rsidRDefault="00CF7516">
      <w:r>
        <w:t xml:space="preserve">Based on the </w:t>
      </w:r>
      <w:proofErr w:type="gramStart"/>
      <w:r>
        <w:t>teams</w:t>
      </w:r>
      <w:proofErr w:type="gramEnd"/>
      <w:r>
        <w:t xml:space="preserve"> data the correlation coefficient as I calculated is 0.366. This shows that there is positive correlation and that there is evidence of a weak linear relationship.</w:t>
      </w:r>
    </w:p>
    <w:p w14:paraId="6A7C28CD" w14:textId="38362999" w:rsidR="00CF7516" w:rsidRDefault="00CF7516"/>
    <w:p w14:paraId="10E6A65B" w14:textId="5AB33A0E" w:rsidR="00CF7516" w:rsidRDefault="00CF7516">
      <w:r>
        <w:t>Question 3)</w:t>
      </w:r>
    </w:p>
    <w:p w14:paraId="28C711AA" w14:textId="77FD73C8" w:rsidR="00CF7516" w:rsidRDefault="00CF7516"/>
    <w:p w14:paraId="514FB55E" w14:textId="49E2C481" w:rsidR="00CF7516" w:rsidRDefault="00CF7516">
      <w:r>
        <w:t>R input:</w:t>
      </w:r>
    </w:p>
    <w:p w14:paraId="1B9955BE" w14:textId="42A88CA0" w:rsidR="00CF7516" w:rsidRDefault="00CF7516" w:rsidP="00010061">
      <w:pPr>
        <w:jc w:val="center"/>
      </w:pPr>
      <w:r>
        <w:rPr>
          <w:noProof/>
        </w:rPr>
        <w:drawing>
          <wp:inline distT="0" distB="0" distL="0" distR="0" wp14:anchorId="5727A267" wp14:editId="11C54BC8">
            <wp:extent cx="3697705" cy="20504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1383" cy="2052459"/>
                    </a:xfrm>
                    <a:prstGeom prst="rect">
                      <a:avLst/>
                    </a:prstGeom>
                  </pic:spPr>
                </pic:pic>
              </a:graphicData>
            </a:graphic>
          </wp:inline>
        </w:drawing>
      </w:r>
    </w:p>
    <w:p w14:paraId="538A1ED9" w14:textId="77777777" w:rsidR="00010061" w:rsidRDefault="00010061"/>
    <w:p w14:paraId="2C381D9A" w14:textId="77777777" w:rsidR="00010061" w:rsidRDefault="00010061"/>
    <w:p w14:paraId="10F57BB3" w14:textId="77777777" w:rsidR="00010061" w:rsidRDefault="00010061"/>
    <w:p w14:paraId="2A144EB5" w14:textId="77777777" w:rsidR="00010061" w:rsidRDefault="00010061"/>
    <w:p w14:paraId="61D8611E" w14:textId="349743E4" w:rsidR="00CF7516" w:rsidRDefault="00CF7516">
      <w:r>
        <w:lastRenderedPageBreak/>
        <w:t>R output:</w:t>
      </w:r>
    </w:p>
    <w:p w14:paraId="530CEEB9" w14:textId="080BC7D0" w:rsidR="00CF7516" w:rsidRDefault="00CF7516" w:rsidP="00CF7516">
      <w:pPr>
        <w:jc w:val="center"/>
      </w:pPr>
      <w:r>
        <w:rPr>
          <w:noProof/>
        </w:rPr>
        <w:drawing>
          <wp:inline distT="0" distB="0" distL="0" distR="0" wp14:anchorId="5C83954B" wp14:editId="3FF31F8D">
            <wp:extent cx="3119621" cy="22617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5567" cy="2273286"/>
                    </a:xfrm>
                    <a:prstGeom prst="rect">
                      <a:avLst/>
                    </a:prstGeom>
                  </pic:spPr>
                </pic:pic>
              </a:graphicData>
            </a:graphic>
          </wp:inline>
        </w:drawing>
      </w:r>
    </w:p>
    <w:p w14:paraId="6E73C99A" w14:textId="14D9EDCD" w:rsidR="00CF7516" w:rsidRDefault="00CF7516" w:rsidP="00CF7516">
      <w:pPr>
        <w:jc w:val="center"/>
      </w:pPr>
      <w:r>
        <w:rPr>
          <w:noProof/>
        </w:rPr>
        <w:drawing>
          <wp:inline distT="0" distB="0" distL="0" distR="0" wp14:anchorId="07847BD0" wp14:editId="008E7FBB">
            <wp:extent cx="695325" cy="171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5325" cy="171450"/>
                    </a:xfrm>
                    <a:prstGeom prst="rect">
                      <a:avLst/>
                    </a:prstGeom>
                  </pic:spPr>
                </pic:pic>
              </a:graphicData>
            </a:graphic>
          </wp:inline>
        </w:drawing>
      </w:r>
    </w:p>
    <w:p w14:paraId="7882D174" w14:textId="77777777" w:rsidR="00CF7516" w:rsidRDefault="00CF7516" w:rsidP="00CF7516"/>
    <w:p w14:paraId="46FD1F79" w14:textId="78198C7A" w:rsidR="00CF7516" w:rsidRDefault="00CF7516" w:rsidP="00CF7516">
      <w:r>
        <w:t xml:space="preserve">Interpretation: Since we removed one point, the plot did not change significantly.  However, removing San Diego from the data changes the correlation coefficient by 0.06.  This difference strengthens the correlation in the positive direction.  </w:t>
      </w:r>
    </w:p>
    <w:p w14:paraId="072F27D3" w14:textId="371774BD" w:rsidR="00996F3E" w:rsidRDefault="00996F3E" w:rsidP="00CF7516"/>
    <w:p w14:paraId="19E63B26" w14:textId="02C2530D" w:rsidR="00996F3E" w:rsidRDefault="00996F3E" w:rsidP="00CF7516">
      <w:r>
        <w:t>Question 4)</w:t>
      </w:r>
    </w:p>
    <w:p w14:paraId="73F8CC26" w14:textId="5A8E7B12" w:rsidR="00996F3E" w:rsidRDefault="00AA40CE" w:rsidP="00CF7516">
      <w:r>
        <w:t xml:space="preserve">I think that the league commissioner is taking a single example and trying to generalize it to the broader population of NBA teams.  There is also the argument of NYY who had the highest payroll and also the highest number of wins.  Aside from Chicago most higher paying teams have more wins.  I think more </w:t>
      </w:r>
      <w:proofErr w:type="gramStart"/>
      <w:r>
        <w:t>long term</w:t>
      </w:r>
      <w:proofErr w:type="gramEnd"/>
      <w:r>
        <w:t xml:space="preserve"> sampling is required to determine if this is statement can be backed by fact.  </w:t>
      </w:r>
    </w:p>
    <w:p w14:paraId="0E859DE2" w14:textId="58FCFAD9" w:rsidR="00AA40CE" w:rsidRDefault="00AA40CE" w:rsidP="00CF7516">
      <w:r>
        <w:t>Question 5)</w:t>
      </w:r>
    </w:p>
    <w:p w14:paraId="7C303D2E" w14:textId="67D17880" w:rsidR="00AA40CE" w:rsidRDefault="00AA40CE" w:rsidP="00CF7516">
      <w:r>
        <w:t xml:space="preserve">The population for this data </w:t>
      </w:r>
      <w:proofErr w:type="gramStart"/>
      <w:r>
        <w:t>are</w:t>
      </w:r>
      <w:proofErr w:type="gramEnd"/>
      <w:r>
        <w:t xml:space="preserve"> MLB teams.  Interestingly there are 30 MLB teams, and the sample here includes all 30 teams.  Here we have a rare opportunity where our population is the same as our sample.  The population here are MLB teams, along with their wins, and payrolls.  These data cannot be considered a random sample since it is the entire population, however, you could use a mechanism to randomly sample this population and draw inference on some other question of interest.  </w:t>
      </w:r>
    </w:p>
    <w:sectPr w:rsidR="00AA4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7F"/>
    <w:rsid w:val="00010061"/>
    <w:rsid w:val="00316516"/>
    <w:rsid w:val="0083117F"/>
    <w:rsid w:val="00996F3E"/>
    <w:rsid w:val="00AA40CE"/>
    <w:rsid w:val="00BC4D98"/>
    <w:rsid w:val="00CF7516"/>
    <w:rsid w:val="00DA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C666"/>
  <w15:chartTrackingRefBased/>
  <w15:docId w15:val="{4DBAEB86-73A5-43ED-820C-D699ACD2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Goodwin,Ben</dc:creator>
  <cp:keywords/>
  <dc:description/>
  <cp:lastModifiedBy>Goodwin, Ben</cp:lastModifiedBy>
  <cp:revision>2</cp:revision>
  <dcterms:created xsi:type="dcterms:W3CDTF">2020-10-16T02:22:00Z</dcterms:created>
  <dcterms:modified xsi:type="dcterms:W3CDTF">2020-10-16T02:22:00Z</dcterms:modified>
</cp:coreProperties>
</file>