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AEAE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let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'x'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6E01941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let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[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];</w:t>
      </w:r>
    </w:p>
    <w:p w14:paraId="4D9B8588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let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625E956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Bonus: Computer Player</w:t>
      </w:r>
    </w:p>
    <w:p w14:paraId="6195CEC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let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computerPlayerSymbol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 = '';</w:t>
      </w:r>
    </w:p>
    <w:p w14:paraId="4B2AA40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assignComputerPlayer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();</w:t>
      </w:r>
    </w:p>
    <w:p w14:paraId="3DE2699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31F8CA2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const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gameStateKey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'tic-tac-toe-game-state'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306FF1E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51A07D3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function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saveGameState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 {</w:t>
      </w:r>
    </w:p>
    <w:p w14:paraId="14F1883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const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state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{</w:t>
      </w:r>
    </w:p>
    <w:p w14:paraId="1102A36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</w:t>
      </w:r>
    </w:p>
    <w:p w14:paraId="2D42A97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</w:t>
      </w:r>
    </w:p>
    <w:p w14:paraId="716B086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</w:t>
      </w:r>
    </w:p>
    <w:p w14:paraId="322F162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computerPlayerSymbol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 // Bonus</w:t>
      </w:r>
    </w:p>
    <w:p w14:paraId="537217B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};</w:t>
      </w:r>
    </w:p>
    <w:p w14:paraId="5B045B6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5133B11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window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localStorage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setItem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(gameStateKey, JSON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stringify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(state));</w:t>
      </w:r>
    </w:p>
    <w:p w14:paraId="471ED44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Bonus</w:t>
      </w:r>
    </w:p>
    <w:p w14:paraId="04C2250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if (currentPlayerSymbol === computerPlayerSymbol &amp;&amp; gameStatus === '') takeComputerTurn();</w:t>
      </w:r>
    </w:p>
    <w:p w14:paraId="2713155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}</w:t>
      </w:r>
    </w:p>
    <w:p w14:paraId="2227AE3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6753192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function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loadGameState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 {</w:t>
      </w:r>
    </w:p>
    <w:p w14:paraId="79F87DE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const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savedState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window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localStorage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getItem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(gameStateKey);</w:t>
      </w:r>
    </w:p>
    <w:p w14:paraId="4D01E79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savedState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null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return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5D1F924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1F3CA87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const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state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JSON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parse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savedState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);</w:t>
      </w:r>
    </w:p>
    <w:p w14:paraId="751850F8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state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40E7359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state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00FF2F6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state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58CB5F6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computerPlayerSymbol = state.computerPlayerSymbol; // Bonus</w:t>
      </w:r>
    </w:p>
    <w:p w14:paraId="0D19025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137A85F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for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let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0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&lt;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9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+=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1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5E721278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[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593B793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const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img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createElement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</w:t>
      </w:r>
      <w:proofErr w:type="spellStart"/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img</w:t>
      </w:r>
      <w:proofErr w:type="spellEnd"/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);</w:t>
      </w:r>
    </w:p>
    <w:p w14:paraId="59A5CA8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img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src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 `https://assets.aaonline.io/Module-DOM-API/formative-project-tic-tac-toe/player-${squareValues[i]}.svg`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4856B86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`square-${i}`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appendChild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(img);</w:t>
      </w:r>
    </w:p>
    <w:p w14:paraId="41ED968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}</w:t>
      </w:r>
    </w:p>
    <w:p w14:paraId="52B4484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</w:t>
      </w:r>
    </w:p>
    <w:p w14:paraId="6944BA9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0CB6BF3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59D2A00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'game-status'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innerHTML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 `Winner: ${gameStatus}${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getWinner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()}`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Bonus: getWinner()</w:t>
      </w:r>
    </w:p>
    <w:p w14:paraId="00533BB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1425996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lastRenderedPageBreak/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'new-game'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false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017B667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76173EE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'give-up'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true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74D4F51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else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{</w:t>
      </w:r>
    </w:p>
    <w:p w14:paraId="28CC8FB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'game-status'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innerHTML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4AB11C4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07973C6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'new-game'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true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4FF5A02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1D0EA6E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'give-up'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false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5624D8F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5EA50DD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(currentPlayerSymbol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computerPlayerSymbol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&amp;&amp;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gameStatus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takeComputerTurn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7D0FF5B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</w:t>
      </w:r>
    </w:p>
    <w:p w14:paraId="6851A7A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}</w:t>
      </w:r>
    </w:p>
    <w:p w14:paraId="1F995A0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5920A14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function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checkGameStatus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 {</w:t>
      </w:r>
    </w:p>
    <w:p w14:paraId="53D7101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Check rows</w:t>
      </w:r>
    </w:p>
    <w:p w14:paraId="7C91BF4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for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let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0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&lt;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9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+=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3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7E65424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(squareValues[i]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&amp;&amp;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squareValues[i]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squareValues[i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+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1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&amp;&amp;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squareValues[i]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squareValues[i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+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2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]) {</w:t>
      </w:r>
    </w:p>
    <w:p w14:paraId="0DAD162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[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toUpperCase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4438C1F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break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5075359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}</w:t>
      </w:r>
    </w:p>
    <w:p w14:paraId="3B9578B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</w:t>
      </w:r>
    </w:p>
    <w:p w14:paraId="7044A0F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13DF8B6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Check columns</w:t>
      </w:r>
    </w:p>
    <w:p w14:paraId="01F2E0E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for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let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0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&lt;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3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+=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1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5DA9ED0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(squareValues[i]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&amp;&amp;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squareValues[i]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squareValues[i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+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3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&amp;&amp;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squareValues[i]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squareValues[i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+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6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]) {</w:t>
      </w:r>
    </w:p>
    <w:p w14:paraId="5AF6345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[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toUpperCase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324259C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break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3679EF6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}</w:t>
      </w:r>
    </w:p>
    <w:p w14:paraId="7EE2BF7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</w:t>
      </w:r>
    </w:p>
    <w:p w14:paraId="5BD787F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76885C8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Check the diagonals</w:t>
      </w:r>
    </w:p>
    <w:p w14:paraId="6853B28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0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&amp;&amp;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0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4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&amp;&amp;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0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8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]) {</w:t>
      </w:r>
    </w:p>
    <w:p w14:paraId="6DF4406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0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toUpperCase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4E57901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</w:t>
      </w:r>
    </w:p>
    <w:p w14:paraId="103F0F08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5E306F7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2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&amp;&amp;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2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4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&amp;&amp;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2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squareValues[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6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]) {</w:t>
      </w:r>
    </w:p>
    <w:p w14:paraId="0331D02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[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2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toUpperCase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290A1A9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</w:t>
      </w:r>
    </w:p>
    <w:p w14:paraId="03A9F65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2A5BFA9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25A83E6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let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gridIsAllFilled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true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426FCCD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for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let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0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&lt;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9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+=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1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5611330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lastRenderedPageBreak/>
        <w:t>    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[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6CDEBFB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gridIsAllFilled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false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386D060D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break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498DFA4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}</w:t>
      </w:r>
    </w:p>
    <w:p w14:paraId="66C6B88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}</w:t>
      </w:r>
    </w:p>
    <w:p w14:paraId="70A0F05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69325F9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gridIsAllFilled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4C8A70C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'None'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7615A0B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}</w:t>
      </w:r>
    </w:p>
    <w:p w14:paraId="36C27FB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</w:t>
      </w:r>
    </w:p>
    <w:p w14:paraId="5EA9779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265E21A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043E64F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'game-status'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innerHTML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 `Winner: ${gameStatus}${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getWinner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()}`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Bonus: getWinner()</w:t>
      </w:r>
    </w:p>
    <w:p w14:paraId="68B4AC1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763A4C4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'new-game'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false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358C8DB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6C267EF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'give-up'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true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1BE2053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</w:t>
      </w:r>
    </w:p>
    <w:p w14:paraId="48EE615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7C197BC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saveGameState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78AE896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}</w:t>
      </w:r>
    </w:p>
    <w:p w14:paraId="5ADB692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2E5EB4F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window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addEventListener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'DOMContentLoaded'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()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=&gt;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{</w:t>
      </w:r>
    </w:p>
    <w:p w14:paraId="02507A5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loadGameState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6472079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0599F73D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'tic-tac-toe-board'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addEventListener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'click'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(e)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=&gt;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{</w:t>
      </w:r>
    </w:p>
    <w:p w14:paraId="7EAE9F4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return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0C22130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1240ED7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const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targetId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e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target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id;</w:t>
      </w:r>
    </w:p>
    <w:p w14:paraId="5FE242E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062E320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targetId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startsWith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'square-'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))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return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3541E54D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3C067BA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const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squareIndex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Number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parseInt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(targetId[targetId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length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-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1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]);</w:t>
      </w:r>
    </w:p>
    <w:p w14:paraId="5FC1ECB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2DA1F8ED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[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squareIndex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!==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return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39D75F8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1678D088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const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img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 =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document.createElement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('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img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');</w:t>
      </w:r>
    </w:p>
    <w:p w14:paraId="33E4A90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img.src = `https://assets.aaonline.io/Module-DOM-API/formative-project-tic-tac-toe/player-${currentPlayerSymbol}.svg`;</w:t>
      </w:r>
    </w:p>
    <w:p w14:paraId="66345CA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e.target.appendChild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img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);</w:t>
      </w:r>
    </w:p>
    <w:p w14:paraId="01D39C4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2E203F2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[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squareIndex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] =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;</w:t>
      </w:r>
    </w:p>
    <w:p w14:paraId="26241E8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52B3091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if (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 === 'x') {</w:t>
      </w:r>
    </w:p>
    <w:p w14:paraId="3970831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lastRenderedPageBreak/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 = 'o';</w:t>
      </w:r>
    </w:p>
    <w:p w14:paraId="2C62952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} else {</w:t>
      </w:r>
    </w:p>
    <w:p w14:paraId="5D00B3A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 = 'x';</w:t>
      </w:r>
    </w:p>
    <w:p w14:paraId="7EFA3B7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}</w:t>
      </w:r>
    </w:p>
    <w:p w14:paraId="60C7CD2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6C15F5F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checkGameStatus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();</w:t>
      </w:r>
    </w:p>
    <w:p w14:paraId="218998F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36BDF10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Bonus: Refactor above into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markSquare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()</w:t>
      </w:r>
    </w:p>
    <w:p w14:paraId="2FD392D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markSquare(e.target, squareIndex, currentPlayerSymbol);</w:t>
      </w:r>
    </w:p>
    <w:p w14:paraId="62B46BD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});</w:t>
      </w:r>
    </w:p>
    <w:p w14:paraId="3E9AD48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54D71CD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'new-game'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addEventListener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'click'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()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=&gt;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{</w:t>
      </w:r>
    </w:p>
    <w:p w14:paraId="5B799AD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'x'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6335782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[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];</w:t>
      </w:r>
    </w:p>
    <w:p w14:paraId="154E5DE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7A7577E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assignComputerPlayer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0785C4F8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31E20EE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for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let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0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&lt;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9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+=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6D8600"/>
          <w:sz w:val="20"/>
          <w:szCs w:val="20"/>
        </w:rPr>
        <w:t>1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4861645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`square-${i}`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innerHTML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5B543E7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}</w:t>
      </w:r>
    </w:p>
    <w:p w14:paraId="49EC5C2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0B981B9D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'game-status'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innerHTML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65680889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631C59F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'new-game'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true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51B35B2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68BCB08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'give-up'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false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29CCD7D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3281918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saveGameState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2FB7A408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});</w:t>
      </w:r>
    </w:p>
    <w:p w14:paraId="331C9A2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6B529C7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'give-up'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addEventListener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'click'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()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=&gt;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{</w:t>
      </w:r>
    </w:p>
    <w:p w14:paraId="5B485F7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if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currentPlayerSymbol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'x'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 {</w:t>
      </w:r>
    </w:p>
    <w:p w14:paraId="0283059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'O'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77793B0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}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else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{</w:t>
      </w:r>
    </w:p>
    <w:p w14:paraId="00DA73F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'X'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579F448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}</w:t>
      </w:r>
    </w:p>
    <w:p w14:paraId="14142C8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64FC512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'game-status'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innerHTML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 `Winner: ${gameStatus}${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getWinner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()}`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 </w:t>
      </w: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Bonus: getWinner()</w:t>
      </w:r>
    </w:p>
    <w:p w14:paraId="3EC1AAB8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26BF2A1D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'new-game'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false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0EBF692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60312BF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getElementById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'give-up'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disabled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true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596FC0A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2F3E831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lastRenderedPageBreak/>
        <w:t>       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saveGameState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0C36BFB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});</w:t>
      </w:r>
    </w:p>
    <w:p w14:paraId="2B65FDE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});</w:t>
      </w:r>
    </w:p>
    <w:p w14:paraId="02CACE7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395F06D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Bonus: Computer Player</w:t>
      </w:r>
    </w:p>
    <w:p w14:paraId="0D954F2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function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assignComputerPlayer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() {</w:t>
      </w:r>
    </w:p>
    <w:p w14:paraId="34096F3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computerPlayerSymbol = [ 'x', 'o' ][Math.floor(Math.random() * 2)];</w:t>
      </w:r>
    </w:p>
    <w:p w14:paraId="68FD779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console.log(`Computer player: ${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computerPlayerSymbol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}`);</w:t>
      </w:r>
    </w:p>
    <w:p w14:paraId="5EE19C1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}</w:t>
      </w:r>
    </w:p>
    <w:p w14:paraId="102D2B9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2FED290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function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takeComputerTurn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() {</w:t>
      </w:r>
    </w:p>
    <w:p w14:paraId="384BB2B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const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idx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 =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Math.floor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Math.random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() * 9);</w:t>
      </w:r>
    </w:p>
    <w:p w14:paraId="4B148AD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if (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[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idx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] === '') {</w:t>
      </w:r>
    </w:p>
    <w:p w14:paraId="6E1E80C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const square =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document.getElementById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(`square-${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idx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}`);</w:t>
      </w:r>
    </w:p>
    <w:p w14:paraId="233FB1C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markSquare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(square,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idx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,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computerPlayerSymbol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);</w:t>
      </w:r>
    </w:p>
    <w:p w14:paraId="5D94FF6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} else {</w:t>
      </w:r>
    </w:p>
    <w:p w14:paraId="38161A6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takeComputerTurn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();</w:t>
      </w:r>
    </w:p>
    <w:p w14:paraId="42FEFBE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}</w:t>
      </w:r>
    </w:p>
    <w:p w14:paraId="4B122EF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}</w:t>
      </w:r>
    </w:p>
    <w:p w14:paraId="139FE0F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77854E0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function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getWinner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() {</w:t>
      </w:r>
    </w:p>
    <w:p w14:paraId="500F192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let winner = '';</w:t>
      </w:r>
    </w:p>
    <w:p w14:paraId="6E454A21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switch (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gameStatus.toLowerCase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()) {</w:t>
      </w:r>
    </w:p>
    <w:p w14:paraId="7339C71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case </w:t>
      </w:r>
      <w:proofErr w:type="spell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computerPlayerSymbol</w:t>
      </w:r>
      <w:proofErr w:type="spell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:</w:t>
      </w:r>
    </w:p>
    <w:p w14:paraId="0A97241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    winner = ' (Computer)';</w:t>
      </w:r>
    </w:p>
    <w:p w14:paraId="6350F18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    break;</w:t>
      </w:r>
    </w:p>
    <w:p w14:paraId="334FB4F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case 'none':</w:t>
      </w:r>
    </w:p>
    <w:p w14:paraId="13DD7205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    break;</w:t>
      </w:r>
    </w:p>
    <w:p w14:paraId="316BF5F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default:</w:t>
      </w:r>
    </w:p>
    <w:p w14:paraId="15C70D5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    winner = ' (Human)';</w:t>
      </w:r>
    </w:p>
    <w:p w14:paraId="1058C1CB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        break;</w:t>
      </w:r>
    </w:p>
    <w:p w14:paraId="380F38C7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}</w:t>
      </w:r>
    </w:p>
    <w:p w14:paraId="3B01EE5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 return winner;</w:t>
      </w:r>
    </w:p>
    <w:p w14:paraId="5420E3A8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}</w:t>
      </w:r>
    </w:p>
    <w:p w14:paraId="0CCA876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50B8B542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We can find a square element from an idx or an idx from a square element, however,</w:t>
      </w:r>
    </w:p>
    <w:p w14:paraId="590E8C1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the computer is working from a random index and the human is working from clicking</w:t>
      </w:r>
    </w:p>
    <w:p w14:paraId="1E20B2B6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a square, so each player would have to find the opposite </w:t>
      </w:r>
      <w:proofErr w:type="gram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in order to</w:t>
      </w:r>
      <w:proofErr w:type="gram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 pass in,</w:t>
      </w:r>
    </w:p>
    <w:p w14:paraId="6774A29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// </w:t>
      </w:r>
      <w:proofErr w:type="gramStart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so</w:t>
      </w:r>
      <w:proofErr w:type="gramEnd"/>
      <w:r w:rsidRPr="001461C6">
        <w:rPr>
          <w:rFonts w:ascii="Consolas" w:eastAsia="Times New Roman" w:hAnsi="Consolas" w:cs="Times New Roman"/>
          <w:color w:val="10A567"/>
          <w:sz w:val="20"/>
          <w:szCs w:val="20"/>
        </w:rPr>
        <w:t> we just take in both parameters to leave the distinction to where it was called.</w:t>
      </w:r>
    </w:p>
    <w:p w14:paraId="008F7193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function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markSquare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(square,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idx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, symbol) {</w:t>
      </w:r>
    </w:p>
    <w:p w14:paraId="1A04D6A4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r w:rsidRPr="001461C6">
        <w:rPr>
          <w:rFonts w:ascii="Consolas" w:eastAsia="Times New Roman" w:hAnsi="Consolas" w:cs="Times New Roman"/>
          <w:color w:val="386AC3"/>
          <w:sz w:val="20"/>
          <w:szCs w:val="20"/>
        </w:rPr>
        <w:t>const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img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document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createElement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</w:t>
      </w:r>
      <w:proofErr w:type="spellStart"/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img</w:t>
      </w:r>
      <w:proofErr w:type="spellEnd"/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);</w:t>
      </w:r>
    </w:p>
    <w:p w14:paraId="46AB1AE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img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src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 `https://assets.aaonline.io/Module-DOM-API/formative-project-tic-tac-toe/player-${symbol}.svg`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2D35217F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.</w:t>
      </w:r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appendChild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img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);</w:t>
      </w:r>
    </w:p>
    <w:p w14:paraId="6A52DF0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lastRenderedPageBreak/>
        <w:t>    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squareValues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[</w:t>
      </w:r>
      <w:proofErr w:type="spellStart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idx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]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symbol;</w:t>
      </w:r>
    </w:p>
    <w:p w14:paraId="0843CE5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2C509B0E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currentPlayerSymbol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currentPlayerSymbol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===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'x'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?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'o'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535353"/>
          <w:sz w:val="20"/>
          <w:szCs w:val="20"/>
        </w:rPr>
        <w:t>: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</w:t>
      </w:r>
      <w:r w:rsidRPr="001461C6">
        <w:rPr>
          <w:rFonts w:ascii="Consolas" w:eastAsia="Times New Roman" w:hAnsi="Consolas" w:cs="Times New Roman"/>
          <w:color w:val="E88501"/>
          <w:sz w:val="20"/>
          <w:szCs w:val="20"/>
        </w:rPr>
        <w:t>'x'</w:t>
      </w: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;</w:t>
      </w:r>
    </w:p>
    <w:p w14:paraId="2B5936B0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</w:p>
    <w:p w14:paraId="1893C62C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    </w:t>
      </w:r>
      <w:proofErr w:type="spellStart"/>
      <w:r w:rsidRPr="001461C6">
        <w:rPr>
          <w:rFonts w:ascii="Consolas" w:eastAsia="Times New Roman" w:hAnsi="Consolas" w:cs="Times New Roman"/>
          <w:b/>
          <w:bCs/>
          <w:color w:val="8431C5"/>
          <w:sz w:val="20"/>
          <w:szCs w:val="20"/>
        </w:rPr>
        <w:t>checkGameStatus</w:t>
      </w:r>
      <w:proofErr w:type="spellEnd"/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();</w:t>
      </w:r>
    </w:p>
    <w:p w14:paraId="78263D5A" w14:textId="77777777" w:rsidR="001461C6" w:rsidRPr="001461C6" w:rsidRDefault="001461C6" w:rsidP="001461C6">
      <w:pPr>
        <w:shd w:val="clear" w:color="auto" w:fill="F8F8F8"/>
        <w:spacing w:after="0" w:line="270" w:lineRule="atLeast"/>
        <w:rPr>
          <w:rFonts w:ascii="Consolas" w:eastAsia="Times New Roman" w:hAnsi="Consolas" w:cs="Times New Roman"/>
          <w:color w:val="353535"/>
          <w:sz w:val="20"/>
          <w:szCs w:val="20"/>
        </w:rPr>
      </w:pPr>
      <w:r w:rsidRPr="001461C6">
        <w:rPr>
          <w:rFonts w:ascii="Consolas" w:eastAsia="Times New Roman" w:hAnsi="Consolas" w:cs="Times New Roman"/>
          <w:color w:val="353535"/>
          <w:sz w:val="20"/>
          <w:szCs w:val="20"/>
        </w:rPr>
        <w:t>}</w:t>
      </w:r>
    </w:p>
    <w:p w14:paraId="06DBFC30" w14:textId="77777777" w:rsidR="009A619B" w:rsidRDefault="009A619B"/>
    <w:sectPr w:rsidR="009A619B" w:rsidSect="00853402">
      <w:pgSz w:w="15840" w:h="12240" w:orient="landscape"/>
      <w:pgMar w:top="288" w:right="288" w:bottom="245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02"/>
    <w:rsid w:val="001461C6"/>
    <w:rsid w:val="00853402"/>
    <w:rsid w:val="009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366E"/>
  <w15:chartTrackingRefBased/>
  <w15:docId w15:val="{877B7142-58A5-4F4C-80CF-F43AE18B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2</cp:revision>
  <dcterms:created xsi:type="dcterms:W3CDTF">2020-09-06T20:14:00Z</dcterms:created>
  <dcterms:modified xsi:type="dcterms:W3CDTF">2020-09-06T20:17:00Z</dcterms:modified>
</cp:coreProperties>
</file>