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b w:val="1"/>
          <w:bCs w:val="1"/>
          <w:color w:val="auto"/>
        </w:rPr>
        <w:t>Nicholas Major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Data Scientist </w:t>
      </w:r>
      <w:r>
        <w:rPr>
          <w:rFonts w:ascii="Arial" w:cs="Arial" w:eastAsia="Arial" w:hAnsi="Arial"/>
          <w:sz w:val="24"/>
          <w:szCs w:val="24"/>
          <w:color w:val="0B5394"/>
        </w:rPr>
        <w:t>-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0B5394"/>
        </w:rPr>
        <w:t>Seattle, WA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Email: </w:t>
      </w:r>
      <w:r>
        <w:rPr>
          <w:rFonts w:ascii="Arial" w:cs="Arial" w:eastAsia="Arial" w:hAnsi="Arial"/>
          <w:sz w:val="21"/>
          <w:szCs w:val="21"/>
          <w:color w:val="auto"/>
        </w:rPr>
        <w:t>Nicholas.C.Major@gmail.com |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Github: </w:t>
      </w:r>
      <w:r>
        <w:rPr>
          <w:rFonts w:ascii="Arial" w:cs="Arial" w:eastAsia="Arial" w:hAnsi="Arial"/>
          <w:sz w:val="21"/>
          <w:szCs w:val="21"/>
          <w:color w:val="auto"/>
        </w:rPr>
        <w:t>github.com/SophistryDude | Linkedin: /in/nicholas-c-major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123190</wp:posOffset>
            </wp:positionV>
            <wp:extent cx="6324600" cy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2"/>
        </w:trPr>
        <w:tc>
          <w:tcPr>
            <w:tcW w:w="6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Education: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Lambda School, Data Science</w:t>
            </w:r>
          </w:p>
        </w:tc>
        <w:tc>
          <w:tcPr>
            <w:tcW w:w="2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August 2020- May</w:t>
            </w:r>
          </w:p>
        </w:tc>
      </w:tr>
      <w:tr>
        <w:trPr>
          <w:trHeight w:val="287"/>
        </w:trPr>
        <w:tc>
          <w:tcPr>
            <w:tcW w:w="6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2021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43"/>
        </w:trPr>
        <w:tc>
          <w:tcPr>
            <w:tcW w:w="6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Clark College, Philosophy</w:t>
            </w:r>
          </w:p>
        </w:tc>
        <w:tc>
          <w:tcPr>
            <w:tcW w:w="2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September 2016 - April</w:t>
            </w:r>
          </w:p>
        </w:tc>
      </w:tr>
      <w:tr>
        <w:trPr>
          <w:trHeight w:val="287"/>
        </w:trPr>
        <w:tc>
          <w:tcPr>
            <w:tcW w:w="6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2019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"/>
        </w:trPr>
        <w:tc>
          <w:tcPr>
            <w:tcW w:w="6900" w:type="dxa"/>
            <w:vAlign w:val="bottom"/>
          </w:tcPr>
          <w:p>
            <w:pPr>
              <w:spacing w:after="0" w:line="5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6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660"/>
        </w:trPr>
        <w:tc>
          <w:tcPr>
            <w:tcW w:w="6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Skills: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Frontend: React.js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5"/>
        </w:trPr>
        <w:tc>
          <w:tcPr>
            <w:tcW w:w="6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Backend: Docker, AWS, Node.js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7"/>
        </w:trPr>
        <w:tc>
          <w:tcPr>
            <w:tcW w:w="6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9"/>
              </w:rPr>
              <w:t>Data Science: Python, SQL, PostgreSQL, Numpy, Pandas, Plotly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Software Applications: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Data Scientist, HRF-Asylum - </w:t>
      </w:r>
      <w:r>
        <w:rPr>
          <w:rFonts w:ascii="Arial" w:cs="Arial" w:eastAsia="Arial" w:hAnsi="Arial"/>
          <w:sz w:val="22"/>
          <w:szCs w:val="22"/>
          <w:color w:val="auto"/>
        </w:rPr>
        <w:t>https://github.com/SophistryDude/human-rights-frst-asylum-ds-a</w:t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720" w:right="160" w:hanging="360"/>
        <w:spacing w:after="0" w:line="247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Created Python functions to scrape legal documents for Names, Dates, State/City, Legal keywords, Status of application and more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300" w:hanging="360"/>
        <w:spacing w:after="0" w:line="247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Used Plotly and Pandas to create complex chart visualizations such as choropleths and heatmaps showcasing correlations in scraped data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Data Engineer, Song Suggestor -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https://github.com/SophistryDude/Spotify_Music_Discovery_LS_DS_BW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Used Node.js to create endpoints that scraped Spotify given user input</w:t>
      </w:r>
    </w:p>
    <w:p>
      <w:pPr>
        <w:spacing w:after="0" w:line="1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220" w:hanging="360"/>
        <w:spacing w:after="0" w:line="254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Developed a KNN model using the Spotify API to analyze songs and return a custom suggestion list</w:t>
      </w:r>
    </w:p>
    <w:p>
      <w:pPr>
        <w:spacing w:after="0" w:line="4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Developed in-app feature to link user credentials and generate playlist for suggestion list</w:t>
      </w: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Work Experience:</w:t>
      </w:r>
    </w:p>
    <w:p>
      <w:pPr>
        <w:sectPr>
          <w:pgSz w:w="12240" w:h="15840" w:orient="portrait"/>
          <w:cols w:equalWidth="0" w:num="1">
            <w:col w:w="9980"/>
          </w:cols>
          <w:pgMar w:left="1080" w:top="734" w:right="1180" w:bottom="1440" w:gutter="0" w:footer="0" w:header="0"/>
        </w:sectPr>
      </w:pP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right="174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Project Lead, Lambda School Labs - Remote 2021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May 2021 - June</w:t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7280" w:space="720"/>
            <w:col w:w="1980"/>
          </w:cols>
          <w:pgMar w:left="1080" w:top="734" w:right="1180" w:bottom="1440" w:gutter="0" w:footer="0" w:header="0"/>
          <w:type w:val="continuous"/>
        </w:sectPr>
      </w:pPr>
    </w:p>
    <w:p>
      <w:pPr>
        <w:ind w:left="720" w:right="60" w:hanging="360"/>
        <w:spacing w:after="0" w:line="247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Led a team of 12 Software engineers to develop a AWS database that tracks Asylum immigration cases and creates visualizations to illustrate patterns and correlations in the US legal system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right="220" w:hanging="360"/>
        <w:spacing w:after="0" w:line="252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as project lead on stakeholder meetings where I reported on implemented changes, felded all queries, documented feedback, and implemented feedback with the team</w:t>
      </w:r>
    </w:p>
    <w:p>
      <w:pPr>
        <w:sectPr>
          <w:pgSz w:w="12240" w:h="15840" w:orient="portrait"/>
          <w:cols w:equalWidth="0" w:num="1">
            <w:col w:w="9980"/>
          </w:cols>
          <w:pgMar w:left="1080" w:top="734" w:right="1180" w:bottom="1440" w:gutter="0" w:footer="0" w:header="0"/>
          <w:type w:val="continuous"/>
        </w:sectPr>
      </w:pPr>
    </w:p>
    <w:p>
      <w:pPr>
        <w:spacing w:after="0" w:line="136" w:lineRule="exact"/>
        <w:rPr>
          <w:sz w:val="24"/>
          <w:szCs w:val="24"/>
          <w:color w:val="auto"/>
        </w:rPr>
      </w:pPr>
    </w:p>
    <w:p>
      <w:pPr>
        <w:ind w:right="2060"/>
        <w:spacing w:after="0" w:line="2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 Manager, NW Remodelers - Vancouver, WA 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Jan 2018 - May</w:t>
      </w: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7400" w:space="720"/>
            <w:col w:w="1860"/>
          </w:cols>
          <w:pgMar w:left="1080" w:top="734" w:right="1180" w:bottom="1440" w:gutter="0" w:footer="0" w:header="0"/>
          <w:type w:val="continuous"/>
        </w:sect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Orchestrated projects within strict timeframes and budgets by solving complex problems</w:t>
      </w:r>
    </w:p>
    <w:p>
      <w:pPr>
        <w:spacing w:after="0" w:line="18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Worked closely with vendors and professionals to streamline processes</w:t>
      </w:r>
    </w:p>
    <w:sectPr>
      <w:pgSz w:w="12240" w:h="15840" w:orient="portrait"/>
      <w:cols w:equalWidth="0" w:num="1">
        <w:col w:w="9980"/>
      </w:cols>
      <w:pgMar w:left="1080" w:top="734" w:right="118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2021-10-22T01:21:59Z</dcterms:created>
  <dcterms:modified xsi:type="dcterms:W3CDTF">2021-10-22T01:21:59Z</dcterms:modified>
</cp:coreProperties>
</file>