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PAPER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Descripción</w:t>
      </w:r>
    </w:p>
    <w:p>
      <w:pPr>
        <w:pStyle w:val="Normal"/>
        <w:jc w:val="left"/>
        <w:rPr/>
      </w:pPr>
      <w:r>
        <w:rPr/>
        <w:t xml:space="preserve">En esta entrega se desarrolló el analizador </w:t>
      </w:r>
      <w:r>
        <w:rPr/>
        <w:t>semántico</w:t>
      </w:r>
      <w:r>
        <w:rPr/>
        <w:t xml:space="preserve"> el cual dividimos en tres partes fundamentales, la primera adición de nuevas reglas en nuestro analizador léxico y tambíen agregamos decoradores a nuestro analizador sintáctico, después </w:t>
      </w:r>
      <w:r>
        <w:rPr/>
        <w:t>agregamos nuevas clases a nuestro archivo cast.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Módulos modificados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Lexe.py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cparse.py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cast.py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Tareas realizadas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Adición de reglas en el analizador léxico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Creación de decoradores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Precedencia de operadores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Creación y modificación de clases en el cast.py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Especificación de retorno de cada decorador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Dificultades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Visitas de arreglos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Retorno de funciones void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Comprensión en los nodos de los arreglos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Desarrollo de instrucciones compuestas.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Creación de variables bandera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 LibreOffice_project/10$Build-1</Application>
  <Pages>1</Pages>
  <Words>113</Words>
  <CharactersWithSpaces>718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es-CO</dc:language>
  <cp:lastModifiedBy/>
  <dcterms:modified xsi:type="dcterms:W3CDTF">2019-06-25T15:32:39Z</dcterms:modified>
  <cp:revision>1</cp:revision>
  <dc:subject/>
  <dc:title/>
</cp:coreProperties>
</file>