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68558" w14:textId="77777777" w:rsidR="00435781" w:rsidRDefault="00435781" w:rsidP="00435781">
      <w:pPr>
        <w:ind w:left="720" w:hanging="360"/>
      </w:pPr>
    </w:p>
    <w:p w14:paraId="706CF45C" w14:textId="5543EFEF" w:rsidR="009F3ECC" w:rsidRDefault="0099401B" w:rsidP="0099401B">
      <w:pPr>
        <w:pStyle w:val="ListParagraph"/>
        <w:numPr>
          <w:ilvl w:val="0"/>
          <w:numId w:val="1"/>
        </w:numPr>
      </w:pPr>
      <w:r>
        <w:t>Send Ad_Email out</w:t>
      </w:r>
    </w:p>
    <w:p w14:paraId="5D9628FF" w14:textId="31269F55" w:rsidR="0099401B" w:rsidRDefault="0099401B" w:rsidP="0099401B">
      <w:pPr>
        <w:pStyle w:val="ListParagraph"/>
        <w:numPr>
          <w:ilvl w:val="0"/>
          <w:numId w:val="1"/>
        </w:numPr>
      </w:pPr>
      <w:r>
        <w:t>For any responses to Ad_Email send Email1 with informed consent form attached</w:t>
      </w:r>
    </w:p>
    <w:p w14:paraId="4F5612B7" w14:textId="463A6E7A" w:rsidR="0099401B" w:rsidRDefault="0099401B" w:rsidP="0099401B">
      <w:pPr>
        <w:pStyle w:val="ListParagraph"/>
        <w:numPr>
          <w:ilvl w:val="0"/>
          <w:numId w:val="1"/>
        </w:numPr>
      </w:pPr>
      <w:r>
        <w:t>For responses to Email1:</w:t>
      </w:r>
    </w:p>
    <w:p w14:paraId="1D93C86B" w14:textId="5392D0D6" w:rsidR="00435781" w:rsidRDefault="0099401B" w:rsidP="0099401B">
      <w:pPr>
        <w:pStyle w:val="ListParagraph"/>
        <w:numPr>
          <w:ilvl w:val="1"/>
          <w:numId w:val="1"/>
        </w:numPr>
      </w:pPr>
      <w:r>
        <w:t>Update spreadsheet with new participant ID</w:t>
      </w:r>
    </w:p>
    <w:p w14:paraId="42627E94" w14:textId="02B3E0EE" w:rsidR="0099401B" w:rsidRDefault="0099401B" w:rsidP="0099401B">
      <w:pPr>
        <w:pStyle w:val="ListParagraph"/>
        <w:numPr>
          <w:ilvl w:val="1"/>
          <w:numId w:val="1"/>
        </w:numPr>
      </w:pPr>
      <w:r>
        <w:t>Send Email2 with assigned participant ID</w:t>
      </w:r>
    </w:p>
    <w:p w14:paraId="39CB9651" w14:textId="21C86BCA" w:rsidR="00435781" w:rsidRDefault="0099401B" w:rsidP="00435781">
      <w:pPr>
        <w:pStyle w:val="ListParagraph"/>
        <w:numPr>
          <w:ilvl w:val="0"/>
          <w:numId w:val="1"/>
        </w:numPr>
      </w:pPr>
      <w:r>
        <w:t>If participant has not completed the study in 2 weeks, send out SampleReminderEmail</w:t>
      </w:r>
    </w:p>
    <w:p w14:paraId="4CF47810" w14:textId="53F7FFD4" w:rsidR="00015686" w:rsidRDefault="0099401B" w:rsidP="00015686">
      <w:pPr>
        <w:pStyle w:val="ListParagraph"/>
        <w:numPr>
          <w:ilvl w:val="0"/>
          <w:numId w:val="1"/>
        </w:numPr>
      </w:pPr>
      <w:r>
        <w:t>If participant has still not completed within a few weeks or responded to SampleReminderEmail, send out an additional reminder e-mail</w:t>
      </w:r>
    </w:p>
    <w:sectPr w:rsidR="00015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FA2B3A"/>
    <w:multiLevelType w:val="hybridMultilevel"/>
    <w:tmpl w:val="17186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781"/>
    <w:rsid w:val="00015686"/>
    <w:rsid w:val="00435781"/>
    <w:rsid w:val="0099401B"/>
    <w:rsid w:val="009F3ECC"/>
    <w:rsid w:val="00F1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CCB28"/>
  <w15:chartTrackingRefBased/>
  <w15:docId w15:val="{C2C87EF8-96DF-4DA9-8DF4-C8485825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Gradel</dc:creator>
  <cp:keywords/>
  <dc:description/>
  <cp:lastModifiedBy>Brittany Gradel</cp:lastModifiedBy>
  <cp:revision>3</cp:revision>
  <dcterms:created xsi:type="dcterms:W3CDTF">2021-01-14T16:02:00Z</dcterms:created>
  <dcterms:modified xsi:type="dcterms:W3CDTF">2021-02-06T19:09:00Z</dcterms:modified>
</cp:coreProperties>
</file>