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6009" w14:textId="37A193C7" w:rsidR="0046729D" w:rsidRDefault="0070049C">
      <w:r>
        <w:t>Hello ____,</w:t>
      </w:r>
    </w:p>
    <w:p w14:paraId="4CAEFA7B" w14:textId="6FCC1B92" w:rsidR="0070049C" w:rsidRDefault="0070049C"/>
    <w:p w14:paraId="044A968C" w14:textId="5595808F" w:rsidR="0070049C" w:rsidRDefault="0070049C">
      <w:r>
        <w:t>I am checking in as you had expressed interest in completing the eye gaze tracker PIN study a couple of weeks ago. I wanted to check if you were still interested in participating. If you changed your mind and decided not to participate that is perfectly fine.</w:t>
      </w:r>
      <w:r>
        <w:br/>
      </w:r>
      <w:r>
        <w:br/>
        <w:t xml:space="preserve">If you are still interested in participating, please let me know if you need any help completing the study or have any questions about it. I am happy to help in any way that I can. </w:t>
      </w:r>
      <w:r>
        <w:br/>
      </w:r>
      <w:r>
        <w:br/>
        <w:t>Thank you,</w:t>
      </w:r>
    </w:p>
    <w:p w14:paraId="6371D280" w14:textId="47EFFC64" w:rsidR="0070049C" w:rsidRDefault="0070049C"/>
    <w:sectPr w:rsidR="0070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FE"/>
    <w:rsid w:val="0046729D"/>
    <w:rsid w:val="0070049C"/>
    <w:rsid w:val="00F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3FB"/>
  <w15:chartTrackingRefBased/>
  <w15:docId w15:val="{1D78DE79-54AB-4170-8360-80FED461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2</cp:revision>
  <dcterms:created xsi:type="dcterms:W3CDTF">2021-02-05T21:35:00Z</dcterms:created>
  <dcterms:modified xsi:type="dcterms:W3CDTF">2021-02-05T21:40:00Z</dcterms:modified>
</cp:coreProperties>
</file>