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C672" w14:textId="4372AE86" w:rsidR="00720BE8" w:rsidRDefault="00767732">
      <w:r w:rsidRPr="00767732">
        <w:t>https://medium.com/@nitinpatel_20236/challenge-of-building-a-calendar-with-pure-javascript-a86f1303267d</w:t>
      </w:r>
    </w:p>
    <w:sectPr w:rsidR="00720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32"/>
    <w:rsid w:val="00720BE8"/>
    <w:rsid w:val="0076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6C84"/>
  <w15:chartTrackingRefBased/>
  <w15:docId w15:val="{33D04F34-1EE2-4034-8B86-A5D506BA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Grajales</dc:creator>
  <cp:keywords/>
  <dc:description/>
  <cp:lastModifiedBy>Bruno Grajales</cp:lastModifiedBy>
  <cp:revision>1</cp:revision>
  <dcterms:created xsi:type="dcterms:W3CDTF">2021-07-29T14:37:00Z</dcterms:created>
  <dcterms:modified xsi:type="dcterms:W3CDTF">2021-07-29T15:47:00Z</dcterms:modified>
</cp:coreProperties>
</file>