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2AC6" w14:textId="55C75CEA" w:rsidR="0071584D" w:rsidRDefault="000B1F73">
      <w:r>
        <w:t>Brett Grashorn</w:t>
      </w:r>
    </w:p>
    <w:p w14:paraId="5C445B91" w14:textId="5E675900" w:rsidR="000B1F73" w:rsidRDefault="000B1F73">
      <w:r>
        <w:t>Assignment 1.3 – Python</w:t>
      </w:r>
    </w:p>
    <w:p w14:paraId="13A39CC6" w14:textId="57CF4011" w:rsidR="000B1F73" w:rsidRDefault="000B1F73">
      <w:r>
        <w:t>Bellevue University</w:t>
      </w:r>
    </w:p>
    <w:p w14:paraId="44D9B2AD" w14:textId="3F2226CF" w:rsidR="000B1F73" w:rsidRDefault="000B1F73">
      <w:r>
        <w:t>3/20/23</w:t>
      </w:r>
    </w:p>
    <w:p w14:paraId="1C37A3AD" w14:textId="5FFC7BC1" w:rsidR="000B1F73" w:rsidRDefault="000B1F73">
      <w:r w:rsidRPr="000B1F73">
        <w:drawing>
          <wp:inline distT="0" distB="0" distL="0" distR="0" wp14:anchorId="329E4F6B" wp14:editId="73996D21">
            <wp:extent cx="5943600" cy="949960"/>
            <wp:effectExtent l="0" t="0" r="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2F8C" w14:textId="129F264E" w:rsidR="000B1F73" w:rsidRDefault="009375B3">
      <w:r w:rsidRPr="009375B3">
        <w:drawing>
          <wp:inline distT="0" distB="0" distL="0" distR="0" wp14:anchorId="7E8D400B" wp14:editId="4E04819F">
            <wp:extent cx="5943600" cy="147002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73"/>
    <w:rsid w:val="000B1F73"/>
    <w:rsid w:val="0071584D"/>
    <w:rsid w:val="009375B3"/>
    <w:rsid w:val="00F6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C9AA"/>
  <w15:chartTrackingRefBased/>
  <w15:docId w15:val="{0EBA5B37-F1AC-4C1C-B1F2-80ABA6B0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Grashorn</dc:creator>
  <cp:keywords/>
  <dc:description/>
  <cp:lastModifiedBy>Brett Grashorn</cp:lastModifiedBy>
  <cp:revision>1</cp:revision>
  <dcterms:created xsi:type="dcterms:W3CDTF">2023-03-21T02:25:00Z</dcterms:created>
  <dcterms:modified xsi:type="dcterms:W3CDTF">2023-03-21T02:48:00Z</dcterms:modified>
</cp:coreProperties>
</file>